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D25072" w:rsidRPr="00A25F61" w14:paraId="225FD796" w14:textId="77777777" w:rsidTr="00D25072">
        <w:tc>
          <w:tcPr>
            <w:tcW w:w="5675" w:type="dxa"/>
          </w:tcPr>
          <w:p w14:paraId="0302ED8C" w14:textId="1B4206AB" w:rsidR="00D25072" w:rsidRPr="00A25F61" w:rsidRDefault="00F669FA" w:rsidP="00734351">
            <w:pPr>
              <w:pStyle w:val="titel"/>
              <w:rPr>
                <w:b w:val="0"/>
              </w:rPr>
            </w:pPr>
            <w:r w:rsidRPr="00A25F61">
              <w:rPr>
                <w:b w:val="0"/>
                <w:noProof/>
              </w:rPr>
              <mc:AlternateContent>
                <mc:Choice Requires="wps">
                  <w:drawing>
                    <wp:anchor distT="0" distB="0" distL="114300" distR="114300" simplePos="0" relativeHeight="251656192" behindDoc="0" locked="0" layoutInCell="1" allowOverlap="1" wp14:anchorId="2C47B82E" wp14:editId="56718730">
                      <wp:simplePos x="0" y="0"/>
                      <wp:positionH relativeFrom="column">
                        <wp:posOffset>0</wp:posOffset>
                      </wp:positionH>
                      <wp:positionV relativeFrom="paragraph">
                        <wp:posOffset>0</wp:posOffset>
                      </wp:positionV>
                      <wp:extent cx="0" cy="0"/>
                      <wp:effectExtent l="9525" t="9525" r="9525" b="9525"/>
                      <wp:wrapNone/>
                      <wp:docPr id="12"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08A7FEFE" w14:textId="77777777" w:rsidR="00E374F0" w:rsidRDefault="00E374F0" w:rsidP="00D2507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C47B82E" id="_x0000_t202" coordsize="21600,21600" o:spt="202" path="m,l,21600r21600,l21600,xe">
                      <v:stroke joinstyle="miter"/>
                      <v:path gradientshapeok="t" o:connecttype="rect"/>
                    </v:shapetype>
                    <v:shape id="Carma DocSys~rapport.a" o:spid="_x0000_s1026" type="#_x0000_t202" style="position:absolute;margin-left:0;margin-top:0;width:0;height:0;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">
                      <v:textbox style="layout-flow:vertical;mso-layout-flow-alt:bottom-to-top">
                        <w:txbxContent>
                          <w:p w14:paraId="08A7FEFE" w14:textId="77777777" w:rsidR="00E374F0" w:rsidRDefault="00E374F0" w:rsidP="00D25072"/>
                        </w:txbxContent>
                      </v:textbox>
                    </v:shape>
                  </w:pict>
                </mc:Fallback>
              </mc:AlternateContent>
            </w:r>
            <w:r w:rsidR="004D6C16" w:rsidRPr="00A25F61">
              <w:rPr>
                <w:b w:val="0"/>
              </w:rPr>
              <w:fldChar w:fldCharType="begin"/>
            </w:r>
            <w:r w:rsidR="004D6C16" w:rsidRPr="00A25F61">
              <w:rPr>
                <w:b w:val="0"/>
              </w:rPr>
              <w:instrText xml:space="preserve"> DOCPROPERTY titel </w:instrText>
            </w:r>
            <w:r w:rsidR="004D6C16" w:rsidRPr="00A25F61">
              <w:rPr>
                <w:b w:val="0"/>
              </w:rPr>
              <w:fldChar w:fldCharType="separate"/>
            </w:r>
            <w:r w:rsidR="00D25072" w:rsidRPr="00A25F61">
              <w:rPr>
                <w:b w:val="0"/>
              </w:rPr>
              <w:t>Contractbeheersplan</w:t>
            </w:r>
            <w:r w:rsidR="004D6C16" w:rsidRPr="00A25F61">
              <w:rPr>
                <w:b w:val="0"/>
              </w:rPr>
              <w:fldChar w:fldCharType="end"/>
            </w:r>
            <w:r w:rsidR="001C7B2F" w:rsidRPr="00A25F61">
              <w:rPr>
                <w:b w:val="0"/>
              </w:rPr>
              <w:t xml:space="preserve"> </w:t>
            </w:r>
            <w:r w:rsidR="00376A8B" w:rsidRPr="00A25F61">
              <w:rPr>
                <w:b w:val="0"/>
              </w:rPr>
              <w:t xml:space="preserve">zonder </w:t>
            </w:r>
            <w:r w:rsidR="00734351">
              <w:rPr>
                <w:b w:val="0"/>
              </w:rPr>
              <w:t>toepassing van</w:t>
            </w:r>
            <w:r w:rsidR="00B82A93" w:rsidRPr="00A25F61">
              <w:t xml:space="preserve"> </w:t>
            </w:r>
            <w:r w:rsidR="00B82A93" w:rsidRPr="00A25F61">
              <w:rPr>
                <w:b w:val="0"/>
              </w:rPr>
              <w:t>kwaliteits</w:t>
            </w:r>
            <w:r w:rsidR="005D319C">
              <w:rPr>
                <w:b w:val="0"/>
              </w:rPr>
              <w:t>management</w:t>
            </w:r>
            <w:r w:rsidR="00734351">
              <w:rPr>
                <w:b w:val="0"/>
              </w:rPr>
              <w:t xml:space="preserve"> door de opdrachtnemer.</w:t>
            </w:r>
          </w:p>
        </w:tc>
      </w:tr>
      <w:tr w:rsidR="00D25072" w:rsidRPr="00A25F61" w14:paraId="58D1661F" w14:textId="77777777" w:rsidTr="00D25072">
        <w:tc>
          <w:tcPr>
            <w:tcW w:w="5675" w:type="dxa"/>
          </w:tcPr>
          <w:p w14:paraId="51DE50DF" w14:textId="77777777" w:rsidR="00D25072" w:rsidRPr="00A25F61" w:rsidRDefault="00D25072" w:rsidP="005C3B64">
            <w:pPr>
              <w:pStyle w:val="broodtekst"/>
              <w:jc w:val="both"/>
            </w:pPr>
          </w:p>
        </w:tc>
      </w:tr>
      <w:tr w:rsidR="00D25072" w:rsidRPr="00A25F61" w14:paraId="78E005E6" w14:textId="77777777" w:rsidTr="00D25072">
        <w:tc>
          <w:tcPr>
            <w:tcW w:w="5675" w:type="dxa"/>
          </w:tcPr>
          <w:p w14:paraId="74479304" w14:textId="77777777" w:rsidR="00D25072" w:rsidRPr="00A25F61" w:rsidRDefault="00734351" w:rsidP="005C3B64">
            <w:pPr>
              <w:pStyle w:val="broodtekst"/>
              <w:jc w:val="both"/>
            </w:pPr>
            <w:fldSimple w:instr=" DOCPROPERTY subtitel ">
              <w:r w:rsidR="00687829" w:rsidRPr="00A25F61">
                <w:t>Motto</w:t>
              </w:r>
              <w:r w:rsidR="004D6C16" w:rsidRPr="00A25F61">
                <w:t>: "</w:t>
              </w:r>
              <w:r w:rsidR="00000840" w:rsidRPr="00A25F61">
                <w:t>Zakelijk samenwerken op basis van vakmanschap en vertrouwen</w:t>
              </w:r>
              <w:r w:rsidR="004D6C16" w:rsidRPr="00A25F61">
                <w:t>"</w:t>
              </w:r>
            </w:fldSimple>
          </w:p>
        </w:tc>
      </w:tr>
      <w:tr w:rsidR="00D25072" w:rsidRPr="00A25F61" w14:paraId="0ACCED13" w14:textId="77777777" w:rsidTr="00D25072">
        <w:tc>
          <w:tcPr>
            <w:tcW w:w="5675" w:type="dxa"/>
          </w:tcPr>
          <w:p w14:paraId="454F35BA" w14:textId="77777777" w:rsidR="00D25072" w:rsidRPr="00A25F61" w:rsidRDefault="00D25072" w:rsidP="005C3B64">
            <w:pPr>
              <w:pStyle w:val="subtitel"/>
              <w:jc w:val="both"/>
            </w:pPr>
          </w:p>
        </w:tc>
      </w:tr>
      <w:tr w:rsidR="004D6C16" w:rsidRPr="00A25F61" w14:paraId="5A060DC7" w14:textId="77777777" w:rsidTr="004D6C16">
        <w:tc>
          <w:tcPr>
            <w:tcW w:w="5675" w:type="dxa"/>
          </w:tcPr>
          <w:p w14:paraId="72AFB6D5" w14:textId="77777777" w:rsidR="004D6C16" w:rsidRPr="00A25F61" w:rsidRDefault="004D6C16" w:rsidP="005C3B64">
            <w:pPr>
              <w:pStyle w:val="broodtekst"/>
              <w:jc w:val="both"/>
            </w:pPr>
            <w:r w:rsidRPr="00A25F61">
              <w:fldChar w:fldCharType="begin">
                <w:ffData>
                  <w:name w:val=""/>
                  <w:enabled/>
                  <w:calcOnExit w:val="0"/>
                  <w:textInput>
                    <w:default w:val="&lt;vul zaakomschrijving in&gt;"/>
                  </w:textInput>
                </w:ffData>
              </w:fldChar>
            </w:r>
            <w:r w:rsidRPr="00A25F61">
              <w:instrText xml:space="preserve"> FORMTEXT </w:instrText>
            </w:r>
            <w:r w:rsidRPr="00A25F61">
              <w:fldChar w:fldCharType="separate"/>
            </w:r>
            <w:r w:rsidRPr="00A25F61">
              <w:rPr>
                <w:noProof/>
              </w:rPr>
              <w:t>&lt;vul zaakomschrijving in&gt;</w:t>
            </w:r>
            <w:r w:rsidRPr="00A25F61">
              <w:fldChar w:fldCharType="end"/>
            </w:r>
          </w:p>
        </w:tc>
      </w:tr>
      <w:tr w:rsidR="004D6C16" w:rsidRPr="00A25F61" w14:paraId="283A1D9D" w14:textId="77777777" w:rsidTr="00D25072">
        <w:tc>
          <w:tcPr>
            <w:tcW w:w="5675" w:type="dxa"/>
          </w:tcPr>
          <w:p w14:paraId="354B63A2" w14:textId="77777777" w:rsidR="004D6C16" w:rsidRPr="00A25F61" w:rsidRDefault="004D6C16" w:rsidP="005C3B64">
            <w:pPr>
              <w:pStyle w:val="broodtekst"/>
              <w:jc w:val="both"/>
            </w:pPr>
            <w:r w:rsidRPr="00A25F61">
              <w:t xml:space="preserve">Zaaknummer: </w:t>
            </w:r>
            <w:r w:rsidRPr="00A25F61">
              <w:fldChar w:fldCharType="begin">
                <w:ffData>
                  <w:name w:val=""/>
                  <w:enabled/>
                  <w:calcOnExit w:val="0"/>
                  <w:textInput>
                    <w:default w:val="&lt;vul zaaknummer in&gt;"/>
                  </w:textInput>
                </w:ffData>
              </w:fldChar>
            </w:r>
            <w:r w:rsidRPr="00A25F61">
              <w:instrText xml:space="preserve"> FORMTEXT </w:instrText>
            </w:r>
            <w:r w:rsidRPr="00A25F61">
              <w:fldChar w:fldCharType="separate"/>
            </w:r>
            <w:r w:rsidRPr="00A25F61">
              <w:rPr>
                <w:noProof/>
              </w:rPr>
              <w:t>&lt;vul zaaknummer in&gt;</w:t>
            </w:r>
            <w:r w:rsidRPr="00A25F61">
              <w:fldChar w:fldCharType="end"/>
            </w:r>
          </w:p>
        </w:tc>
      </w:tr>
    </w:tbl>
    <w:p w14:paraId="588EC8C1" w14:textId="77777777" w:rsidR="00D25072" w:rsidRPr="00A25F61" w:rsidRDefault="00095D4F" w:rsidP="005C3B64">
      <w:pPr>
        <w:jc w:val="both"/>
      </w:pPr>
      <w:r w:rsidRPr="00A25F61">
        <w:t xml:space="preserve">Opdrachtnemer: </w:t>
      </w:r>
      <w:r w:rsidRPr="00A25F61">
        <w:fldChar w:fldCharType="begin">
          <w:ffData>
            <w:name w:val=""/>
            <w:enabled/>
            <w:calcOnExit w:val="0"/>
            <w:textInput>
              <w:default w:val="&lt;vul zaaknummer in&gt;"/>
            </w:textInput>
          </w:ffData>
        </w:fldChar>
      </w:r>
      <w:r w:rsidRPr="00A25F61">
        <w:instrText xml:space="preserve"> FORMTEXT </w:instrText>
      </w:r>
      <w:r w:rsidRPr="00A25F61">
        <w:fldChar w:fldCharType="separate"/>
      </w:r>
      <w:r w:rsidRPr="00A25F61">
        <w:rPr>
          <w:noProof/>
        </w:rPr>
        <w:t>&lt;vul naam in&gt;</w:t>
      </w:r>
      <w:r w:rsidRPr="00A25F61">
        <w:fldChar w:fldCharType="end"/>
      </w:r>
    </w:p>
    <w:p w14:paraId="78B88135" w14:textId="77777777" w:rsidR="00095D4F" w:rsidRPr="00A25F61" w:rsidRDefault="00095D4F" w:rsidP="005C3B64">
      <w:pPr>
        <w:jc w:val="both"/>
      </w:pPr>
    </w:p>
    <w:p w14:paraId="5941BA13" w14:textId="77777777" w:rsidR="00D25072" w:rsidRPr="00A25F61" w:rsidRDefault="00920E23" w:rsidP="005C3B64">
      <w:pPr>
        <w:jc w:val="both"/>
      </w:pPr>
      <w:r w:rsidRPr="00A25F61">
        <w:rPr>
          <w:noProof/>
        </w:rPr>
        <mc:AlternateContent>
          <mc:Choice Requires="wps">
            <w:drawing>
              <wp:anchor distT="0" distB="0" distL="114300" distR="114300" simplePos="0" relativeHeight="251659264" behindDoc="0" locked="0" layoutInCell="1" allowOverlap="1" wp14:anchorId="5C5C2B68" wp14:editId="58C7AD8D">
                <wp:simplePos x="0" y="0"/>
                <wp:positionH relativeFrom="margin">
                  <wp:align>left</wp:align>
                </wp:positionH>
                <wp:positionV relativeFrom="paragraph">
                  <wp:posOffset>76086</wp:posOffset>
                </wp:positionV>
                <wp:extent cx="4834393" cy="3248890"/>
                <wp:effectExtent l="0" t="0" r="23495" b="2794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393" cy="3248890"/>
                        </a:xfrm>
                        <a:prstGeom prst="rect">
                          <a:avLst/>
                        </a:prstGeom>
                        <a:solidFill>
                          <a:srgbClr val="FFFFFF"/>
                        </a:solidFill>
                        <a:ln w="9525">
                          <a:solidFill>
                            <a:srgbClr val="000000"/>
                          </a:solidFill>
                          <a:miter lim="800000"/>
                          <a:headEnd/>
                          <a:tailEnd/>
                        </a:ln>
                      </wps:spPr>
                      <wps:txbx>
                        <w:txbxContent>
                          <w:p w14:paraId="5CC77C17" w14:textId="77777777" w:rsidR="00E374F0" w:rsidRPr="0010474E" w:rsidRDefault="00E374F0" w:rsidP="00D25072">
                            <w:pPr>
                              <w:rPr>
                                <w:b/>
                                <w:i/>
                              </w:rPr>
                            </w:pPr>
                            <w:r w:rsidRPr="0010474E">
                              <w:rPr>
                                <w:b/>
                                <w:i/>
                              </w:rPr>
                              <w:t>Toelichting bij het model:</w:t>
                            </w:r>
                          </w:p>
                          <w:p w14:paraId="6BF05D4A" w14:textId="66C4859C" w:rsidR="00E374F0" w:rsidRPr="00C702F0" w:rsidRDefault="00E374F0" w:rsidP="003218A8">
                            <w:pPr>
                              <w:rPr>
                                <w:i/>
                              </w:rPr>
                            </w:pPr>
                            <w:r w:rsidRPr="00C702F0">
                              <w:rPr>
                                <w:i/>
                              </w:rPr>
                              <w:t xml:space="preserve">Dit model voor het contractbeheersplan is bedoeld voor </w:t>
                            </w:r>
                            <w:r>
                              <w:rPr>
                                <w:i/>
                              </w:rPr>
                              <w:t>alle onderhandse aanbesteedde contracten met leveranciers waarbij geen kwaliteits</w:t>
                            </w:r>
                            <w:r w:rsidR="005D319C">
                              <w:rPr>
                                <w:i/>
                              </w:rPr>
                              <w:t>management</w:t>
                            </w:r>
                            <w:r>
                              <w:rPr>
                                <w:i/>
                              </w:rPr>
                              <w:t>systeem wordt geëist en er dus ook niet wordt getoetst op de werking van het kwaliteits</w:t>
                            </w:r>
                            <w:r w:rsidR="005D319C">
                              <w:rPr>
                                <w:i/>
                              </w:rPr>
                              <w:t>management</w:t>
                            </w:r>
                            <w:r>
                              <w:rPr>
                                <w:i/>
                              </w:rPr>
                              <w:t>systeem.</w:t>
                            </w:r>
                          </w:p>
                          <w:p w14:paraId="7F37BF0A" w14:textId="77777777" w:rsidR="00E374F0" w:rsidRDefault="00E374F0" w:rsidP="00D25072">
                            <w:pPr>
                              <w:rPr>
                                <w:i/>
                              </w:rPr>
                            </w:pPr>
                          </w:p>
                          <w:p w14:paraId="18A8D6D9" w14:textId="77777777" w:rsidR="00E374F0" w:rsidRDefault="00E374F0" w:rsidP="00D25072">
                            <w:pPr>
                              <w:rPr>
                                <w:i/>
                              </w:rPr>
                            </w:pPr>
                            <w:r>
                              <w:rPr>
                                <w:i/>
                              </w:rPr>
                              <w:t>In het model wordt zo veel mogelijk verwezen naar bestaande kaders, handreikingen, procesbeschrijvingen en dergelijke. De onderdelen van het model beginnen doorgaans met theorie waarin uitgelegd wordt wat de bedoeling is van het onderdeel, zodat voor elk contract de specifieke toepassing ervan uiteengezet kan worden.</w:t>
                            </w:r>
                          </w:p>
                          <w:p w14:paraId="2047122F" w14:textId="77777777" w:rsidR="00E374F0" w:rsidRDefault="00E374F0" w:rsidP="00D25072">
                            <w:pPr>
                              <w:rPr>
                                <w:i/>
                              </w:rPr>
                            </w:pPr>
                          </w:p>
                          <w:p w14:paraId="61915643" w14:textId="77777777" w:rsidR="00E374F0" w:rsidRDefault="00E374F0" w:rsidP="00D25072">
                            <w:pPr>
                              <w:rPr>
                                <w:i/>
                              </w:rPr>
                            </w:pPr>
                            <w:r>
                              <w:rPr>
                                <w:i/>
                              </w:rPr>
                              <w:t xml:space="preserve">In dit model zijn aanwijzingen voor het invullen van het contractbeheersplan gegeven in de vorm van </w:t>
                            </w:r>
                            <w:r w:rsidRPr="008A318E">
                              <w:rPr>
                                <w:b/>
                                <w:color w:val="548DD4" w:themeColor="text2" w:themeTint="99"/>
                              </w:rPr>
                              <w:t>verborgen teksten</w:t>
                            </w:r>
                            <w:r>
                              <w:rPr>
                                <w:i/>
                              </w:rPr>
                              <w:t>. Zorg daarom dat de verborgen teksten worden weergegeven (</w:t>
                            </w:r>
                            <w:r w:rsidRPr="00514526">
                              <w:rPr>
                                <w:b/>
                              </w:rPr>
                              <w:t>bestand &gt; opties &gt; weergave &gt; verborgen tekst</w:t>
                            </w:r>
                            <w:r>
                              <w:rPr>
                                <w:i/>
                              </w:rPr>
                              <w:t>)</w:t>
                            </w:r>
                            <w:r w:rsidR="00F63620">
                              <w:rPr>
                                <w:i/>
                              </w:rPr>
                              <w:t>.</w:t>
                            </w:r>
                          </w:p>
                          <w:p w14:paraId="1FA7233B" w14:textId="77777777" w:rsidR="00E374F0" w:rsidRDefault="00E374F0" w:rsidP="00D25072">
                            <w:pPr>
                              <w:rPr>
                                <w:i/>
                              </w:rPr>
                            </w:pPr>
                          </w:p>
                          <w:p w14:paraId="69FF4E92" w14:textId="77777777" w:rsidR="00E258B6" w:rsidRDefault="00E374F0" w:rsidP="00D25072">
                            <w:pPr>
                              <w:rPr>
                                <w:szCs w:val="18"/>
                              </w:rPr>
                            </w:pPr>
                            <w:r w:rsidRPr="002B5B7B">
                              <w:rPr>
                                <w:i/>
                                <w:szCs w:val="18"/>
                              </w:rPr>
                              <w:t>Voor hulp bij het invullen van het CBP kun je je richten tot leden van het regieteam SCB</w:t>
                            </w:r>
                            <w:r>
                              <w:rPr>
                                <w:i/>
                                <w:szCs w:val="18"/>
                              </w:rPr>
                              <w:t xml:space="preserve"> via </w:t>
                            </w:r>
                            <w:hyperlink r:id="rId12" w:history="1">
                              <w:r w:rsidRPr="00380905">
                                <w:rPr>
                                  <w:rStyle w:val="Hyperlink"/>
                                  <w:i/>
                                  <w:szCs w:val="18"/>
                                </w:rPr>
                                <w:t>IkhebeenvraagoverSCB@RWS.nl</w:t>
                              </w:r>
                            </w:hyperlink>
                            <w:r>
                              <w:rPr>
                                <w:i/>
                                <w:szCs w:val="18"/>
                              </w:rPr>
                              <w:t>.</w:t>
                            </w:r>
                          </w:p>
                          <w:p w14:paraId="02762377" w14:textId="77777777" w:rsidR="00E258B6" w:rsidRDefault="00E258B6" w:rsidP="00D25072">
                            <w:pPr>
                              <w:rPr>
                                <w:szCs w:val="18"/>
                              </w:rPr>
                            </w:pPr>
                          </w:p>
                          <w:p w14:paraId="093B3957" w14:textId="77777777" w:rsidR="00E258B6" w:rsidRDefault="00E258B6" w:rsidP="00D25072">
                            <w:pPr>
                              <w:rPr>
                                <w:szCs w:val="18"/>
                              </w:rPr>
                            </w:pPr>
                            <w:r>
                              <w:rPr>
                                <w:szCs w:val="18"/>
                              </w:rPr>
                              <w:t>*Als domeinafhankelijk</w:t>
                            </w:r>
                            <w:r w:rsidR="00920E23">
                              <w:rPr>
                                <w:szCs w:val="18"/>
                              </w:rPr>
                              <w:t xml:space="preserve"> de rolhouder </w:t>
                            </w:r>
                            <w:r w:rsidR="00514526">
                              <w:rPr>
                                <w:szCs w:val="18"/>
                              </w:rPr>
                              <w:t xml:space="preserve">situationeel </w:t>
                            </w:r>
                            <w:r w:rsidR="00B35F74">
                              <w:rPr>
                                <w:szCs w:val="18"/>
                              </w:rPr>
                              <w:t>anders is dan in het model</w:t>
                            </w:r>
                            <w:r w:rsidR="00514526">
                              <w:rPr>
                                <w:szCs w:val="18"/>
                              </w:rPr>
                              <w:t xml:space="preserve"> </w:t>
                            </w:r>
                            <w:r w:rsidR="00B35F74">
                              <w:rPr>
                                <w:szCs w:val="18"/>
                              </w:rPr>
                              <w:t xml:space="preserve">genoemd, dan </w:t>
                            </w:r>
                            <w:r w:rsidR="00514526">
                              <w:rPr>
                                <w:szCs w:val="18"/>
                              </w:rPr>
                              <w:t xml:space="preserve">dient de degene die </w:t>
                            </w:r>
                            <w:r w:rsidR="00F63620">
                              <w:rPr>
                                <w:szCs w:val="18"/>
                              </w:rPr>
                              <w:t>de rol op</w:t>
                            </w:r>
                            <w:r w:rsidR="00514526">
                              <w:rPr>
                                <w:szCs w:val="18"/>
                              </w:rPr>
                              <w:t xml:space="preserve">pakt haar/zijn rol </w:t>
                            </w:r>
                            <w:r w:rsidR="00F63620">
                              <w:rPr>
                                <w:szCs w:val="18"/>
                              </w:rPr>
                              <w:t xml:space="preserve">te </w:t>
                            </w:r>
                            <w:r w:rsidR="00514526">
                              <w:rPr>
                                <w:szCs w:val="18"/>
                              </w:rPr>
                              <w:t>benoemen</w:t>
                            </w:r>
                            <w:r w:rsidR="00F63620">
                              <w:rPr>
                                <w:szCs w:val="18"/>
                              </w:rPr>
                              <w:t>.</w:t>
                            </w:r>
                          </w:p>
                          <w:p w14:paraId="40137F6C" w14:textId="77777777" w:rsidR="00D573E6" w:rsidRPr="00902C17" w:rsidRDefault="00D573E6" w:rsidP="00D25072">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0;margin-top:6pt;width:380.65pt;height:255.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">
                <v:textbox>
                  <w:txbxContent>
                    <w:p w14:paraId="5CC77C17" w14:textId="77777777" w:rsidR="00E374F0" w:rsidRPr="0010474E" w:rsidRDefault="00E374F0" w:rsidP="00D25072">
                      <w:pPr>
                        <w:rPr>
                          <w:b/>
                          <w:i/>
                        </w:rPr>
                      </w:pPr>
                      <w:r w:rsidRPr="0010474E">
                        <w:rPr>
                          <w:b/>
                          <w:i/>
                        </w:rPr>
                        <w:t>Toelichting bij het model:</w:t>
                      </w:r>
                    </w:p>
                    <w:p w14:paraId="6BF05D4A" w14:textId="66C4859C" w:rsidR="00E374F0" w:rsidRPr="00C702F0" w:rsidRDefault="00E374F0" w:rsidP="003218A8">
                      <w:pPr>
                        <w:rPr>
                          <w:i/>
                        </w:rPr>
                      </w:pPr>
                      <w:r w:rsidRPr="00C702F0">
                        <w:rPr>
                          <w:i/>
                        </w:rPr>
                        <w:t xml:space="preserve">Dit model voor het contractbeheersplan is bedoeld voor </w:t>
                      </w:r>
                      <w:r>
                        <w:rPr>
                          <w:i/>
                        </w:rPr>
                        <w:t>alle onderhandse aanbesteedde contracten met leveranciers waarbij geen kwaliteits</w:t>
                      </w:r>
                      <w:r w:rsidR="005D319C">
                        <w:rPr>
                          <w:i/>
                        </w:rPr>
                        <w:t>management</w:t>
                      </w:r>
                      <w:r>
                        <w:rPr>
                          <w:i/>
                        </w:rPr>
                        <w:t>systeem wordt geëist en er dus ook niet wordt getoetst op de werking van het kwaliteits</w:t>
                      </w:r>
                      <w:r w:rsidR="005D319C">
                        <w:rPr>
                          <w:i/>
                        </w:rPr>
                        <w:t>management</w:t>
                      </w:r>
                      <w:r>
                        <w:rPr>
                          <w:i/>
                        </w:rPr>
                        <w:t>systeem.</w:t>
                      </w:r>
                    </w:p>
                    <w:p w14:paraId="7F37BF0A" w14:textId="77777777" w:rsidR="00E374F0" w:rsidRDefault="00E374F0" w:rsidP="00D25072">
                      <w:pPr>
                        <w:rPr>
                          <w:i/>
                        </w:rPr>
                      </w:pPr>
                    </w:p>
                    <w:p w14:paraId="18A8D6D9" w14:textId="77777777" w:rsidR="00E374F0" w:rsidRDefault="00E374F0" w:rsidP="00D25072">
                      <w:pPr>
                        <w:rPr>
                          <w:i/>
                        </w:rPr>
                      </w:pPr>
                      <w:r>
                        <w:rPr>
                          <w:i/>
                        </w:rPr>
                        <w:t>In het model wordt zo veel mogelijk verwezen naar bestaande kaders, handreikingen, procesbeschrijvingen en dergelijke. De onderdelen van het model beginnen doorgaans met theorie waarin uitgelegd wordt wat de bedoeling is van het onderdeel, zodat voor elk contract de specifieke toepassing ervan uiteengezet kan worden.</w:t>
                      </w:r>
                    </w:p>
                    <w:p w14:paraId="2047122F" w14:textId="77777777" w:rsidR="00E374F0" w:rsidRDefault="00E374F0" w:rsidP="00D25072">
                      <w:pPr>
                        <w:rPr>
                          <w:i/>
                        </w:rPr>
                      </w:pPr>
                    </w:p>
                    <w:p w14:paraId="61915643" w14:textId="77777777" w:rsidR="00E374F0" w:rsidRDefault="00E374F0" w:rsidP="00D25072">
                      <w:pPr>
                        <w:rPr>
                          <w:i/>
                        </w:rPr>
                      </w:pPr>
                      <w:r>
                        <w:rPr>
                          <w:i/>
                        </w:rPr>
                        <w:t xml:space="preserve">In dit model zijn aanwijzingen voor het invullen van het contractbeheersplan gegeven in de vorm van </w:t>
                      </w:r>
                      <w:r w:rsidRPr="008A318E">
                        <w:rPr>
                          <w:b/>
                          <w:color w:val="548DD4" w:themeColor="text2" w:themeTint="99"/>
                        </w:rPr>
                        <w:t>verborgen teksten</w:t>
                      </w:r>
                      <w:r>
                        <w:rPr>
                          <w:i/>
                        </w:rPr>
                        <w:t>. Zorg daarom dat de verborgen teksten worden weergegeven (</w:t>
                      </w:r>
                      <w:r w:rsidRPr="00514526">
                        <w:rPr>
                          <w:b/>
                        </w:rPr>
                        <w:t>bestand &gt; opties &gt; weergave &gt; verborgen tekst</w:t>
                      </w:r>
                      <w:r>
                        <w:rPr>
                          <w:i/>
                        </w:rPr>
                        <w:t>)</w:t>
                      </w:r>
                      <w:r w:rsidR="00F63620">
                        <w:rPr>
                          <w:i/>
                        </w:rPr>
                        <w:t>.</w:t>
                      </w:r>
                    </w:p>
                    <w:p w14:paraId="1FA7233B" w14:textId="77777777" w:rsidR="00E374F0" w:rsidRDefault="00E374F0" w:rsidP="00D25072">
                      <w:pPr>
                        <w:rPr>
                          <w:i/>
                        </w:rPr>
                      </w:pPr>
                    </w:p>
                    <w:p w14:paraId="69FF4E92" w14:textId="77777777" w:rsidR="00E258B6" w:rsidRDefault="00E374F0" w:rsidP="00D25072">
                      <w:pPr>
                        <w:rPr>
                          <w:szCs w:val="18"/>
                        </w:rPr>
                      </w:pPr>
                      <w:r w:rsidRPr="002B5B7B">
                        <w:rPr>
                          <w:i/>
                          <w:szCs w:val="18"/>
                        </w:rPr>
                        <w:t>Voor hulp bij het invullen van het CBP kun je je richten tot leden van het regieteam SCB</w:t>
                      </w:r>
                      <w:r>
                        <w:rPr>
                          <w:i/>
                          <w:szCs w:val="18"/>
                        </w:rPr>
                        <w:t xml:space="preserve"> via </w:t>
                      </w:r>
                      <w:hyperlink r:id="rId13" w:history="1">
                        <w:r w:rsidRPr="00380905">
                          <w:rPr>
                            <w:rStyle w:val="Hyperlink"/>
                            <w:i/>
                            <w:szCs w:val="18"/>
                          </w:rPr>
                          <w:t>IkhebeenvraagoverSCB@RWS.nl</w:t>
                        </w:r>
                      </w:hyperlink>
                      <w:r>
                        <w:rPr>
                          <w:i/>
                          <w:szCs w:val="18"/>
                        </w:rPr>
                        <w:t>.</w:t>
                      </w:r>
                    </w:p>
                    <w:p w14:paraId="02762377" w14:textId="77777777" w:rsidR="00E258B6" w:rsidRDefault="00E258B6" w:rsidP="00D25072">
                      <w:pPr>
                        <w:rPr>
                          <w:szCs w:val="18"/>
                        </w:rPr>
                      </w:pPr>
                    </w:p>
                    <w:p w14:paraId="093B3957" w14:textId="77777777" w:rsidR="00E258B6" w:rsidRDefault="00E258B6" w:rsidP="00D25072">
                      <w:pPr>
                        <w:rPr>
                          <w:szCs w:val="18"/>
                        </w:rPr>
                      </w:pPr>
                      <w:r>
                        <w:rPr>
                          <w:szCs w:val="18"/>
                        </w:rPr>
                        <w:t>*Als domeinafhankelijk</w:t>
                      </w:r>
                      <w:r w:rsidR="00920E23">
                        <w:rPr>
                          <w:szCs w:val="18"/>
                        </w:rPr>
                        <w:t xml:space="preserve"> de rolhouder </w:t>
                      </w:r>
                      <w:r w:rsidR="00514526">
                        <w:rPr>
                          <w:szCs w:val="18"/>
                        </w:rPr>
                        <w:t xml:space="preserve">situationeel </w:t>
                      </w:r>
                      <w:r w:rsidR="00B35F74">
                        <w:rPr>
                          <w:szCs w:val="18"/>
                        </w:rPr>
                        <w:t>anders is dan in het model</w:t>
                      </w:r>
                      <w:r w:rsidR="00514526">
                        <w:rPr>
                          <w:szCs w:val="18"/>
                        </w:rPr>
                        <w:t xml:space="preserve"> </w:t>
                      </w:r>
                      <w:r w:rsidR="00B35F74">
                        <w:rPr>
                          <w:szCs w:val="18"/>
                        </w:rPr>
                        <w:t xml:space="preserve">genoemd, dan </w:t>
                      </w:r>
                      <w:r w:rsidR="00514526">
                        <w:rPr>
                          <w:szCs w:val="18"/>
                        </w:rPr>
                        <w:t xml:space="preserve">dient de degene die </w:t>
                      </w:r>
                      <w:r w:rsidR="00F63620">
                        <w:rPr>
                          <w:szCs w:val="18"/>
                        </w:rPr>
                        <w:t>de rol op</w:t>
                      </w:r>
                      <w:r w:rsidR="00514526">
                        <w:rPr>
                          <w:szCs w:val="18"/>
                        </w:rPr>
                        <w:t xml:space="preserve">pakt haar/zijn rol </w:t>
                      </w:r>
                      <w:r w:rsidR="00F63620">
                        <w:rPr>
                          <w:szCs w:val="18"/>
                        </w:rPr>
                        <w:t xml:space="preserve">te </w:t>
                      </w:r>
                      <w:r w:rsidR="00514526">
                        <w:rPr>
                          <w:szCs w:val="18"/>
                        </w:rPr>
                        <w:t>benoemen</w:t>
                      </w:r>
                      <w:r w:rsidR="00F63620">
                        <w:rPr>
                          <w:szCs w:val="18"/>
                        </w:rPr>
                        <w:t>.</w:t>
                      </w:r>
                    </w:p>
                    <w:p w14:paraId="40137F6C" w14:textId="77777777" w:rsidR="00D573E6" w:rsidRPr="00902C17" w:rsidRDefault="00D573E6" w:rsidP="00D25072">
                      <w:pPr>
                        <w:rPr>
                          <w:szCs w:val="18"/>
                        </w:rPr>
                      </w:pPr>
                    </w:p>
                  </w:txbxContent>
                </v:textbox>
                <w10:wrap anchorx="margin"/>
              </v:shape>
            </w:pict>
          </mc:Fallback>
        </mc:AlternateContent>
      </w:r>
    </w:p>
    <w:p w14:paraId="498C536D" w14:textId="77777777" w:rsidR="00867D32" w:rsidRPr="00A25F61" w:rsidRDefault="00867D32" w:rsidP="005C3B64">
      <w:pPr>
        <w:jc w:val="both"/>
      </w:pPr>
    </w:p>
    <w:p w14:paraId="27696559" w14:textId="77777777" w:rsidR="00C702F0" w:rsidRPr="00A25F61" w:rsidRDefault="00C702F0" w:rsidP="005C3B64">
      <w:pPr>
        <w:jc w:val="both"/>
      </w:pPr>
    </w:p>
    <w:p w14:paraId="1161DEA0" w14:textId="77777777" w:rsidR="00C702F0" w:rsidRPr="00A25F61" w:rsidRDefault="00C702F0" w:rsidP="005C3B64">
      <w:pPr>
        <w:jc w:val="both"/>
      </w:pPr>
    </w:p>
    <w:p w14:paraId="72A66B0D" w14:textId="77777777" w:rsidR="00C702F0" w:rsidRPr="00A25F61" w:rsidRDefault="00C702F0" w:rsidP="005C3B64">
      <w:pPr>
        <w:jc w:val="both"/>
      </w:pPr>
    </w:p>
    <w:p w14:paraId="7565C423" w14:textId="77777777" w:rsidR="00C702F0" w:rsidRPr="00A25F61" w:rsidRDefault="00C702F0" w:rsidP="005C3B64">
      <w:pPr>
        <w:jc w:val="both"/>
      </w:pPr>
    </w:p>
    <w:p w14:paraId="5C225AA4" w14:textId="77777777" w:rsidR="00C702F0" w:rsidRPr="00A25F61" w:rsidRDefault="00C702F0" w:rsidP="005C3B64">
      <w:pPr>
        <w:jc w:val="both"/>
      </w:pPr>
    </w:p>
    <w:p w14:paraId="2CFC1D05" w14:textId="77777777" w:rsidR="00C702F0" w:rsidRPr="00A25F61" w:rsidRDefault="00C702F0" w:rsidP="005C3B64">
      <w:pPr>
        <w:jc w:val="both"/>
      </w:pPr>
    </w:p>
    <w:p w14:paraId="5EF221AE" w14:textId="77777777" w:rsidR="00C702F0" w:rsidRPr="00A25F61" w:rsidRDefault="00C702F0" w:rsidP="005C3B64">
      <w:pPr>
        <w:jc w:val="both"/>
      </w:pPr>
    </w:p>
    <w:p w14:paraId="0A02FA63" w14:textId="77777777" w:rsidR="00D25072" w:rsidRPr="00A25F61" w:rsidRDefault="00D25072" w:rsidP="005C3B64">
      <w:pPr>
        <w:jc w:val="both"/>
      </w:pPr>
    </w:p>
    <w:p w14:paraId="2F4C6A34" w14:textId="77777777" w:rsidR="00D25072" w:rsidRPr="00A25F61" w:rsidRDefault="00D25072" w:rsidP="005C3B64">
      <w:pPr>
        <w:jc w:val="both"/>
      </w:pPr>
    </w:p>
    <w:p w14:paraId="2193163F" w14:textId="77777777" w:rsidR="00D25072" w:rsidRPr="00A25F61" w:rsidRDefault="00D25072" w:rsidP="005C3B64">
      <w:pPr>
        <w:jc w:val="both"/>
      </w:pPr>
    </w:p>
    <w:p w14:paraId="22C9420F" w14:textId="77777777" w:rsidR="00D25072" w:rsidRPr="00A25F61" w:rsidRDefault="00D25072" w:rsidP="005C3B64">
      <w:pPr>
        <w:jc w:val="both"/>
      </w:pPr>
    </w:p>
    <w:p w14:paraId="1DF804C1" w14:textId="77777777" w:rsidR="00D25072" w:rsidRPr="00A25F61" w:rsidRDefault="00F669FA" w:rsidP="005C3B64">
      <w:pPr>
        <w:tabs>
          <w:tab w:val="left" w:pos="5700"/>
        </w:tabs>
        <w:jc w:val="both"/>
      </w:pPr>
      <w:r w:rsidRPr="00A25F61">
        <w:rPr>
          <w:noProof/>
        </w:rPr>
        <mc:AlternateContent>
          <mc:Choice Requires="wps">
            <w:drawing>
              <wp:anchor distT="0" distB="0" distL="114300" distR="114300" simplePos="0" relativeHeight="251657216" behindDoc="0" locked="0" layoutInCell="1" allowOverlap="1" wp14:anchorId="521E1AC9" wp14:editId="67F67C2A">
                <wp:simplePos x="0" y="0"/>
                <wp:positionH relativeFrom="column">
                  <wp:posOffset>0</wp:posOffset>
                </wp:positionH>
                <wp:positionV relativeFrom="paragraph">
                  <wp:posOffset>0</wp:posOffset>
                </wp:positionV>
                <wp:extent cx="0" cy="0"/>
                <wp:effectExtent l="9525" t="9525" r="9525" b="9525"/>
                <wp:wrapNone/>
                <wp:docPr id="10" name="Carma DocSys~rapport.c"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37655D30" w14:textId="77777777" w:rsidR="00E374F0" w:rsidRDefault="00E374F0" w:rsidP="00D2507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21E1AC9" id="Carma DocSys~rapport.c" o:spid="_x0000_s1028" type="#_x0000_t202" style="position:absolute;left:0;text-align:left;margin-left:0;margin-top:0;width:0;height:0;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">
                <v:textbox style="layout-flow:vertical;mso-layout-flow-alt:bottom-to-top">
                  <w:txbxContent>
                    <w:p w14:paraId="37655D30" w14:textId="77777777" w:rsidR="00E374F0" w:rsidRDefault="00E374F0" w:rsidP="00D25072"/>
                  </w:txbxContent>
                </v:textbox>
              </v:shape>
            </w:pict>
          </mc:Fallback>
        </mc:AlternateContent>
      </w:r>
    </w:p>
    <w:p w14:paraId="4EDB28A5" w14:textId="77777777" w:rsidR="00175B4E" w:rsidRPr="00A25F61" w:rsidRDefault="00175B4E" w:rsidP="005C3B64">
      <w:pPr>
        <w:tabs>
          <w:tab w:val="left" w:pos="5700"/>
        </w:tabs>
        <w:jc w:val="both"/>
      </w:pPr>
    </w:p>
    <w:p w14:paraId="48B31530" w14:textId="77777777" w:rsidR="00175B4E" w:rsidRPr="00A25F61" w:rsidRDefault="00175B4E" w:rsidP="005C3B64">
      <w:pPr>
        <w:tabs>
          <w:tab w:val="left" w:pos="5700"/>
        </w:tabs>
        <w:jc w:val="both"/>
        <w:rPr>
          <w:color w:val="0000FF"/>
        </w:rPr>
      </w:pPr>
    </w:p>
    <w:p w14:paraId="1940A4B6" w14:textId="77777777" w:rsidR="003218A8" w:rsidRPr="00A25F61" w:rsidRDefault="003218A8" w:rsidP="005C3B64">
      <w:pPr>
        <w:tabs>
          <w:tab w:val="left" w:pos="5700"/>
        </w:tabs>
        <w:jc w:val="both"/>
        <w:rPr>
          <w:color w:val="0000FF"/>
        </w:rPr>
      </w:pPr>
    </w:p>
    <w:p w14:paraId="5FFB9E86" w14:textId="77777777" w:rsidR="00676505" w:rsidRPr="00A25F61" w:rsidRDefault="00676505" w:rsidP="005C3B64">
      <w:pPr>
        <w:tabs>
          <w:tab w:val="left" w:pos="5700"/>
        </w:tabs>
        <w:jc w:val="both"/>
      </w:pPr>
    </w:p>
    <w:p w14:paraId="52FD74AA" w14:textId="77777777" w:rsidR="008E6A04" w:rsidRPr="00A25F61" w:rsidRDefault="008E6A04" w:rsidP="005C3B64">
      <w:pPr>
        <w:tabs>
          <w:tab w:val="left" w:pos="5700"/>
        </w:tabs>
        <w:jc w:val="both"/>
      </w:pPr>
    </w:p>
    <w:p w14:paraId="60716C81" w14:textId="77777777" w:rsidR="008E6A04" w:rsidRPr="00A25F61" w:rsidRDefault="008E6A04" w:rsidP="005C3B64">
      <w:pPr>
        <w:tabs>
          <w:tab w:val="left" w:pos="5700"/>
        </w:tabs>
        <w:jc w:val="both"/>
      </w:pPr>
    </w:p>
    <w:p w14:paraId="7A5C8D64" w14:textId="77777777" w:rsidR="008E6A04" w:rsidRDefault="008E6A04" w:rsidP="00EE6DE2">
      <w:pPr>
        <w:tabs>
          <w:tab w:val="left" w:pos="2696"/>
        </w:tabs>
        <w:jc w:val="both"/>
      </w:pPr>
    </w:p>
    <w:p w14:paraId="4BA9312F" w14:textId="77777777" w:rsidR="00920E23" w:rsidRDefault="00920E23" w:rsidP="00EE6DE2">
      <w:pPr>
        <w:tabs>
          <w:tab w:val="left" w:pos="2696"/>
        </w:tabs>
        <w:jc w:val="both"/>
      </w:pPr>
    </w:p>
    <w:p w14:paraId="34D0BBA8" w14:textId="77777777" w:rsidR="00920E23" w:rsidRDefault="00920E23" w:rsidP="00EE6DE2">
      <w:pPr>
        <w:tabs>
          <w:tab w:val="left" w:pos="2696"/>
        </w:tabs>
        <w:jc w:val="both"/>
      </w:pPr>
    </w:p>
    <w:p w14:paraId="46BBDEDE" w14:textId="77777777" w:rsidR="00920E23" w:rsidRDefault="00920E23" w:rsidP="00EE6DE2">
      <w:pPr>
        <w:tabs>
          <w:tab w:val="left" w:pos="2696"/>
        </w:tabs>
        <w:jc w:val="both"/>
      </w:pPr>
    </w:p>
    <w:p w14:paraId="3061C563" w14:textId="77777777" w:rsidR="00920E23" w:rsidRDefault="00920E23" w:rsidP="00EE6DE2">
      <w:pPr>
        <w:tabs>
          <w:tab w:val="left" w:pos="2696"/>
        </w:tabs>
        <w:jc w:val="both"/>
      </w:pPr>
    </w:p>
    <w:p w14:paraId="31DE3F88" w14:textId="77777777" w:rsidR="00920E23" w:rsidRPr="00A25F61" w:rsidRDefault="00920E23" w:rsidP="00EE6DE2">
      <w:pPr>
        <w:tabs>
          <w:tab w:val="left" w:pos="2696"/>
        </w:tabs>
        <w:jc w:val="both"/>
      </w:pPr>
    </w:p>
    <w:tbl>
      <w:tblPr>
        <w:tblpPr w:leftFromText="141" w:rightFromText="141" w:vertAnchor="text" w:horzAnchor="margin" w:tblpX="-72" w:tblpY="152"/>
        <w:tblW w:w="7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gridCol w:w="1134"/>
        <w:gridCol w:w="1418"/>
      </w:tblGrid>
      <w:tr w:rsidR="007412CB" w:rsidRPr="00A25F61" w14:paraId="22EBCB9B" w14:textId="77777777" w:rsidTr="00734351">
        <w:trPr>
          <w:trHeight w:val="136"/>
        </w:trPr>
        <w:tc>
          <w:tcPr>
            <w:tcW w:w="5245" w:type="dxa"/>
          </w:tcPr>
          <w:p w14:paraId="363812B5" w14:textId="77777777" w:rsidR="00AA2D54" w:rsidRPr="00A25F61" w:rsidRDefault="007412CB" w:rsidP="00734351">
            <w:pPr>
              <w:rPr>
                <w:b/>
              </w:rPr>
            </w:pPr>
            <w:r w:rsidRPr="00A25F61">
              <w:rPr>
                <w:b/>
              </w:rPr>
              <w:t xml:space="preserve">Opgesteld </w:t>
            </w:r>
            <w:r w:rsidR="00CB4A4A" w:rsidRPr="00A25F61">
              <w:rPr>
                <w:b/>
              </w:rPr>
              <w:t xml:space="preserve">door </w:t>
            </w:r>
            <w:r w:rsidRPr="00A25F61">
              <w:rPr>
                <w:b/>
              </w:rPr>
              <w:t>Contractmanager</w:t>
            </w:r>
          </w:p>
        </w:tc>
        <w:tc>
          <w:tcPr>
            <w:tcW w:w="1134" w:type="dxa"/>
          </w:tcPr>
          <w:p w14:paraId="20327C7A" w14:textId="77777777" w:rsidR="007412CB" w:rsidRPr="00A25F61" w:rsidRDefault="007412CB" w:rsidP="00734351">
            <w:pPr>
              <w:rPr>
                <w:b/>
              </w:rPr>
            </w:pPr>
            <w:r w:rsidRPr="00A25F61">
              <w:rPr>
                <w:b/>
              </w:rPr>
              <w:t>Datum:</w:t>
            </w:r>
          </w:p>
        </w:tc>
        <w:tc>
          <w:tcPr>
            <w:tcW w:w="1418" w:type="dxa"/>
          </w:tcPr>
          <w:p w14:paraId="4BDE1C2D" w14:textId="77777777" w:rsidR="007412CB" w:rsidRPr="00A25F61" w:rsidRDefault="007412CB" w:rsidP="00734351">
            <w:pPr>
              <w:rPr>
                <w:b/>
              </w:rPr>
            </w:pPr>
            <w:r w:rsidRPr="00A25F61">
              <w:rPr>
                <w:b/>
              </w:rPr>
              <w:t>Paraaf:</w:t>
            </w:r>
          </w:p>
        </w:tc>
      </w:tr>
      <w:tr w:rsidR="007412CB" w:rsidRPr="00A25F61" w14:paraId="5DDFB554" w14:textId="77777777" w:rsidTr="00734351">
        <w:tc>
          <w:tcPr>
            <w:tcW w:w="5245" w:type="dxa"/>
          </w:tcPr>
          <w:p w14:paraId="4AEECA4E" w14:textId="77777777" w:rsidR="007412CB" w:rsidRPr="00A25F61" w:rsidRDefault="00AA2D54" w:rsidP="00734351">
            <w:r w:rsidRPr="00A25F61">
              <w:fldChar w:fldCharType="begin">
                <w:ffData>
                  <w:name w:val=""/>
                  <w:enabled/>
                  <w:calcOnExit w:val="0"/>
                  <w:textInput>
                    <w:default w:val="&lt;vul naam in&gt;"/>
                  </w:textInput>
                </w:ffData>
              </w:fldChar>
            </w:r>
            <w:r w:rsidRPr="00A25F61">
              <w:instrText xml:space="preserve"> FORMTEXT </w:instrText>
            </w:r>
            <w:r w:rsidRPr="00A25F61">
              <w:fldChar w:fldCharType="separate"/>
            </w:r>
            <w:r w:rsidRPr="00A25F61">
              <w:rPr>
                <w:noProof/>
              </w:rPr>
              <w:t>&lt;vul naam in&gt;</w:t>
            </w:r>
            <w:r w:rsidRPr="00A25F61">
              <w:fldChar w:fldCharType="end"/>
            </w:r>
          </w:p>
          <w:p w14:paraId="45D3F9BD" w14:textId="77777777" w:rsidR="00AA2D54" w:rsidRPr="00A25F61" w:rsidRDefault="00AA2D54" w:rsidP="00734351"/>
        </w:tc>
        <w:tc>
          <w:tcPr>
            <w:tcW w:w="1134" w:type="dxa"/>
          </w:tcPr>
          <w:p w14:paraId="7020949C" w14:textId="77777777" w:rsidR="007412CB" w:rsidRPr="00A25F61" w:rsidRDefault="007412CB" w:rsidP="00734351"/>
        </w:tc>
        <w:tc>
          <w:tcPr>
            <w:tcW w:w="1418" w:type="dxa"/>
          </w:tcPr>
          <w:p w14:paraId="2CF2136B" w14:textId="77777777" w:rsidR="007412CB" w:rsidRPr="00A25F61" w:rsidRDefault="007412CB" w:rsidP="00734351"/>
        </w:tc>
      </w:tr>
      <w:tr w:rsidR="00DC0A4F" w:rsidRPr="00A25F61" w14:paraId="650B61EA" w14:textId="77777777" w:rsidTr="00734351">
        <w:tc>
          <w:tcPr>
            <w:tcW w:w="5245" w:type="dxa"/>
          </w:tcPr>
          <w:p w14:paraId="6A3C3FF7" w14:textId="77777777" w:rsidR="00DC0A4F" w:rsidRPr="00A25F61" w:rsidRDefault="00DC0A4F" w:rsidP="00734351">
            <w:pPr>
              <w:rPr>
                <w:b/>
              </w:rPr>
            </w:pPr>
            <w:r w:rsidRPr="00A25F61">
              <w:rPr>
                <w:b/>
              </w:rPr>
              <w:t>Gecontroleerd</w:t>
            </w:r>
            <w:r w:rsidR="00540A01" w:rsidRPr="00A25F61">
              <w:rPr>
                <w:b/>
              </w:rPr>
              <w:t xml:space="preserve"> door</w:t>
            </w:r>
            <w:r w:rsidR="00376466" w:rsidRPr="00A25F61">
              <w:rPr>
                <w:b/>
              </w:rPr>
              <w:t xml:space="preserve"> </w:t>
            </w:r>
            <w:r w:rsidR="00B82A93" w:rsidRPr="00A25F61">
              <w:t xml:space="preserve"> </w:t>
            </w:r>
            <w:r w:rsidR="00B82A93" w:rsidRPr="00A25F61">
              <w:rPr>
                <w:b/>
              </w:rPr>
              <w:t>Projectmanager/Project</w:t>
            </w:r>
            <w:r w:rsidR="00344A00" w:rsidRPr="00A25F61">
              <w:rPr>
                <w:b/>
              </w:rPr>
              <w:t>begel</w:t>
            </w:r>
            <w:r w:rsidR="00B82A93" w:rsidRPr="00A25F61">
              <w:rPr>
                <w:b/>
              </w:rPr>
              <w:t>eider</w:t>
            </w:r>
          </w:p>
        </w:tc>
        <w:tc>
          <w:tcPr>
            <w:tcW w:w="1134" w:type="dxa"/>
          </w:tcPr>
          <w:p w14:paraId="246EC884" w14:textId="77777777" w:rsidR="00DC0A4F" w:rsidRPr="00A25F61" w:rsidRDefault="00DC0A4F" w:rsidP="00734351">
            <w:pPr>
              <w:rPr>
                <w:b/>
              </w:rPr>
            </w:pPr>
            <w:r w:rsidRPr="00A25F61">
              <w:rPr>
                <w:b/>
              </w:rPr>
              <w:t>Datum:</w:t>
            </w:r>
          </w:p>
        </w:tc>
        <w:tc>
          <w:tcPr>
            <w:tcW w:w="1418" w:type="dxa"/>
          </w:tcPr>
          <w:p w14:paraId="490F2501" w14:textId="77777777" w:rsidR="00DC0A4F" w:rsidRPr="00A25F61" w:rsidRDefault="00DC0A4F" w:rsidP="00734351">
            <w:pPr>
              <w:rPr>
                <w:b/>
              </w:rPr>
            </w:pPr>
            <w:r w:rsidRPr="00A25F61">
              <w:rPr>
                <w:b/>
              </w:rPr>
              <w:t>Paraaf:</w:t>
            </w:r>
          </w:p>
        </w:tc>
      </w:tr>
      <w:tr w:rsidR="00DC0A4F" w:rsidRPr="00A25F61" w14:paraId="45A86D72" w14:textId="77777777" w:rsidTr="00734351">
        <w:tc>
          <w:tcPr>
            <w:tcW w:w="5245" w:type="dxa"/>
          </w:tcPr>
          <w:p w14:paraId="00B843F3" w14:textId="77777777" w:rsidR="00DC0A4F" w:rsidRPr="00A25F61" w:rsidRDefault="00DC0A4F" w:rsidP="00734351">
            <w:r w:rsidRPr="00A25F61">
              <w:fldChar w:fldCharType="begin">
                <w:ffData>
                  <w:name w:val=""/>
                  <w:enabled/>
                  <w:calcOnExit w:val="0"/>
                  <w:textInput>
                    <w:default w:val="&lt;vul naam in&gt;"/>
                  </w:textInput>
                </w:ffData>
              </w:fldChar>
            </w:r>
            <w:r w:rsidRPr="00A25F61">
              <w:instrText xml:space="preserve"> FORMTEXT </w:instrText>
            </w:r>
            <w:r w:rsidRPr="00A25F61">
              <w:fldChar w:fldCharType="separate"/>
            </w:r>
            <w:r w:rsidRPr="00A25F61">
              <w:rPr>
                <w:noProof/>
              </w:rPr>
              <w:t>&lt;vul naam in&gt;</w:t>
            </w:r>
            <w:r w:rsidRPr="00A25F61">
              <w:fldChar w:fldCharType="end"/>
            </w:r>
          </w:p>
          <w:p w14:paraId="38137102" w14:textId="77777777" w:rsidR="00DC0A4F" w:rsidRPr="00A25F61" w:rsidRDefault="00DC0A4F" w:rsidP="00734351"/>
        </w:tc>
        <w:tc>
          <w:tcPr>
            <w:tcW w:w="1134" w:type="dxa"/>
          </w:tcPr>
          <w:p w14:paraId="5CE32840" w14:textId="77777777" w:rsidR="00DC0A4F" w:rsidRPr="00A25F61" w:rsidRDefault="00DC0A4F" w:rsidP="00734351"/>
        </w:tc>
        <w:tc>
          <w:tcPr>
            <w:tcW w:w="1418" w:type="dxa"/>
          </w:tcPr>
          <w:p w14:paraId="118C1258" w14:textId="77777777" w:rsidR="00DC0A4F" w:rsidRPr="00A25F61" w:rsidRDefault="00DC0A4F" w:rsidP="00734351"/>
        </w:tc>
      </w:tr>
      <w:tr w:rsidR="007412CB" w:rsidRPr="00A25F61" w14:paraId="5A1E86C4" w14:textId="77777777" w:rsidTr="00734351">
        <w:trPr>
          <w:trHeight w:val="216"/>
        </w:trPr>
        <w:tc>
          <w:tcPr>
            <w:tcW w:w="5245" w:type="dxa"/>
          </w:tcPr>
          <w:p w14:paraId="697B8015" w14:textId="77777777" w:rsidR="0036085F" w:rsidRPr="00A25F61" w:rsidRDefault="007412CB" w:rsidP="00734351">
            <w:pPr>
              <w:rPr>
                <w:b/>
              </w:rPr>
            </w:pPr>
            <w:r w:rsidRPr="00A25F61">
              <w:rPr>
                <w:b/>
              </w:rPr>
              <w:t xml:space="preserve">Vastgesteld </w:t>
            </w:r>
            <w:r w:rsidR="000648C5" w:rsidRPr="00A25F61">
              <w:rPr>
                <w:b/>
              </w:rPr>
              <w:t xml:space="preserve">(gedelegeerd) </w:t>
            </w:r>
            <w:r w:rsidRPr="00A25F61">
              <w:rPr>
                <w:b/>
              </w:rPr>
              <w:t>Opdrachtgever</w:t>
            </w:r>
            <w:r w:rsidR="000C5673" w:rsidRPr="00A25F61">
              <w:rPr>
                <w:b/>
              </w:rPr>
              <w:t xml:space="preserve"> contract</w:t>
            </w:r>
          </w:p>
        </w:tc>
        <w:tc>
          <w:tcPr>
            <w:tcW w:w="1134" w:type="dxa"/>
          </w:tcPr>
          <w:p w14:paraId="41EDA562" w14:textId="77777777" w:rsidR="007412CB" w:rsidRPr="00A25F61" w:rsidRDefault="007412CB" w:rsidP="00734351">
            <w:pPr>
              <w:rPr>
                <w:b/>
              </w:rPr>
            </w:pPr>
            <w:r w:rsidRPr="00A25F61">
              <w:rPr>
                <w:b/>
              </w:rPr>
              <w:t>Datum:</w:t>
            </w:r>
          </w:p>
        </w:tc>
        <w:tc>
          <w:tcPr>
            <w:tcW w:w="1418" w:type="dxa"/>
          </w:tcPr>
          <w:p w14:paraId="54EE6ED3" w14:textId="77777777" w:rsidR="007412CB" w:rsidRPr="00A25F61" w:rsidRDefault="007412CB" w:rsidP="00734351">
            <w:pPr>
              <w:rPr>
                <w:b/>
              </w:rPr>
            </w:pPr>
            <w:r w:rsidRPr="00A25F61">
              <w:rPr>
                <w:b/>
              </w:rPr>
              <w:t>Paraaf:</w:t>
            </w:r>
          </w:p>
        </w:tc>
      </w:tr>
      <w:tr w:rsidR="007412CB" w:rsidRPr="00A25F61" w14:paraId="5DBD7557" w14:textId="77777777" w:rsidTr="00734351">
        <w:trPr>
          <w:trHeight w:val="533"/>
        </w:trPr>
        <w:tc>
          <w:tcPr>
            <w:tcW w:w="5245" w:type="dxa"/>
          </w:tcPr>
          <w:p w14:paraId="6024FF8B" w14:textId="77777777" w:rsidR="00AA2D54" w:rsidRPr="00A25F61" w:rsidRDefault="00AA2D54" w:rsidP="00734351">
            <w:r w:rsidRPr="00A25F61">
              <w:fldChar w:fldCharType="begin">
                <w:ffData>
                  <w:name w:val=""/>
                  <w:enabled/>
                  <w:calcOnExit w:val="0"/>
                  <w:textInput>
                    <w:default w:val="&lt;vul naam in&gt;"/>
                  </w:textInput>
                </w:ffData>
              </w:fldChar>
            </w:r>
            <w:r w:rsidRPr="00A25F61">
              <w:instrText xml:space="preserve"> FORMTEXT </w:instrText>
            </w:r>
            <w:r w:rsidRPr="00A25F61">
              <w:fldChar w:fldCharType="separate"/>
            </w:r>
            <w:r w:rsidRPr="00A25F61">
              <w:rPr>
                <w:noProof/>
              </w:rPr>
              <w:t>&lt;vul naam in&gt;</w:t>
            </w:r>
            <w:r w:rsidRPr="00A25F61">
              <w:fldChar w:fldCharType="end"/>
            </w:r>
          </w:p>
          <w:p w14:paraId="066C5862" w14:textId="77777777" w:rsidR="007412CB" w:rsidRPr="00A25F61" w:rsidRDefault="007412CB" w:rsidP="00734351"/>
        </w:tc>
        <w:tc>
          <w:tcPr>
            <w:tcW w:w="1134" w:type="dxa"/>
          </w:tcPr>
          <w:p w14:paraId="058755C3" w14:textId="77777777" w:rsidR="007412CB" w:rsidRPr="00A25F61" w:rsidRDefault="007412CB" w:rsidP="00734351"/>
        </w:tc>
        <w:tc>
          <w:tcPr>
            <w:tcW w:w="1418" w:type="dxa"/>
          </w:tcPr>
          <w:p w14:paraId="33F1C91F" w14:textId="77777777" w:rsidR="007412CB" w:rsidRPr="00A25F61" w:rsidRDefault="007412CB" w:rsidP="00734351"/>
        </w:tc>
      </w:tr>
    </w:tbl>
    <w:p w14:paraId="484B6498" w14:textId="77777777" w:rsidR="00D25072" w:rsidRPr="00A25F61" w:rsidRDefault="00D25072" w:rsidP="005C3B64">
      <w:pPr>
        <w:tabs>
          <w:tab w:val="left" w:pos="5700"/>
        </w:tabs>
        <w:jc w:val="both"/>
      </w:pPr>
    </w:p>
    <w:p w14:paraId="3F73394C" w14:textId="77777777" w:rsidR="00376466" w:rsidRPr="00A25F61" w:rsidRDefault="00376466" w:rsidP="005C3B64">
      <w:pPr>
        <w:tabs>
          <w:tab w:val="left" w:pos="5700"/>
        </w:tabs>
        <w:jc w:val="both"/>
      </w:pPr>
    </w:p>
    <w:p w14:paraId="4269ECC1" w14:textId="77777777" w:rsidR="00175B4E" w:rsidRPr="00A25F61" w:rsidRDefault="00175B4E" w:rsidP="005C3B64">
      <w:pPr>
        <w:pStyle w:val="broodtekst"/>
        <w:jc w:val="both"/>
      </w:pPr>
    </w:p>
    <w:p w14:paraId="74AC8146" w14:textId="77777777" w:rsidR="00D25072" w:rsidRPr="00A25F61" w:rsidRDefault="00D25072" w:rsidP="005C3B64">
      <w:pPr>
        <w:pStyle w:val="broodtekst"/>
        <w:jc w:val="both"/>
      </w:pPr>
    </w:p>
    <w:p w14:paraId="18E8607B" w14:textId="77777777" w:rsidR="00376466" w:rsidRPr="00A25F61" w:rsidRDefault="00376466" w:rsidP="005C3B64">
      <w:pPr>
        <w:pStyle w:val="broodtekst"/>
        <w:jc w:val="both"/>
      </w:pPr>
    </w:p>
    <w:p w14:paraId="25CA0083" w14:textId="77777777" w:rsidR="00376466" w:rsidRPr="00A25F61" w:rsidRDefault="00376466" w:rsidP="005C3B64">
      <w:pPr>
        <w:pStyle w:val="broodtekst"/>
        <w:jc w:val="both"/>
      </w:pPr>
    </w:p>
    <w:p w14:paraId="51827369" w14:textId="77777777" w:rsidR="00376466" w:rsidRPr="00A25F61" w:rsidRDefault="00376466" w:rsidP="005C3B64">
      <w:pPr>
        <w:pStyle w:val="broodtekst"/>
        <w:jc w:val="both"/>
      </w:pPr>
    </w:p>
    <w:p w14:paraId="14926A79" w14:textId="77777777" w:rsidR="00376466" w:rsidRPr="00A25F61" w:rsidRDefault="00376466" w:rsidP="005C3B64">
      <w:pPr>
        <w:pStyle w:val="broodtekst"/>
        <w:jc w:val="both"/>
      </w:pPr>
    </w:p>
    <w:p w14:paraId="500B69F0" w14:textId="77777777" w:rsidR="00376466" w:rsidRPr="00A25F61" w:rsidRDefault="00376466" w:rsidP="005C3B64">
      <w:pPr>
        <w:pStyle w:val="broodtekst"/>
        <w:jc w:val="both"/>
      </w:pPr>
    </w:p>
    <w:p w14:paraId="60EC0F0D" w14:textId="77777777" w:rsidR="00376466" w:rsidRPr="00A25F61" w:rsidRDefault="00376466" w:rsidP="005C3B64">
      <w:pPr>
        <w:pStyle w:val="broodtekst"/>
        <w:jc w:val="both"/>
      </w:pPr>
    </w:p>
    <w:p w14:paraId="5B0A5105" w14:textId="77777777" w:rsidR="00376466" w:rsidRPr="00A25F61" w:rsidRDefault="00376466" w:rsidP="005C3B64">
      <w:pPr>
        <w:pStyle w:val="broodtekst"/>
        <w:jc w:val="both"/>
      </w:pPr>
    </w:p>
    <w:tbl>
      <w:tblPr>
        <w:tblpPr w:leftFromText="144" w:rightFromText="144" w:vertAnchor="text" w:horzAnchor="margin" w:tblpY="1"/>
        <w:tblW w:w="7745" w:type="dxa"/>
        <w:tblLayout w:type="fixed"/>
        <w:tblCellMar>
          <w:left w:w="0" w:type="dxa"/>
          <w:right w:w="0" w:type="dxa"/>
        </w:tblCellMar>
        <w:tblLook w:val="0000" w:firstRow="0" w:lastRow="0" w:firstColumn="0" w:lastColumn="0" w:noHBand="0" w:noVBand="0"/>
      </w:tblPr>
      <w:tblGrid>
        <w:gridCol w:w="2280"/>
        <w:gridCol w:w="20"/>
        <w:gridCol w:w="5445"/>
      </w:tblGrid>
      <w:tr w:rsidR="00D25072" w:rsidRPr="00A25F61" w14:paraId="432DF8A8" w14:textId="77777777" w:rsidTr="004D6C16">
        <w:tc>
          <w:tcPr>
            <w:tcW w:w="2280" w:type="dxa"/>
          </w:tcPr>
          <w:p w14:paraId="35D30ADA" w14:textId="77777777" w:rsidR="00D25072" w:rsidRPr="00A25F61" w:rsidRDefault="00D25072" w:rsidP="005C3B64">
            <w:pPr>
              <w:pStyle w:val="titelcolofon"/>
              <w:jc w:val="both"/>
            </w:pPr>
            <w:r w:rsidRPr="00A25F61">
              <w:t>Colofon</w:t>
            </w:r>
          </w:p>
        </w:tc>
        <w:tc>
          <w:tcPr>
            <w:tcW w:w="5465" w:type="dxa"/>
            <w:gridSpan w:val="2"/>
          </w:tcPr>
          <w:p w14:paraId="7C542575" w14:textId="77777777" w:rsidR="00D25072" w:rsidRPr="00734351" w:rsidRDefault="003021EC" w:rsidP="005C3B64">
            <w:pPr>
              <w:pStyle w:val="titel"/>
              <w:spacing w:line="240" w:lineRule="atLeast"/>
              <w:jc w:val="both"/>
              <w:rPr>
                <w:rStyle w:val="Verborgentekst"/>
                <w:bCs w:val="0"/>
                <w:iCs/>
                <w:vanish w:val="0"/>
                <w:color w:val="auto"/>
                <w:sz w:val="14"/>
                <w:szCs w:val="14"/>
              </w:rPr>
            </w:pPr>
            <w:r w:rsidRPr="00734351">
              <w:rPr>
                <w:rStyle w:val="Verborgentekst"/>
                <w:bCs w:val="0"/>
                <w:iCs/>
                <w:vanish w:val="0"/>
                <w:color w:val="auto"/>
                <w:sz w:val="14"/>
                <w:szCs w:val="14"/>
              </w:rPr>
              <w:t>1</w:t>
            </w:r>
            <w:r w:rsidR="002B5B7B" w:rsidRPr="00734351">
              <w:rPr>
                <w:rStyle w:val="Verborgentekst"/>
                <w:bCs w:val="0"/>
                <w:iCs/>
                <w:vanish w:val="0"/>
                <w:color w:val="auto"/>
                <w:sz w:val="14"/>
                <w:szCs w:val="14"/>
              </w:rPr>
              <w:t>.0</w:t>
            </w:r>
          </w:p>
        </w:tc>
      </w:tr>
      <w:tr w:rsidR="00D25072" w:rsidRPr="00A25F61" w14:paraId="557C5263" w14:textId="77777777" w:rsidTr="004D6C16">
        <w:trPr>
          <w:trHeight w:hRule="exact" w:val="709"/>
        </w:trPr>
        <w:tc>
          <w:tcPr>
            <w:tcW w:w="7745" w:type="dxa"/>
            <w:gridSpan w:val="3"/>
            <w:tcBorders>
              <w:bottom w:val="nil"/>
            </w:tcBorders>
          </w:tcPr>
          <w:p w14:paraId="55A9284F" w14:textId="77777777" w:rsidR="00D25072" w:rsidRPr="003205AF" w:rsidRDefault="004D6C16" w:rsidP="00701FCD">
            <w:pPr>
              <w:pStyle w:val="broodtekst"/>
              <w:jc w:val="both"/>
              <w:rPr>
                <w:rStyle w:val="Verborgentekst"/>
                <w:b w:val="0"/>
                <w:i w:val="0"/>
              </w:rPr>
            </w:pPr>
            <w:r w:rsidRPr="003205AF">
              <w:rPr>
                <w:rStyle w:val="Verborgentekst"/>
                <w:b w:val="0"/>
                <w:i w:val="0"/>
              </w:rPr>
              <w:t>Bovenstaand modelversienummer dient ongewijzigd gehandhaafd te blijven, ook in printversies</w:t>
            </w:r>
            <w:r w:rsidR="00701FCD" w:rsidRPr="003205AF">
              <w:rPr>
                <w:rStyle w:val="Verborgentekst"/>
                <w:b w:val="0"/>
                <w:i w:val="0"/>
              </w:rPr>
              <w:t>.</w:t>
            </w:r>
          </w:p>
        </w:tc>
      </w:tr>
      <w:tr w:rsidR="000A0694" w:rsidRPr="00A25F61" w14:paraId="298DA303" w14:textId="77777777" w:rsidTr="00D25072">
        <w:tc>
          <w:tcPr>
            <w:tcW w:w="2280" w:type="dxa"/>
          </w:tcPr>
          <w:p w14:paraId="1D718B31" w14:textId="77777777" w:rsidR="000A0694" w:rsidRPr="00A25F61" w:rsidRDefault="000A0694" w:rsidP="005C3B64">
            <w:pPr>
              <w:pStyle w:val="broodtekst"/>
              <w:jc w:val="both"/>
            </w:pPr>
            <w:r w:rsidRPr="00A25F61">
              <w:t xml:space="preserve">Uitgegeven door </w:t>
            </w:r>
          </w:p>
        </w:tc>
        <w:tc>
          <w:tcPr>
            <w:tcW w:w="20" w:type="dxa"/>
          </w:tcPr>
          <w:p w14:paraId="27F58782" w14:textId="77777777" w:rsidR="000A0694" w:rsidRPr="00A25F61" w:rsidRDefault="000A0694" w:rsidP="005C3B64">
            <w:pPr>
              <w:pStyle w:val="broodtekst"/>
              <w:jc w:val="both"/>
            </w:pPr>
          </w:p>
        </w:tc>
        <w:tc>
          <w:tcPr>
            <w:tcW w:w="5445" w:type="dxa"/>
          </w:tcPr>
          <w:p w14:paraId="115C3C41" w14:textId="77777777" w:rsidR="000A0694" w:rsidRPr="00A25F61" w:rsidRDefault="000A0694" w:rsidP="005C3B64">
            <w:pPr>
              <w:pStyle w:val="broodtekst"/>
              <w:jc w:val="both"/>
            </w:pPr>
            <w:r w:rsidRPr="00A25F61">
              <w:t>Ministerie van Infrastructuur en Waterstaat</w:t>
            </w:r>
          </w:p>
          <w:p w14:paraId="1A803BAB" w14:textId="77777777" w:rsidR="000A0694" w:rsidRPr="00A25F61" w:rsidRDefault="000A0694" w:rsidP="005C3B64">
            <w:pPr>
              <w:pStyle w:val="broodtekst"/>
              <w:jc w:val="both"/>
            </w:pPr>
            <w:r w:rsidRPr="00A25F61">
              <w:t xml:space="preserve">Rijkswaterstaat Dienst </w:t>
            </w:r>
            <w:r w:rsidRPr="00A25F61">
              <w:fldChar w:fldCharType="begin">
                <w:ffData>
                  <w:name w:val=""/>
                  <w:enabled/>
                  <w:calcOnExit w:val="0"/>
                  <w:textInput>
                    <w:default w:val="&lt;vul DIENST_naam in&gt;"/>
                  </w:textInput>
                </w:ffData>
              </w:fldChar>
            </w:r>
            <w:r w:rsidRPr="00A25F61">
              <w:instrText xml:space="preserve"> FORMTEXT </w:instrText>
            </w:r>
            <w:r w:rsidRPr="00A25F61">
              <w:fldChar w:fldCharType="separate"/>
            </w:r>
            <w:r w:rsidRPr="00A25F61">
              <w:rPr>
                <w:noProof/>
              </w:rPr>
              <w:t>&lt;vul DIENST_naam in&gt;</w:t>
            </w:r>
            <w:r w:rsidRPr="00A25F61">
              <w:fldChar w:fldCharType="end"/>
            </w:r>
          </w:p>
          <w:p w14:paraId="447DCF7C" w14:textId="77777777" w:rsidR="000A0694" w:rsidRPr="00A25F61" w:rsidRDefault="000A0694" w:rsidP="005C3B64">
            <w:pPr>
              <w:pStyle w:val="broodtekst"/>
              <w:jc w:val="both"/>
            </w:pPr>
          </w:p>
        </w:tc>
      </w:tr>
      <w:tr w:rsidR="000A0694" w:rsidRPr="00A25F61" w14:paraId="62646C8E" w14:textId="77777777" w:rsidTr="00D25072">
        <w:tc>
          <w:tcPr>
            <w:tcW w:w="2280" w:type="dxa"/>
          </w:tcPr>
          <w:p w14:paraId="39B37133" w14:textId="77777777" w:rsidR="000A0694" w:rsidRPr="00A25F61" w:rsidRDefault="000A0694" w:rsidP="005C3B64">
            <w:pPr>
              <w:pStyle w:val="broodtekst"/>
              <w:jc w:val="both"/>
            </w:pPr>
            <w:r w:rsidRPr="00A25F61">
              <w:t>Informatie</w:t>
            </w:r>
          </w:p>
        </w:tc>
        <w:tc>
          <w:tcPr>
            <w:tcW w:w="20" w:type="dxa"/>
          </w:tcPr>
          <w:p w14:paraId="340A7377" w14:textId="77777777" w:rsidR="000A0694" w:rsidRPr="00A25F61" w:rsidRDefault="000A0694" w:rsidP="005C3B64">
            <w:pPr>
              <w:pStyle w:val="broodtekst"/>
              <w:jc w:val="both"/>
            </w:pPr>
          </w:p>
        </w:tc>
        <w:tc>
          <w:tcPr>
            <w:tcW w:w="5445" w:type="dxa"/>
          </w:tcPr>
          <w:p w14:paraId="0FFC7014" w14:textId="77777777" w:rsidR="000A0694" w:rsidRPr="00A25F61" w:rsidRDefault="000A0694" w:rsidP="005C3B64">
            <w:pPr>
              <w:pStyle w:val="broodtekst"/>
              <w:jc w:val="both"/>
              <w:rPr>
                <w:b/>
                <w:vanish/>
              </w:rPr>
            </w:pPr>
            <w:r w:rsidRPr="00A25F61">
              <w:rPr>
                <w:rStyle w:val="Verborgentekst"/>
                <w:b w:val="0"/>
                <w:i w:val="0"/>
                <w:vanish w:val="0"/>
                <w:color w:val="auto"/>
              </w:rPr>
              <w:fldChar w:fldCharType="begin">
                <w:ffData>
                  <w:name w:val=""/>
                  <w:enabled/>
                  <w:calcOnExit w:val="0"/>
                  <w:textInput>
                    <w:default w:val="&lt;Vul naam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naam in&gt;</w:t>
            </w:r>
            <w:r w:rsidRPr="00A25F61">
              <w:rPr>
                <w:rStyle w:val="Verborgentekst"/>
                <w:b w:val="0"/>
                <w:i w:val="0"/>
                <w:vanish w:val="0"/>
                <w:color w:val="auto"/>
              </w:rPr>
              <w:fldChar w:fldCharType="end"/>
            </w:r>
          </w:p>
        </w:tc>
      </w:tr>
      <w:tr w:rsidR="000A0694" w:rsidRPr="00A25F61" w14:paraId="43119327" w14:textId="77777777" w:rsidTr="00D25072">
        <w:tc>
          <w:tcPr>
            <w:tcW w:w="2280" w:type="dxa"/>
          </w:tcPr>
          <w:p w14:paraId="41A573C1" w14:textId="77777777" w:rsidR="000A0694" w:rsidRPr="00A25F61" w:rsidRDefault="000A0694" w:rsidP="005C3B64">
            <w:pPr>
              <w:pStyle w:val="broodtekst"/>
              <w:jc w:val="both"/>
            </w:pPr>
            <w:r w:rsidRPr="00A25F61">
              <w:t>Telefoon</w:t>
            </w:r>
          </w:p>
        </w:tc>
        <w:tc>
          <w:tcPr>
            <w:tcW w:w="20" w:type="dxa"/>
          </w:tcPr>
          <w:p w14:paraId="035689BC" w14:textId="77777777" w:rsidR="000A0694" w:rsidRPr="00A25F61" w:rsidRDefault="000A0694" w:rsidP="005C3B64">
            <w:pPr>
              <w:pStyle w:val="broodtekst"/>
              <w:jc w:val="both"/>
            </w:pPr>
          </w:p>
        </w:tc>
        <w:tc>
          <w:tcPr>
            <w:tcW w:w="5445" w:type="dxa"/>
          </w:tcPr>
          <w:p w14:paraId="29EEA3E0" w14:textId="77777777" w:rsidR="000A0694" w:rsidRPr="00A25F61" w:rsidRDefault="000A0694" w:rsidP="005C3B64">
            <w:pPr>
              <w:pStyle w:val="broodtekst"/>
              <w:jc w:val="both"/>
              <w:rPr>
                <w:b/>
                <w:vanish/>
              </w:rPr>
            </w:pPr>
            <w:r w:rsidRPr="00A25F61">
              <w:rPr>
                <w:rStyle w:val="Verborgentekst"/>
                <w:b w:val="0"/>
                <w:i w:val="0"/>
                <w:vanish w:val="0"/>
                <w:color w:val="auto"/>
              </w:rPr>
              <w:fldChar w:fldCharType="begin">
                <w:ffData>
                  <w:name w:val=""/>
                  <w:enabled/>
                  <w:calcOnExit w:val="0"/>
                  <w:textInput>
                    <w:default w:val="&lt;Vul telefoonnummer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telefoonnummer in&gt;</w:t>
            </w:r>
            <w:r w:rsidRPr="00A25F61">
              <w:rPr>
                <w:rStyle w:val="Verborgentekst"/>
                <w:b w:val="0"/>
                <w:i w:val="0"/>
                <w:vanish w:val="0"/>
                <w:color w:val="auto"/>
              </w:rPr>
              <w:fldChar w:fldCharType="end"/>
            </w:r>
          </w:p>
        </w:tc>
      </w:tr>
      <w:tr w:rsidR="000A0694" w:rsidRPr="00A25F61" w14:paraId="5014C56E" w14:textId="77777777" w:rsidTr="00D25072">
        <w:tc>
          <w:tcPr>
            <w:tcW w:w="2280" w:type="dxa"/>
          </w:tcPr>
          <w:p w14:paraId="144723A6" w14:textId="77777777" w:rsidR="000A0694" w:rsidRPr="00A25F61" w:rsidRDefault="000A0694" w:rsidP="005C3B64">
            <w:pPr>
              <w:pStyle w:val="broodtekst"/>
              <w:jc w:val="both"/>
            </w:pPr>
            <w:r w:rsidRPr="00A25F61">
              <w:t>Mail</w:t>
            </w:r>
          </w:p>
        </w:tc>
        <w:tc>
          <w:tcPr>
            <w:tcW w:w="20" w:type="dxa"/>
          </w:tcPr>
          <w:p w14:paraId="082F610A" w14:textId="77777777" w:rsidR="000A0694" w:rsidRPr="00A25F61" w:rsidRDefault="000A0694" w:rsidP="005C3B64">
            <w:pPr>
              <w:pStyle w:val="broodtekst"/>
              <w:jc w:val="both"/>
            </w:pPr>
          </w:p>
        </w:tc>
        <w:tc>
          <w:tcPr>
            <w:tcW w:w="5445" w:type="dxa"/>
          </w:tcPr>
          <w:p w14:paraId="1CAA65EC" w14:textId="77777777" w:rsidR="000A0694" w:rsidRPr="00A25F61" w:rsidRDefault="000A0694" w:rsidP="005C3B64">
            <w:pPr>
              <w:pStyle w:val="broodtekst"/>
              <w:jc w:val="both"/>
              <w:rPr>
                <w:b/>
                <w:vanish/>
              </w:rPr>
            </w:pPr>
            <w:r w:rsidRPr="00A25F61">
              <w:rPr>
                <w:rStyle w:val="Verborgentekst"/>
                <w:b w:val="0"/>
                <w:i w:val="0"/>
                <w:vanish w:val="0"/>
                <w:color w:val="auto"/>
              </w:rPr>
              <w:fldChar w:fldCharType="begin">
                <w:ffData>
                  <w:name w:val=""/>
                  <w:enabled/>
                  <w:calcOnExit w:val="0"/>
                  <w:textInput>
                    <w:default w:val="&lt;Vul mailadres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mailadres in&gt;</w:t>
            </w:r>
            <w:r w:rsidRPr="00A25F61">
              <w:rPr>
                <w:rStyle w:val="Verborgentekst"/>
                <w:b w:val="0"/>
                <w:i w:val="0"/>
                <w:vanish w:val="0"/>
                <w:color w:val="auto"/>
              </w:rPr>
              <w:fldChar w:fldCharType="end"/>
            </w:r>
          </w:p>
        </w:tc>
      </w:tr>
      <w:tr w:rsidR="000A0694" w:rsidRPr="00A25F61" w14:paraId="6A2EC3A6" w14:textId="77777777" w:rsidTr="00D25072">
        <w:tc>
          <w:tcPr>
            <w:tcW w:w="2280" w:type="dxa"/>
          </w:tcPr>
          <w:p w14:paraId="47E6FDBA" w14:textId="77777777" w:rsidR="000A0694" w:rsidRPr="00A25F61" w:rsidRDefault="000A0694" w:rsidP="005C3B64">
            <w:pPr>
              <w:pStyle w:val="broodtekst"/>
              <w:jc w:val="both"/>
            </w:pPr>
            <w:r w:rsidRPr="00A25F61">
              <w:t>Uitgevoerd door</w:t>
            </w:r>
          </w:p>
        </w:tc>
        <w:tc>
          <w:tcPr>
            <w:tcW w:w="20" w:type="dxa"/>
          </w:tcPr>
          <w:p w14:paraId="03A0B093" w14:textId="77777777" w:rsidR="000A0694" w:rsidRPr="00A25F61" w:rsidRDefault="000A0694" w:rsidP="005C3B64">
            <w:pPr>
              <w:pStyle w:val="broodtekst"/>
              <w:jc w:val="both"/>
            </w:pPr>
          </w:p>
        </w:tc>
        <w:tc>
          <w:tcPr>
            <w:tcW w:w="5445" w:type="dxa"/>
          </w:tcPr>
          <w:p w14:paraId="46A2AF60" w14:textId="77777777" w:rsidR="000A0694" w:rsidRPr="00A25F61" w:rsidRDefault="000A0694" w:rsidP="005C3B64">
            <w:pPr>
              <w:pStyle w:val="broodtekst"/>
              <w:jc w:val="both"/>
              <w:rPr>
                <w:b/>
                <w:vanish/>
              </w:rPr>
            </w:pPr>
            <w:r w:rsidRPr="00A25F61">
              <w:rPr>
                <w:rStyle w:val="Verborgentekst"/>
                <w:b w:val="0"/>
                <w:i w:val="0"/>
                <w:vanish w:val="0"/>
                <w:color w:val="auto"/>
              </w:rPr>
              <w:fldChar w:fldCharType="begin">
                <w:ffData>
                  <w:name w:val=""/>
                  <w:enabled/>
                  <w:calcOnExit w:val="0"/>
                  <w:textInput>
                    <w:default w:val="&lt;Vul naam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naam in&gt;</w:t>
            </w:r>
            <w:r w:rsidRPr="00A25F61">
              <w:rPr>
                <w:rStyle w:val="Verborgentekst"/>
                <w:b w:val="0"/>
                <w:i w:val="0"/>
                <w:vanish w:val="0"/>
                <w:color w:val="auto"/>
              </w:rPr>
              <w:fldChar w:fldCharType="end"/>
            </w:r>
          </w:p>
        </w:tc>
      </w:tr>
      <w:tr w:rsidR="000A0694" w:rsidRPr="00A25F61" w14:paraId="755711C4" w14:textId="77777777" w:rsidTr="00D25072">
        <w:tc>
          <w:tcPr>
            <w:tcW w:w="2280" w:type="dxa"/>
          </w:tcPr>
          <w:p w14:paraId="1F14A5FA" w14:textId="77777777" w:rsidR="000A0694" w:rsidRPr="00A25F61" w:rsidRDefault="000A0694" w:rsidP="005C3B64">
            <w:pPr>
              <w:pStyle w:val="broodtekst"/>
              <w:jc w:val="both"/>
            </w:pPr>
            <w:r w:rsidRPr="00A25F61">
              <w:t>Opmaak</w:t>
            </w:r>
          </w:p>
        </w:tc>
        <w:tc>
          <w:tcPr>
            <w:tcW w:w="20" w:type="dxa"/>
          </w:tcPr>
          <w:p w14:paraId="76302628" w14:textId="77777777" w:rsidR="000A0694" w:rsidRPr="00A25F61" w:rsidRDefault="000A0694" w:rsidP="005C3B64">
            <w:pPr>
              <w:pStyle w:val="broodtekst"/>
              <w:jc w:val="both"/>
            </w:pPr>
          </w:p>
        </w:tc>
        <w:tc>
          <w:tcPr>
            <w:tcW w:w="5445" w:type="dxa"/>
          </w:tcPr>
          <w:p w14:paraId="3034D188" w14:textId="77777777" w:rsidR="000A0694" w:rsidRPr="00A25F61" w:rsidRDefault="000A0694" w:rsidP="005C3B64">
            <w:pPr>
              <w:pStyle w:val="broodtekst"/>
              <w:jc w:val="both"/>
              <w:rPr>
                <w:b/>
                <w:vanish/>
              </w:rPr>
            </w:pPr>
            <w:r w:rsidRPr="00A25F61">
              <w:rPr>
                <w:rStyle w:val="Verborgentekst"/>
                <w:b w:val="0"/>
                <w:i w:val="0"/>
                <w:vanish w:val="0"/>
                <w:color w:val="auto"/>
              </w:rPr>
              <w:fldChar w:fldCharType="begin">
                <w:ffData>
                  <w:name w:val=""/>
                  <w:enabled/>
                  <w:calcOnExit w:val="0"/>
                  <w:textInput>
                    <w:default w:val="&lt;Vul naam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naam in&gt;</w:t>
            </w:r>
            <w:r w:rsidRPr="00A25F61">
              <w:rPr>
                <w:rStyle w:val="Verborgentekst"/>
                <w:b w:val="0"/>
                <w:i w:val="0"/>
                <w:vanish w:val="0"/>
                <w:color w:val="auto"/>
              </w:rPr>
              <w:fldChar w:fldCharType="end"/>
            </w:r>
          </w:p>
        </w:tc>
      </w:tr>
      <w:tr w:rsidR="000A0694" w:rsidRPr="00A25F61" w14:paraId="251DF437" w14:textId="77777777" w:rsidTr="00D25072">
        <w:tc>
          <w:tcPr>
            <w:tcW w:w="2280" w:type="dxa"/>
          </w:tcPr>
          <w:p w14:paraId="2851715C" w14:textId="77777777" w:rsidR="000A0694" w:rsidRPr="00A25F61" w:rsidRDefault="000A0694" w:rsidP="005C3B64">
            <w:pPr>
              <w:pStyle w:val="broodtekst"/>
              <w:jc w:val="both"/>
            </w:pPr>
            <w:r w:rsidRPr="00A25F61">
              <w:t>Datum</w:t>
            </w:r>
          </w:p>
        </w:tc>
        <w:tc>
          <w:tcPr>
            <w:tcW w:w="20" w:type="dxa"/>
          </w:tcPr>
          <w:p w14:paraId="5776924A" w14:textId="77777777" w:rsidR="000A0694" w:rsidRPr="00A25F61" w:rsidRDefault="000A0694" w:rsidP="005C3B64">
            <w:pPr>
              <w:pStyle w:val="broodtekst"/>
              <w:jc w:val="both"/>
            </w:pPr>
          </w:p>
        </w:tc>
        <w:tc>
          <w:tcPr>
            <w:tcW w:w="5445" w:type="dxa"/>
          </w:tcPr>
          <w:p w14:paraId="7AD6FFBD" w14:textId="77777777" w:rsidR="000A0694" w:rsidRPr="00A25F61" w:rsidRDefault="000A0694" w:rsidP="005C3B64">
            <w:pPr>
              <w:pStyle w:val="broodtekst"/>
              <w:jc w:val="both"/>
              <w:rPr>
                <w:b/>
                <w:vanish/>
              </w:rPr>
            </w:pPr>
            <w:r w:rsidRPr="00A25F61">
              <w:rPr>
                <w:rStyle w:val="Verborgentekst"/>
                <w:b w:val="0"/>
                <w:i w:val="0"/>
                <w:vanish w:val="0"/>
                <w:color w:val="auto"/>
              </w:rPr>
              <w:fldChar w:fldCharType="begin">
                <w:ffData>
                  <w:name w:val=""/>
                  <w:enabled/>
                  <w:calcOnExit w:val="0"/>
                  <w:textInput>
                    <w:default w:val="&lt;Vul versiedatum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versiedatum in&gt;</w:t>
            </w:r>
            <w:r w:rsidRPr="00A25F61">
              <w:rPr>
                <w:rStyle w:val="Verborgentekst"/>
                <w:b w:val="0"/>
                <w:i w:val="0"/>
                <w:vanish w:val="0"/>
                <w:color w:val="auto"/>
              </w:rPr>
              <w:fldChar w:fldCharType="end"/>
            </w:r>
          </w:p>
        </w:tc>
      </w:tr>
      <w:tr w:rsidR="000A0694" w:rsidRPr="00A25F61" w14:paraId="4F4FC135" w14:textId="77777777" w:rsidTr="00D25072">
        <w:tc>
          <w:tcPr>
            <w:tcW w:w="2280" w:type="dxa"/>
          </w:tcPr>
          <w:p w14:paraId="092EB3E1" w14:textId="77777777" w:rsidR="000A0694" w:rsidRPr="00A25F61" w:rsidRDefault="000A0694" w:rsidP="005C3B64">
            <w:pPr>
              <w:pStyle w:val="broodtekst"/>
              <w:jc w:val="both"/>
            </w:pPr>
            <w:r w:rsidRPr="00A25F61">
              <w:t>Status</w:t>
            </w:r>
          </w:p>
        </w:tc>
        <w:tc>
          <w:tcPr>
            <w:tcW w:w="20" w:type="dxa"/>
          </w:tcPr>
          <w:p w14:paraId="5FB786AB" w14:textId="77777777" w:rsidR="000A0694" w:rsidRPr="00A25F61" w:rsidRDefault="000A0694" w:rsidP="005C3B64">
            <w:pPr>
              <w:pStyle w:val="broodtekst"/>
              <w:jc w:val="both"/>
            </w:pPr>
          </w:p>
        </w:tc>
        <w:tc>
          <w:tcPr>
            <w:tcW w:w="5445" w:type="dxa"/>
          </w:tcPr>
          <w:p w14:paraId="1EB63659" w14:textId="77777777" w:rsidR="000A0694" w:rsidRPr="00A25F61" w:rsidRDefault="000A0694" w:rsidP="005C3B64">
            <w:pPr>
              <w:pStyle w:val="broodtekst"/>
              <w:jc w:val="both"/>
              <w:rPr>
                <w:b/>
                <w:vanish/>
              </w:rPr>
            </w:pPr>
            <w:r w:rsidRPr="00A25F61">
              <w:rPr>
                <w:rStyle w:val="Verborgentekst"/>
                <w:b w:val="0"/>
                <w:i w:val="0"/>
                <w:vanish w:val="0"/>
                <w:color w:val="auto"/>
              </w:rPr>
              <w:fldChar w:fldCharType="begin">
                <w:ffData>
                  <w:name w:val=""/>
                  <w:enabled/>
                  <w:calcOnExit w:val="0"/>
                  <w:textInput>
                    <w:default w:val="&lt;Vul document status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document status in&gt;</w:t>
            </w:r>
            <w:r w:rsidRPr="00A25F61">
              <w:rPr>
                <w:rStyle w:val="Verborgentekst"/>
                <w:b w:val="0"/>
                <w:i w:val="0"/>
                <w:vanish w:val="0"/>
                <w:color w:val="auto"/>
              </w:rPr>
              <w:fldChar w:fldCharType="end"/>
            </w:r>
          </w:p>
        </w:tc>
      </w:tr>
      <w:tr w:rsidR="000A0694" w:rsidRPr="00A25F61" w14:paraId="7D3DC9C8" w14:textId="77777777" w:rsidTr="00D25072">
        <w:tc>
          <w:tcPr>
            <w:tcW w:w="2280" w:type="dxa"/>
          </w:tcPr>
          <w:p w14:paraId="41B3F608" w14:textId="77777777" w:rsidR="000A0694" w:rsidRPr="00A25F61" w:rsidRDefault="000A0694" w:rsidP="005C3B64">
            <w:pPr>
              <w:pStyle w:val="broodtekst"/>
              <w:jc w:val="both"/>
            </w:pPr>
            <w:r w:rsidRPr="00A25F61">
              <w:t>Versienummer</w:t>
            </w:r>
          </w:p>
        </w:tc>
        <w:tc>
          <w:tcPr>
            <w:tcW w:w="20" w:type="dxa"/>
          </w:tcPr>
          <w:p w14:paraId="2FF25A56" w14:textId="77777777" w:rsidR="000A0694" w:rsidRPr="00A25F61" w:rsidRDefault="000A0694" w:rsidP="005C3B64">
            <w:pPr>
              <w:pStyle w:val="broodtekst"/>
              <w:jc w:val="both"/>
            </w:pPr>
          </w:p>
        </w:tc>
        <w:tc>
          <w:tcPr>
            <w:tcW w:w="5445" w:type="dxa"/>
          </w:tcPr>
          <w:p w14:paraId="7F806F61" w14:textId="77777777" w:rsidR="000A0694" w:rsidRPr="00A25F61" w:rsidRDefault="000A0694" w:rsidP="005C3B64">
            <w:pPr>
              <w:pStyle w:val="broodtekst"/>
              <w:jc w:val="both"/>
              <w:rPr>
                <w:b/>
                <w:vanish/>
              </w:rPr>
            </w:pPr>
            <w:r w:rsidRPr="00A25F61">
              <w:rPr>
                <w:rStyle w:val="Verborgentekst"/>
                <w:b w:val="0"/>
                <w:i w:val="0"/>
                <w:vanish w:val="0"/>
                <w:color w:val="auto"/>
              </w:rPr>
              <w:fldChar w:fldCharType="begin">
                <w:ffData>
                  <w:name w:val=""/>
                  <w:enabled/>
                  <w:calcOnExit w:val="0"/>
                  <w:textInput>
                    <w:default w:val="&lt;Vul document versie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document versie in&gt;</w:t>
            </w:r>
            <w:r w:rsidRPr="00A25F61">
              <w:rPr>
                <w:rStyle w:val="Verborgentekst"/>
                <w:b w:val="0"/>
                <w:i w:val="0"/>
                <w:vanish w:val="0"/>
                <w:color w:val="auto"/>
              </w:rPr>
              <w:fldChar w:fldCharType="end"/>
            </w:r>
          </w:p>
        </w:tc>
      </w:tr>
    </w:tbl>
    <w:p w14:paraId="4672ED13" w14:textId="77777777" w:rsidR="00D25072" w:rsidRPr="00A25F61" w:rsidRDefault="00D25072" w:rsidP="005C3B64">
      <w:pPr>
        <w:pStyle w:val="broodtekst"/>
        <w:jc w:val="both"/>
      </w:pPr>
    </w:p>
    <w:p w14:paraId="41FDCFA3" w14:textId="77777777" w:rsidR="003021EC" w:rsidRPr="00A25F61" w:rsidRDefault="003021EC" w:rsidP="005C3B64">
      <w:pPr>
        <w:pStyle w:val="broodtekst"/>
        <w:jc w:val="both"/>
      </w:pPr>
    </w:p>
    <w:p w14:paraId="411382F8" w14:textId="77777777" w:rsidR="003021EC" w:rsidRPr="00A25F61" w:rsidRDefault="003021EC" w:rsidP="005C3B64">
      <w:pPr>
        <w:jc w:val="both"/>
      </w:pPr>
    </w:p>
    <w:tbl>
      <w:tblPr>
        <w:tblW w:w="8651" w:type="dxa"/>
        <w:tblInd w:w="-743" w:type="dxa"/>
        <w:tblLook w:val="0000" w:firstRow="0" w:lastRow="0" w:firstColumn="0" w:lastColumn="0" w:noHBand="0" w:noVBand="0"/>
      </w:tblPr>
      <w:tblGrid>
        <w:gridCol w:w="851"/>
        <w:gridCol w:w="1237"/>
        <w:gridCol w:w="1144"/>
        <w:gridCol w:w="1771"/>
        <w:gridCol w:w="3648"/>
      </w:tblGrid>
      <w:tr w:rsidR="003021EC" w:rsidRPr="003205AF" w14:paraId="21D0A5FF" w14:textId="77777777" w:rsidTr="00D25893">
        <w:tc>
          <w:tcPr>
            <w:tcW w:w="851" w:type="dxa"/>
            <w:tcBorders>
              <w:top w:val="nil"/>
              <w:left w:val="nil"/>
              <w:bottom w:val="nil"/>
              <w:right w:val="nil"/>
            </w:tcBorders>
          </w:tcPr>
          <w:p w14:paraId="24944D5F" w14:textId="77777777" w:rsidR="003021EC" w:rsidRPr="003205AF" w:rsidRDefault="003021EC" w:rsidP="005C3B64">
            <w:pPr>
              <w:tabs>
                <w:tab w:val="left" w:pos="227"/>
                <w:tab w:val="left" w:pos="454"/>
                <w:tab w:val="left" w:pos="680"/>
              </w:tabs>
              <w:autoSpaceDE w:val="0"/>
              <w:adjustRightInd w:val="0"/>
              <w:jc w:val="both"/>
              <w:rPr>
                <w:rStyle w:val="Verborgentekst"/>
                <w:b w:val="0"/>
                <w:i w:val="0"/>
              </w:rPr>
            </w:pPr>
            <w:r w:rsidRPr="003205AF">
              <w:rPr>
                <w:rStyle w:val="Verborgentekst"/>
                <w:b w:val="0"/>
                <w:i w:val="0"/>
              </w:rPr>
              <w:t>Versie</w:t>
            </w:r>
          </w:p>
        </w:tc>
        <w:tc>
          <w:tcPr>
            <w:tcW w:w="1237" w:type="dxa"/>
            <w:tcBorders>
              <w:top w:val="nil"/>
              <w:left w:val="nil"/>
              <w:bottom w:val="nil"/>
              <w:right w:val="nil"/>
            </w:tcBorders>
          </w:tcPr>
          <w:p w14:paraId="6868F0DA" w14:textId="77777777" w:rsidR="003021EC" w:rsidRPr="003205AF" w:rsidRDefault="003021EC" w:rsidP="005C3B64">
            <w:pPr>
              <w:tabs>
                <w:tab w:val="left" w:pos="227"/>
                <w:tab w:val="left" w:pos="454"/>
                <w:tab w:val="left" w:pos="680"/>
              </w:tabs>
              <w:autoSpaceDE w:val="0"/>
              <w:adjustRightInd w:val="0"/>
              <w:jc w:val="both"/>
              <w:rPr>
                <w:rStyle w:val="Verborgentekst"/>
                <w:b w:val="0"/>
                <w:i w:val="0"/>
              </w:rPr>
            </w:pPr>
            <w:r w:rsidRPr="003205AF">
              <w:rPr>
                <w:rStyle w:val="Verborgentekst"/>
                <w:b w:val="0"/>
                <w:i w:val="0"/>
              </w:rPr>
              <w:t>Datum</w:t>
            </w:r>
          </w:p>
        </w:tc>
        <w:tc>
          <w:tcPr>
            <w:tcW w:w="1144" w:type="dxa"/>
            <w:tcBorders>
              <w:top w:val="nil"/>
              <w:left w:val="nil"/>
              <w:bottom w:val="nil"/>
              <w:right w:val="nil"/>
            </w:tcBorders>
          </w:tcPr>
          <w:p w14:paraId="1CECD601" w14:textId="77777777" w:rsidR="003021EC" w:rsidRPr="003205AF" w:rsidRDefault="003021EC" w:rsidP="005C3B64">
            <w:pPr>
              <w:tabs>
                <w:tab w:val="left" w:pos="227"/>
                <w:tab w:val="left" w:pos="454"/>
                <w:tab w:val="left" w:pos="680"/>
              </w:tabs>
              <w:autoSpaceDE w:val="0"/>
              <w:adjustRightInd w:val="0"/>
              <w:jc w:val="both"/>
              <w:rPr>
                <w:rStyle w:val="Verborgentekst"/>
                <w:b w:val="0"/>
                <w:i w:val="0"/>
              </w:rPr>
            </w:pPr>
            <w:r w:rsidRPr="003205AF">
              <w:rPr>
                <w:rStyle w:val="Verborgentekst"/>
                <w:b w:val="0"/>
                <w:i w:val="0"/>
              </w:rPr>
              <w:t>Paragraaf</w:t>
            </w:r>
          </w:p>
        </w:tc>
        <w:tc>
          <w:tcPr>
            <w:tcW w:w="1771" w:type="dxa"/>
            <w:tcBorders>
              <w:top w:val="nil"/>
              <w:left w:val="nil"/>
              <w:bottom w:val="nil"/>
              <w:right w:val="nil"/>
            </w:tcBorders>
          </w:tcPr>
          <w:p w14:paraId="44DAB30A" w14:textId="77777777" w:rsidR="003021EC" w:rsidRPr="003205AF" w:rsidRDefault="003021EC" w:rsidP="005C3B64">
            <w:pPr>
              <w:tabs>
                <w:tab w:val="left" w:pos="227"/>
                <w:tab w:val="left" w:pos="454"/>
                <w:tab w:val="left" w:pos="680"/>
              </w:tabs>
              <w:autoSpaceDE w:val="0"/>
              <w:adjustRightInd w:val="0"/>
              <w:jc w:val="both"/>
              <w:rPr>
                <w:rStyle w:val="Verborgentekst"/>
                <w:b w:val="0"/>
                <w:i w:val="0"/>
              </w:rPr>
            </w:pPr>
            <w:r w:rsidRPr="003205AF">
              <w:rPr>
                <w:rStyle w:val="Verborgentekst"/>
                <w:b w:val="0"/>
                <w:i w:val="0"/>
              </w:rPr>
              <w:t>Initiator</w:t>
            </w:r>
          </w:p>
        </w:tc>
        <w:tc>
          <w:tcPr>
            <w:tcW w:w="3648" w:type="dxa"/>
            <w:tcBorders>
              <w:top w:val="nil"/>
              <w:left w:val="nil"/>
              <w:bottom w:val="nil"/>
              <w:right w:val="nil"/>
            </w:tcBorders>
          </w:tcPr>
          <w:p w14:paraId="151355D6" w14:textId="77777777" w:rsidR="003021EC" w:rsidRPr="003205AF" w:rsidRDefault="003021EC" w:rsidP="005C3B64">
            <w:pPr>
              <w:tabs>
                <w:tab w:val="left" w:pos="227"/>
                <w:tab w:val="left" w:pos="454"/>
                <w:tab w:val="left" w:pos="680"/>
              </w:tabs>
              <w:autoSpaceDE w:val="0"/>
              <w:adjustRightInd w:val="0"/>
              <w:jc w:val="both"/>
              <w:rPr>
                <w:rStyle w:val="Verborgentekst"/>
                <w:b w:val="0"/>
                <w:i w:val="0"/>
              </w:rPr>
            </w:pPr>
            <w:r w:rsidRPr="003205AF">
              <w:rPr>
                <w:rStyle w:val="Verborgentekst"/>
                <w:b w:val="0"/>
                <w:i w:val="0"/>
              </w:rPr>
              <w:t>Wijziging</w:t>
            </w:r>
          </w:p>
        </w:tc>
      </w:tr>
      <w:tr w:rsidR="003021EC" w:rsidRPr="003205AF" w14:paraId="3E53292C" w14:textId="77777777" w:rsidTr="00D25893">
        <w:tc>
          <w:tcPr>
            <w:tcW w:w="8651" w:type="dxa"/>
            <w:gridSpan w:val="5"/>
            <w:tcBorders>
              <w:top w:val="nil"/>
              <w:left w:val="nil"/>
              <w:bottom w:val="nil"/>
              <w:right w:val="nil"/>
            </w:tcBorders>
          </w:tcPr>
          <w:p w14:paraId="5C7CE467" w14:textId="77777777" w:rsidR="003021EC" w:rsidRPr="003205AF" w:rsidRDefault="003021EC" w:rsidP="005C3B64">
            <w:pPr>
              <w:jc w:val="both"/>
              <w:rPr>
                <w:rStyle w:val="Verborgentekst"/>
                <w:b w:val="0"/>
                <w:i w:val="0"/>
              </w:rPr>
            </w:pPr>
          </w:p>
        </w:tc>
      </w:tr>
      <w:tr w:rsidR="003021EC" w:rsidRPr="003205AF" w14:paraId="06E3DC41" w14:textId="77777777" w:rsidTr="00D25893">
        <w:tc>
          <w:tcPr>
            <w:tcW w:w="851" w:type="dxa"/>
            <w:tcBorders>
              <w:top w:val="nil"/>
              <w:left w:val="nil"/>
              <w:bottom w:val="nil"/>
              <w:right w:val="nil"/>
            </w:tcBorders>
          </w:tcPr>
          <w:p w14:paraId="175F4A17" w14:textId="77777777" w:rsidR="003021EC" w:rsidRPr="003205AF" w:rsidRDefault="003021EC" w:rsidP="005C3B64">
            <w:pPr>
              <w:jc w:val="both"/>
              <w:rPr>
                <w:rStyle w:val="Verborgentekst"/>
                <w:b w:val="0"/>
                <w:i w:val="0"/>
              </w:rPr>
            </w:pPr>
            <w:r w:rsidRPr="003205AF">
              <w:rPr>
                <w:rStyle w:val="Verborgentekst"/>
                <w:b w:val="0"/>
                <w:i w:val="0"/>
              </w:rPr>
              <w:t>0.</w:t>
            </w:r>
            <w:r w:rsidR="00401513" w:rsidRPr="003205AF">
              <w:rPr>
                <w:rStyle w:val="Verborgentekst"/>
                <w:b w:val="0"/>
                <w:i w:val="0"/>
              </w:rPr>
              <w:t>9</w:t>
            </w:r>
          </w:p>
        </w:tc>
        <w:tc>
          <w:tcPr>
            <w:tcW w:w="1237" w:type="dxa"/>
            <w:tcBorders>
              <w:top w:val="nil"/>
              <w:left w:val="nil"/>
              <w:bottom w:val="nil"/>
              <w:right w:val="nil"/>
            </w:tcBorders>
          </w:tcPr>
          <w:p w14:paraId="3DAA044F" w14:textId="77777777" w:rsidR="003021EC" w:rsidRPr="003205AF" w:rsidRDefault="00401513" w:rsidP="005C3B64">
            <w:pPr>
              <w:jc w:val="both"/>
              <w:rPr>
                <w:rStyle w:val="Verborgentekst"/>
                <w:b w:val="0"/>
                <w:i w:val="0"/>
              </w:rPr>
            </w:pPr>
            <w:r w:rsidRPr="003205AF">
              <w:rPr>
                <w:rStyle w:val="Verborgentekst"/>
                <w:b w:val="0"/>
                <w:i w:val="0"/>
              </w:rPr>
              <w:t>8-3</w:t>
            </w:r>
            <w:r w:rsidR="003021EC" w:rsidRPr="003205AF">
              <w:rPr>
                <w:rStyle w:val="Verborgentekst"/>
                <w:b w:val="0"/>
                <w:i w:val="0"/>
              </w:rPr>
              <w:t>-2018</w:t>
            </w:r>
          </w:p>
        </w:tc>
        <w:tc>
          <w:tcPr>
            <w:tcW w:w="1144" w:type="dxa"/>
            <w:tcBorders>
              <w:top w:val="nil"/>
              <w:left w:val="nil"/>
              <w:bottom w:val="nil"/>
              <w:right w:val="nil"/>
            </w:tcBorders>
          </w:tcPr>
          <w:p w14:paraId="3E742E21" w14:textId="77777777" w:rsidR="003021EC" w:rsidRPr="003205AF" w:rsidRDefault="003021EC" w:rsidP="005C3B64">
            <w:pPr>
              <w:jc w:val="both"/>
              <w:rPr>
                <w:rStyle w:val="Verborgentekst"/>
                <w:b w:val="0"/>
                <w:i w:val="0"/>
              </w:rPr>
            </w:pPr>
            <w:r w:rsidRPr="003205AF">
              <w:rPr>
                <w:rStyle w:val="Verborgentekst"/>
                <w:b w:val="0"/>
                <w:i w:val="0"/>
              </w:rPr>
              <w:t>Integraal</w:t>
            </w:r>
          </w:p>
        </w:tc>
        <w:tc>
          <w:tcPr>
            <w:tcW w:w="1771" w:type="dxa"/>
            <w:tcBorders>
              <w:top w:val="nil"/>
              <w:left w:val="nil"/>
              <w:bottom w:val="nil"/>
              <w:right w:val="nil"/>
            </w:tcBorders>
          </w:tcPr>
          <w:p w14:paraId="0A1A8341" w14:textId="77777777" w:rsidR="003021EC" w:rsidRPr="003205AF" w:rsidRDefault="00DB69E9" w:rsidP="00FE58C4">
            <w:pPr>
              <w:rPr>
                <w:rStyle w:val="Verborgentekst"/>
                <w:b w:val="0"/>
                <w:i w:val="0"/>
              </w:rPr>
            </w:pPr>
            <w:r w:rsidRPr="003205AF">
              <w:rPr>
                <w:rStyle w:val="Verborgentekst"/>
                <w:b w:val="0"/>
                <w:i w:val="0"/>
              </w:rPr>
              <w:t>Jaap Visser, Muharrem Karaarslan</w:t>
            </w:r>
          </w:p>
        </w:tc>
        <w:tc>
          <w:tcPr>
            <w:tcW w:w="3648" w:type="dxa"/>
            <w:tcBorders>
              <w:top w:val="nil"/>
              <w:left w:val="nil"/>
              <w:bottom w:val="nil"/>
              <w:right w:val="nil"/>
            </w:tcBorders>
          </w:tcPr>
          <w:p w14:paraId="362A113B" w14:textId="77777777" w:rsidR="003021EC" w:rsidRPr="003205AF" w:rsidRDefault="003021EC" w:rsidP="005C3B64">
            <w:pPr>
              <w:jc w:val="both"/>
              <w:rPr>
                <w:rStyle w:val="Verborgentekst"/>
                <w:b w:val="0"/>
                <w:i w:val="0"/>
              </w:rPr>
            </w:pPr>
            <w:r w:rsidRPr="003205AF">
              <w:rPr>
                <w:rStyle w:val="Verborgentekst"/>
                <w:b w:val="0"/>
                <w:i w:val="0"/>
              </w:rPr>
              <w:t>Volledige vernieuwde uitgave, n</w:t>
            </w:r>
            <w:r w:rsidR="003967B1" w:rsidRPr="003205AF">
              <w:rPr>
                <w:rStyle w:val="Verborgentekst"/>
                <w:b w:val="0"/>
                <w:i w:val="0"/>
              </w:rPr>
              <w:t xml:space="preserve">.a.v. </w:t>
            </w:r>
            <w:r w:rsidRPr="003205AF">
              <w:rPr>
                <w:rStyle w:val="Verborgentekst"/>
                <w:b w:val="0"/>
                <w:i w:val="0"/>
              </w:rPr>
              <w:t>nieuw kader contractbeheersing 2017</w:t>
            </w:r>
          </w:p>
        </w:tc>
      </w:tr>
      <w:tr w:rsidR="00701FCD" w:rsidRPr="003205AF" w14:paraId="4A72F951" w14:textId="77777777" w:rsidTr="00D25893">
        <w:tc>
          <w:tcPr>
            <w:tcW w:w="851" w:type="dxa"/>
            <w:tcBorders>
              <w:top w:val="nil"/>
              <w:left w:val="nil"/>
              <w:bottom w:val="nil"/>
              <w:right w:val="nil"/>
            </w:tcBorders>
          </w:tcPr>
          <w:p w14:paraId="6E855897" w14:textId="77777777" w:rsidR="00701FCD" w:rsidRPr="003205AF" w:rsidRDefault="00701FCD" w:rsidP="005C3B64">
            <w:pPr>
              <w:jc w:val="both"/>
              <w:rPr>
                <w:rStyle w:val="Verborgentekst"/>
                <w:b w:val="0"/>
                <w:i w:val="0"/>
              </w:rPr>
            </w:pPr>
            <w:r w:rsidRPr="003205AF">
              <w:rPr>
                <w:rStyle w:val="Verborgentekst"/>
                <w:b w:val="0"/>
                <w:i w:val="0"/>
              </w:rPr>
              <w:t>0.99</w:t>
            </w:r>
          </w:p>
        </w:tc>
        <w:tc>
          <w:tcPr>
            <w:tcW w:w="1237" w:type="dxa"/>
            <w:tcBorders>
              <w:top w:val="nil"/>
              <w:left w:val="nil"/>
              <w:bottom w:val="nil"/>
              <w:right w:val="nil"/>
            </w:tcBorders>
          </w:tcPr>
          <w:p w14:paraId="0CA494CA" w14:textId="77777777" w:rsidR="00701FCD" w:rsidRPr="003205AF" w:rsidRDefault="00701FCD" w:rsidP="005C3B64">
            <w:pPr>
              <w:jc w:val="both"/>
              <w:rPr>
                <w:rStyle w:val="Verborgentekst"/>
                <w:b w:val="0"/>
                <w:i w:val="0"/>
              </w:rPr>
            </w:pPr>
            <w:r w:rsidRPr="003205AF">
              <w:rPr>
                <w:rStyle w:val="Verborgentekst"/>
                <w:b w:val="0"/>
                <w:i w:val="0"/>
              </w:rPr>
              <w:t>11-9-2019</w:t>
            </w:r>
          </w:p>
        </w:tc>
        <w:tc>
          <w:tcPr>
            <w:tcW w:w="1144" w:type="dxa"/>
            <w:tcBorders>
              <w:top w:val="nil"/>
              <w:left w:val="nil"/>
              <w:bottom w:val="nil"/>
              <w:right w:val="nil"/>
            </w:tcBorders>
          </w:tcPr>
          <w:p w14:paraId="20ECCDA5" w14:textId="77777777" w:rsidR="00701FCD" w:rsidRPr="003205AF" w:rsidRDefault="00701FCD" w:rsidP="005C3B64">
            <w:pPr>
              <w:jc w:val="both"/>
              <w:rPr>
                <w:rStyle w:val="Verborgentekst"/>
                <w:b w:val="0"/>
                <w:i w:val="0"/>
              </w:rPr>
            </w:pPr>
            <w:r w:rsidRPr="003205AF">
              <w:rPr>
                <w:rStyle w:val="Verborgentekst"/>
                <w:b w:val="0"/>
                <w:i w:val="0"/>
              </w:rPr>
              <w:t>Integraal</w:t>
            </w:r>
          </w:p>
        </w:tc>
        <w:tc>
          <w:tcPr>
            <w:tcW w:w="1771" w:type="dxa"/>
            <w:tcBorders>
              <w:top w:val="nil"/>
              <w:left w:val="nil"/>
              <w:bottom w:val="nil"/>
              <w:right w:val="nil"/>
            </w:tcBorders>
          </w:tcPr>
          <w:p w14:paraId="3799F8A0" w14:textId="77777777" w:rsidR="00701FCD" w:rsidRPr="003205AF" w:rsidRDefault="00701FCD" w:rsidP="00FE58C4">
            <w:pPr>
              <w:rPr>
                <w:rStyle w:val="Verborgentekst"/>
                <w:b w:val="0"/>
                <w:i w:val="0"/>
              </w:rPr>
            </w:pPr>
            <w:r w:rsidRPr="003205AF">
              <w:rPr>
                <w:rStyle w:val="Verborgentekst"/>
                <w:b w:val="0"/>
                <w:i w:val="0"/>
              </w:rPr>
              <w:t>Jelle van der Steen, Jaap Visser, Bahadir Kocer</w:t>
            </w:r>
          </w:p>
        </w:tc>
        <w:tc>
          <w:tcPr>
            <w:tcW w:w="3648" w:type="dxa"/>
            <w:tcBorders>
              <w:top w:val="nil"/>
              <w:left w:val="nil"/>
              <w:bottom w:val="nil"/>
              <w:right w:val="nil"/>
            </w:tcBorders>
          </w:tcPr>
          <w:p w14:paraId="28E3E91E" w14:textId="77777777" w:rsidR="00701FCD" w:rsidRPr="003205AF" w:rsidRDefault="00FB2D2C" w:rsidP="00FB2D2C">
            <w:pPr>
              <w:jc w:val="both"/>
              <w:rPr>
                <w:rStyle w:val="Verborgentekst"/>
                <w:b w:val="0"/>
                <w:i w:val="0"/>
              </w:rPr>
            </w:pPr>
            <w:r w:rsidRPr="003205AF">
              <w:rPr>
                <w:rStyle w:val="Verborgentekst"/>
                <w:b w:val="0"/>
                <w:i w:val="0"/>
              </w:rPr>
              <w:t xml:space="preserve">Volledig vernieuwde </w:t>
            </w:r>
            <w:r w:rsidR="006E20DA" w:rsidRPr="003205AF">
              <w:rPr>
                <w:rStyle w:val="Verborgentekst"/>
                <w:b w:val="0"/>
                <w:i w:val="0"/>
              </w:rPr>
              <w:t>“</w:t>
            </w:r>
            <w:r w:rsidRPr="003205AF">
              <w:rPr>
                <w:rStyle w:val="Verborgentekst"/>
                <w:b w:val="0"/>
                <w:i w:val="0"/>
              </w:rPr>
              <w:t>lean</w:t>
            </w:r>
            <w:r w:rsidR="006E20DA" w:rsidRPr="003205AF">
              <w:rPr>
                <w:rStyle w:val="Verborgentekst"/>
                <w:b w:val="0"/>
                <w:i w:val="0"/>
              </w:rPr>
              <w:t>”</w:t>
            </w:r>
            <w:r w:rsidRPr="003205AF">
              <w:rPr>
                <w:rStyle w:val="Verborgentekst"/>
                <w:b w:val="0"/>
                <w:i w:val="0"/>
              </w:rPr>
              <w:t xml:space="preserve"> uitgave voor meer efficiëntie.</w:t>
            </w:r>
          </w:p>
        </w:tc>
      </w:tr>
      <w:tr w:rsidR="00B07B50" w:rsidRPr="003205AF" w14:paraId="70A016A9" w14:textId="77777777" w:rsidTr="00D25893">
        <w:tc>
          <w:tcPr>
            <w:tcW w:w="851" w:type="dxa"/>
            <w:tcBorders>
              <w:top w:val="nil"/>
              <w:left w:val="nil"/>
              <w:bottom w:val="nil"/>
              <w:right w:val="nil"/>
            </w:tcBorders>
          </w:tcPr>
          <w:p w14:paraId="37D374F7" w14:textId="4F069A66" w:rsidR="00B07B50" w:rsidRPr="003205AF" w:rsidRDefault="00B07B50" w:rsidP="005C3B64">
            <w:pPr>
              <w:jc w:val="both"/>
              <w:rPr>
                <w:rStyle w:val="Verborgentekst"/>
                <w:b w:val="0"/>
                <w:i w:val="0"/>
              </w:rPr>
            </w:pPr>
            <w:r>
              <w:rPr>
                <w:rStyle w:val="Verborgentekst"/>
                <w:b w:val="0"/>
                <w:i w:val="0"/>
              </w:rPr>
              <w:t>1</w:t>
            </w:r>
            <w:r w:rsidR="00734351">
              <w:rPr>
                <w:rStyle w:val="Verborgentekst"/>
                <w:b w:val="0"/>
                <w:i w:val="0"/>
              </w:rPr>
              <w:t>.0</w:t>
            </w:r>
          </w:p>
        </w:tc>
        <w:tc>
          <w:tcPr>
            <w:tcW w:w="1237" w:type="dxa"/>
            <w:tcBorders>
              <w:top w:val="nil"/>
              <w:left w:val="nil"/>
              <w:bottom w:val="nil"/>
              <w:right w:val="nil"/>
            </w:tcBorders>
          </w:tcPr>
          <w:p w14:paraId="463AE7B8" w14:textId="77777777" w:rsidR="00B07B50" w:rsidRPr="003205AF" w:rsidRDefault="00B07B50" w:rsidP="005C3B64">
            <w:pPr>
              <w:jc w:val="both"/>
              <w:rPr>
                <w:rStyle w:val="Verborgentekst"/>
                <w:b w:val="0"/>
                <w:i w:val="0"/>
              </w:rPr>
            </w:pPr>
            <w:r>
              <w:rPr>
                <w:rStyle w:val="Verborgentekst"/>
                <w:b w:val="0"/>
                <w:i w:val="0"/>
              </w:rPr>
              <w:t>2-10-2019</w:t>
            </w:r>
          </w:p>
        </w:tc>
        <w:tc>
          <w:tcPr>
            <w:tcW w:w="1144" w:type="dxa"/>
            <w:tcBorders>
              <w:top w:val="nil"/>
              <w:left w:val="nil"/>
              <w:bottom w:val="nil"/>
              <w:right w:val="nil"/>
            </w:tcBorders>
          </w:tcPr>
          <w:p w14:paraId="5CD85C54" w14:textId="77777777" w:rsidR="00B07B50" w:rsidRPr="003205AF" w:rsidRDefault="00B07B50" w:rsidP="005C3B64">
            <w:pPr>
              <w:jc w:val="both"/>
              <w:rPr>
                <w:rStyle w:val="Verborgentekst"/>
                <w:b w:val="0"/>
                <w:i w:val="0"/>
              </w:rPr>
            </w:pPr>
            <w:r>
              <w:rPr>
                <w:rStyle w:val="Verborgentekst"/>
                <w:b w:val="0"/>
                <w:i w:val="0"/>
              </w:rPr>
              <w:t>Integraal</w:t>
            </w:r>
          </w:p>
        </w:tc>
        <w:tc>
          <w:tcPr>
            <w:tcW w:w="1771" w:type="dxa"/>
            <w:tcBorders>
              <w:top w:val="nil"/>
              <w:left w:val="nil"/>
              <w:bottom w:val="nil"/>
              <w:right w:val="nil"/>
            </w:tcBorders>
          </w:tcPr>
          <w:p w14:paraId="735ADE3A" w14:textId="77777777" w:rsidR="00B07B50" w:rsidRPr="003205AF" w:rsidRDefault="00B07B50" w:rsidP="00FE58C4">
            <w:pPr>
              <w:rPr>
                <w:rStyle w:val="Verborgentekst"/>
                <w:b w:val="0"/>
                <w:i w:val="0"/>
              </w:rPr>
            </w:pPr>
            <w:r>
              <w:rPr>
                <w:rStyle w:val="Verborgentekst"/>
                <w:b w:val="0"/>
                <w:i w:val="0"/>
              </w:rPr>
              <w:t>Regieteam CB</w:t>
            </w:r>
          </w:p>
        </w:tc>
        <w:tc>
          <w:tcPr>
            <w:tcW w:w="3648" w:type="dxa"/>
            <w:tcBorders>
              <w:top w:val="nil"/>
              <w:left w:val="nil"/>
              <w:bottom w:val="nil"/>
              <w:right w:val="nil"/>
            </w:tcBorders>
          </w:tcPr>
          <w:p w14:paraId="000C3D80" w14:textId="77777777" w:rsidR="00B07B50" w:rsidRPr="003205AF" w:rsidRDefault="00B07B50" w:rsidP="00FB2D2C">
            <w:pPr>
              <w:jc w:val="both"/>
              <w:rPr>
                <w:rStyle w:val="Verborgentekst"/>
                <w:b w:val="0"/>
                <w:i w:val="0"/>
              </w:rPr>
            </w:pPr>
            <w:r>
              <w:rPr>
                <w:rStyle w:val="Verborgentekst"/>
                <w:b w:val="0"/>
                <w:i w:val="0"/>
              </w:rPr>
              <w:t>Vastlegging definitieve versie.</w:t>
            </w:r>
          </w:p>
        </w:tc>
      </w:tr>
    </w:tbl>
    <w:p w14:paraId="48925652" w14:textId="77777777" w:rsidR="003021EC" w:rsidRPr="00A25F61" w:rsidRDefault="003021EC" w:rsidP="005C3B64">
      <w:pPr>
        <w:jc w:val="both"/>
      </w:pPr>
    </w:p>
    <w:p w14:paraId="310651E5" w14:textId="77777777" w:rsidR="003021EC" w:rsidRPr="00A25F61" w:rsidRDefault="003021EC" w:rsidP="005C3B64">
      <w:pPr>
        <w:pStyle w:val="broodtekst"/>
        <w:jc w:val="both"/>
      </w:pPr>
    </w:p>
    <w:p w14:paraId="5A808A51" w14:textId="3AAF47E9" w:rsidR="003021EC" w:rsidRPr="00A25F61" w:rsidRDefault="00734351" w:rsidP="005C3B64">
      <w:pPr>
        <w:pStyle w:val="broodtekst"/>
        <w:jc w:val="both"/>
      </w:pPr>
      <w:r>
        <w:t>Versiebeheer CBP contract</w:t>
      </w:r>
    </w:p>
    <w:p w14:paraId="1047343F" w14:textId="77777777" w:rsidR="003021EC" w:rsidRPr="00A25F61" w:rsidRDefault="003021EC" w:rsidP="005C3B64">
      <w:pPr>
        <w:pStyle w:val="broodtekst"/>
        <w:jc w:val="both"/>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560"/>
        <w:gridCol w:w="850"/>
        <w:gridCol w:w="1985"/>
        <w:gridCol w:w="2491"/>
      </w:tblGrid>
      <w:tr w:rsidR="00734351" w:rsidRPr="00A25F61" w14:paraId="66412447" w14:textId="77777777" w:rsidTr="00583587">
        <w:tc>
          <w:tcPr>
            <w:tcW w:w="877" w:type="dxa"/>
            <w:shd w:val="clear" w:color="auto" w:fill="auto"/>
          </w:tcPr>
          <w:p w14:paraId="673C2FD7" w14:textId="77777777" w:rsidR="00734351" w:rsidRPr="00A25F61" w:rsidRDefault="00734351" w:rsidP="00583587">
            <w:pPr>
              <w:pStyle w:val="broodtekst"/>
              <w:jc w:val="both"/>
            </w:pPr>
            <w:r w:rsidRPr="00A25F61">
              <w:t>Versie</w:t>
            </w:r>
          </w:p>
        </w:tc>
        <w:tc>
          <w:tcPr>
            <w:tcW w:w="1560" w:type="dxa"/>
            <w:shd w:val="clear" w:color="auto" w:fill="auto"/>
          </w:tcPr>
          <w:p w14:paraId="0B043462" w14:textId="77777777" w:rsidR="00734351" w:rsidRPr="00A25F61" w:rsidRDefault="00734351" w:rsidP="00583587">
            <w:pPr>
              <w:pStyle w:val="broodtekst"/>
              <w:jc w:val="both"/>
            </w:pPr>
            <w:r w:rsidRPr="00A25F61">
              <w:t>Datum</w:t>
            </w:r>
          </w:p>
        </w:tc>
        <w:tc>
          <w:tcPr>
            <w:tcW w:w="850" w:type="dxa"/>
            <w:shd w:val="clear" w:color="auto" w:fill="auto"/>
          </w:tcPr>
          <w:p w14:paraId="3B5A4EF2" w14:textId="77777777" w:rsidR="00734351" w:rsidRPr="00A25F61" w:rsidRDefault="00734351" w:rsidP="00583587">
            <w:pPr>
              <w:pStyle w:val="broodtekst"/>
              <w:jc w:val="both"/>
            </w:pPr>
            <w:r w:rsidRPr="00A25F61">
              <w:t>Paraaf</w:t>
            </w:r>
          </w:p>
        </w:tc>
        <w:tc>
          <w:tcPr>
            <w:tcW w:w="1985" w:type="dxa"/>
            <w:shd w:val="clear" w:color="auto" w:fill="auto"/>
          </w:tcPr>
          <w:p w14:paraId="12936E5D" w14:textId="77777777" w:rsidR="00734351" w:rsidRPr="00A25F61" w:rsidRDefault="00734351" w:rsidP="00583587">
            <w:pPr>
              <w:pStyle w:val="broodtekst"/>
              <w:jc w:val="both"/>
            </w:pPr>
            <w:r w:rsidRPr="00A25F61">
              <w:t>Initiator</w:t>
            </w:r>
          </w:p>
        </w:tc>
        <w:tc>
          <w:tcPr>
            <w:tcW w:w="2491" w:type="dxa"/>
            <w:shd w:val="clear" w:color="auto" w:fill="auto"/>
          </w:tcPr>
          <w:p w14:paraId="3CFD8E19" w14:textId="77777777" w:rsidR="00734351" w:rsidRPr="00A25F61" w:rsidRDefault="00734351" w:rsidP="00583587">
            <w:pPr>
              <w:pStyle w:val="broodtekst"/>
              <w:jc w:val="both"/>
            </w:pPr>
            <w:r w:rsidRPr="00A25F61">
              <w:t>Wijziging</w:t>
            </w:r>
          </w:p>
        </w:tc>
      </w:tr>
      <w:tr w:rsidR="00734351" w:rsidRPr="00A25F61" w14:paraId="4CB61790" w14:textId="77777777" w:rsidTr="00583587">
        <w:tc>
          <w:tcPr>
            <w:tcW w:w="877" w:type="dxa"/>
            <w:shd w:val="clear" w:color="auto" w:fill="auto"/>
          </w:tcPr>
          <w:p w14:paraId="6C19B7C5" w14:textId="77777777" w:rsidR="00734351" w:rsidRPr="00A25F61" w:rsidRDefault="00734351" w:rsidP="00583587">
            <w:pPr>
              <w:pStyle w:val="broodtekst"/>
              <w:jc w:val="both"/>
            </w:pPr>
            <w:r w:rsidRPr="00A25F61">
              <w:t>0.1</w:t>
            </w:r>
          </w:p>
        </w:tc>
        <w:tc>
          <w:tcPr>
            <w:tcW w:w="1560" w:type="dxa"/>
            <w:shd w:val="clear" w:color="auto" w:fill="auto"/>
          </w:tcPr>
          <w:p w14:paraId="31ABE3B3" w14:textId="77777777" w:rsidR="00734351" w:rsidRPr="00A25F61" w:rsidRDefault="00734351" w:rsidP="00583587">
            <w:pPr>
              <w:pStyle w:val="broodtekst"/>
              <w:jc w:val="both"/>
            </w:pPr>
            <w:r w:rsidRPr="00A25F61">
              <w:rPr>
                <w:rStyle w:val="Verborgentekst"/>
                <w:b w:val="0"/>
                <w:i w:val="0"/>
                <w:vanish w:val="0"/>
                <w:color w:val="auto"/>
              </w:rPr>
              <w:fldChar w:fldCharType="begin">
                <w:ffData>
                  <w:name w:val=""/>
                  <w:enabled/>
                  <w:calcOnExit w:val="0"/>
                  <w:textInput>
                    <w:default w:val="&lt;Vul naam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datum in&gt;</w:t>
            </w:r>
            <w:r w:rsidRPr="00A25F61">
              <w:rPr>
                <w:rStyle w:val="Verborgentekst"/>
                <w:b w:val="0"/>
                <w:i w:val="0"/>
                <w:vanish w:val="0"/>
                <w:color w:val="auto"/>
              </w:rPr>
              <w:fldChar w:fldCharType="end"/>
            </w:r>
          </w:p>
        </w:tc>
        <w:tc>
          <w:tcPr>
            <w:tcW w:w="850" w:type="dxa"/>
            <w:shd w:val="clear" w:color="auto" w:fill="auto"/>
          </w:tcPr>
          <w:p w14:paraId="2A4B097E" w14:textId="77777777" w:rsidR="00734351" w:rsidRPr="00A25F61" w:rsidRDefault="00734351" w:rsidP="00583587">
            <w:pPr>
              <w:pStyle w:val="broodtekst"/>
              <w:jc w:val="both"/>
            </w:pPr>
          </w:p>
        </w:tc>
        <w:tc>
          <w:tcPr>
            <w:tcW w:w="1985" w:type="dxa"/>
            <w:shd w:val="clear" w:color="auto" w:fill="auto"/>
          </w:tcPr>
          <w:p w14:paraId="1BB7FAD8" w14:textId="77777777" w:rsidR="00734351" w:rsidRPr="00A25F61" w:rsidRDefault="00734351" w:rsidP="00583587">
            <w:pPr>
              <w:pStyle w:val="broodtekst"/>
              <w:jc w:val="both"/>
            </w:pPr>
            <w:r w:rsidRPr="00A25F61">
              <w:rPr>
                <w:rStyle w:val="Verborgentekst"/>
                <w:b w:val="0"/>
                <w:i w:val="0"/>
                <w:vanish w:val="0"/>
                <w:color w:val="auto"/>
              </w:rPr>
              <w:fldChar w:fldCharType="begin">
                <w:ffData>
                  <w:name w:val=""/>
                  <w:enabled/>
                  <w:calcOnExit w:val="0"/>
                  <w:textInput>
                    <w:default w:val="&lt;Vul naam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naam in&gt;</w:t>
            </w:r>
            <w:r w:rsidRPr="00A25F61">
              <w:rPr>
                <w:rStyle w:val="Verborgentekst"/>
                <w:b w:val="0"/>
                <w:i w:val="0"/>
                <w:vanish w:val="0"/>
                <w:color w:val="auto"/>
              </w:rPr>
              <w:fldChar w:fldCharType="end"/>
            </w:r>
          </w:p>
        </w:tc>
        <w:tc>
          <w:tcPr>
            <w:tcW w:w="2491" w:type="dxa"/>
            <w:shd w:val="clear" w:color="auto" w:fill="auto"/>
          </w:tcPr>
          <w:p w14:paraId="7C1F02A9" w14:textId="77777777" w:rsidR="00734351" w:rsidRPr="00A25F61" w:rsidRDefault="00734351" w:rsidP="00583587">
            <w:pPr>
              <w:pStyle w:val="broodtekst"/>
              <w:jc w:val="both"/>
            </w:pPr>
            <w:r w:rsidRPr="00A25F61">
              <w:rPr>
                <w:rStyle w:val="Verborgentekst"/>
                <w:b w:val="0"/>
                <w:i w:val="0"/>
                <w:vanish w:val="0"/>
                <w:color w:val="auto"/>
              </w:rPr>
              <w:fldChar w:fldCharType="begin">
                <w:ffData>
                  <w:name w:val=""/>
                  <w:enabled/>
                  <w:calcOnExit w:val="0"/>
                  <w:textInput>
                    <w:default w:val="&lt;Vul naam in&gt;"/>
                  </w:textInput>
                </w:ffData>
              </w:fldChar>
            </w:r>
            <w:r w:rsidRPr="00A25F61">
              <w:rPr>
                <w:rStyle w:val="Verborgentekst"/>
                <w:b w:val="0"/>
                <w:vanish w:val="0"/>
                <w:color w:val="auto"/>
              </w:rPr>
              <w:instrText xml:space="preserve"> FORMTEXT </w:instrText>
            </w:r>
            <w:r w:rsidRPr="00A25F61">
              <w:rPr>
                <w:rStyle w:val="Verborgentekst"/>
                <w:b w:val="0"/>
                <w:i w:val="0"/>
                <w:vanish w:val="0"/>
                <w:color w:val="auto"/>
              </w:rPr>
            </w:r>
            <w:r w:rsidRPr="00A25F61">
              <w:rPr>
                <w:rStyle w:val="Verborgentekst"/>
                <w:b w:val="0"/>
                <w:i w:val="0"/>
                <w:vanish w:val="0"/>
                <w:color w:val="auto"/>
              </w:rPr>
              <w:fldChar w:fldCharType="separate"/>
            </w:r>
            <w:r w:rsidRPr="00A25F61">
              <w:rPr>
                <w:rStyle w:val="Verborgentekst"/>
                <w:b w:val="0"/>
                <w:noProof/>
                <w:vanish w:val="0"/>
                <w:color w:val="auto"/>
              </w:rPr>
              <w:t>&lt;Vul wijziging in&gt;</w:t>
            </w:r>
            <w:r w:rsidRPr="00A25F61">
              <w:rPr>
                <w:rStyle w:val="Verborgentekst"/>
                <w:b w:val="0"/>
                <w:i w:val="0"/>
                <w:vanish w:val="0"/>
                <w:color w:val="auto"/>
              </w:rPr>
              <w:fldChar w:fldCharType="end"/>
            </w:r>
          </w:p>
        </w:tc>
      </w:tr>
      <w:tr w:rsidR="00734351" w:rsidRPr="00A25F61" w14:paraId="6B00CA00" w14:textId="77777777" w:rsidTr="00583587">
        <w:tc>
          <w:tcPr>
            <w:tcW w:w="877" w:type="dxa"/>
            <w:shd w:val="clear" w:color="auto" w:fill="auto"/>
          </w:tcPr>
          <w:p w14:paraId="00B2C70F" w14:textId="77777777" w:rsidR="00734351" w:rsidRPr="00A25F61" w:rsidRDefault="00734351" w:rsidP="00583587">
            <w:pPr>
              <w:pStyle w:val="broodtekst"/>
              <w:jc w:val="both"/>
            </w:pPr>
          </w:p>
        </w:tc>
        <w:tc>
          <w:tcPr>
            <w:tcW w:w="1560" w:type="dxa"/>
            <w:shd w:val="clear" w:color="auto" w:fill="auto"/>
          </w:tcPr>
          <w:p w14:paraId="658B3275" w14:textId="77777777" w:rsidR="00734351" w:rsidRPr="00A25F61" w:rsidRDefault="00734351" w:rsidP="00583587">
            <w:pPr>
              <w:pStyle w:val="broodtekst"/>
              <w:jc w:val="both"/>
            </w:pPr>
          </w:p>
        </w:tc>
        <w:tc>
          <w:tcPr>
            <w:tcW w:w="850" w:type="dxa"/>
            <w:shd w:val="clear" w:color="auto" w:fill="auto"/>
          </w:tcPr>
          <w:p w14:paraId="281BB28F" w14:textId="77777777" w:rsidR="00734351" w:rsidRPr="00A25F61" w:rsidRDefault="00734351" w:rsidP="00583587">
            <w:pPr>
              <w:pStyle w:val="broodtekst"/>
              <w:jc w:val="both"/>
            </w:pPr>
          </w:p>
        </w:tc>
        <w:tc>
          <w:tcPr>
            <w:tcW w:w="1985" w:type="dxa"/>
            <w:shd w:val="clear" w:color="auto" w:fill="auto"/>
          </w:tcPr>
          <w:p w14:paraId="499DE726" w14:textId="77777777" w:rsidR="00734351" w:rsidRPr="00A25F61" w:rsidRDefault="00734351" w:rsidP="00583587">
            <w:pPr>
              <w:pStyle w:val="broodtekst"/>
              <w:jc w:val="both"/>
            </w:pPr>
          </w:p>
        </w:tc>
        <w:tc>
          <w:tcPr>
            <w:tcW w:w="2491" w:type="dxa"/>
            <w:shd w:val="clear" w:color="auto" w:fill="auto"/>
          </w:tcPr>
          <w:p w14:paraId="49B9766B" w14:textId="77777777" w:rsidR="00734351" w:rsidRPr="00A25F61" w:rsidRDefault="00734351" w:rsidP="00583587">
            <w:pPr>
              <w:pStyle w:val="broodtekst"/>
              <w:jc w:val="both"/>
            </w:pPr>
          </w:p>
        </w:tc>
      </w:tr>
      <w:tr w:rsidR="00734351" w:rsidRPr="00A25F61" w14:paraId="0017AD0C" w14:textId="77777777" w:rsidTr="00583587">
        <w:tc>
          <w:tcPr>
            <w:tcW w:w="877" w:type="dxa"/>
            <w:shd w:val="clear" w:color="auto" w:fill="auto"/>
          </w:tcPr>
          <w:p w14:paraId="185247C1" w14:textId="77777777" w:rsidR="00734351" w:rsidRPr="00A25F61" w:rsidRDefault="00734351" w:rsidP="00583587">
            <w:pPr>
              <w:pStyle w:val="broodtekst"/>
              <w:jc w:val="both"/>
            </w:pPr>
          </w:p>
        </w:tc>
        <w:tc>
          <w:tcPr>
            <w:tcW w:w="1560" w:type="dxa"/>
            <w:shd w:val="clear" w:color="auto" w:fill="auto"/>
          </w:tcPr>
          <w:p w14:paraId="27978437" w14:textId="77777777" w:rsidR="00734351" w:rsidRPr="00A25F61" w:rsidRDefault="00734351" w:rsidP="00583587">
            <w:pPr>
              <w:pStyle w:val="broodtekst"/>
              <w:jc w:val="both"/>
            </w:pPr>
          </w:p>
        </w:tc>
        <w:tc>
          <w:tcPr>
            <w:tcW w:w="850" w:type="dxa"/>
            <w:shd w:val="clear" w:color="auto" w:fill="auto"/>
          </w:tcPr>
          <w:p w14:paraId="7AB8084B" w14:textId="77777777" w:rsidR="00734351" w:rsidRPr="00A25F61" w:rsidRDefault="00734351" w:rsidP="00583587">
            <w:pPr>
              <w:pStyle w:val="broodtekst"/>
              <w:jc w:val="both"/>
            </w:pPr>
          </w:p>
        </w:tc>
        <w:tc>
          <w:tcPr>
            <w:tcW w:w="1985" w:type="dxa"/>
            <w:shd w:val="clear" w:color="auto" w:fill="auto"/>
          </w:tcPr>
          <w:p w14:paraId="01232F0B" w14:textId="77777777" w:rsidR="00734351" w:rsidRPr="00A25F61" w:rsidRDefault="00734351" w:rsidP="00583587">
            <w:pPr>
              <w:pStyle w:val="broodtekst"/>
              <w:jc w:val="both"/>
            </w:pPr>
          </w:p>
        </w:tc>
        <w:tc>
          <w:tcPr>
            <w:tcW w:w="2491" w:type="dxa"/>
            <w:shd w:val="clear" w:color="auto" w:fill="auto"/>
          </w:tcPr>
          <w:p w14:paraId="3DD06DF9" w14:textId="77777777" w:rsidR="00734351" w:rsidRPr="00A25F61" w:rsidRDefault="00734351" w:rsidP="00583587">
            <w:pPr>
              <w:pStyle w:val="broodtekst"/>
              <w:jc w:val="both"/>
            </w:pPr>
          </w:p>
        </w:tc>
      </w:tr>
      <w:tr w:rsidR="00734351" w:rsidRPr="00A25F61" w14:paraId="559AEE62" w14:textId="77777777" w:rsidTr="00583587">
        <w:tc>
          <w:tcPr>
            <w:tcW w:w="877" w:type="dxa"/>
            <w:shd w:val="clear" w:color="auto" w:fill="auto"/>
          </w:tcPr>
          <w:p w14:paraId="27565E28" w14:textId="77777777" w:rsidR="00734351" w:rsidRPr="00A25F61" w:rsidRDefault="00734351" w:rsidP="00583587">
            <w:pPr>
              <w:pStyle w:val="broodtekst"/>
              <w:jc w:val="both"/>
            </w:pPr>
          </w:p>
        </w:tc>
        <w:tc>
          <w:tcPr>
            <w:tcW w:w="1560" w:type="dxa"/>
            <w:shd w:val="clear" w:color="auto" w:fill="auto"/>
          </w:tcPr>
          <w:p w14:paraId="3766F23C" w14:textId="77777777" w:rsidR="00734351" w:rsidRPr="00A25F61" w:rsidRDefault="00734351" w:rsidP="00583587">
            <w:pPr>
              <w:pStyle w:val="broodtekst"/>
              <w:jc w:val="both"/>
            </w:pPr>
          </w:p>
        </w:tc>
        <w:tc>
          <w:tcPr>
            <w:tcW w:w="850" w:type="dxa"/>
            <w:shd w:val="clear" w:color="auto" w:fill="auto"/>
          </w:tcPr>
          <w:p w14:paraId="0367B6C6" w14:textId="77777777" w:rsidR="00734351" w:rsidRPr="00A25F61" w:rsidRDefault="00734351" w:rsidP="00583587">
            <w:pPr>
              <w:pStyle w:val="broodtekst"/>
              <w:jc w:val="both"/>
            </w:pPr>
          </w:p>
        </w:tc>
        <w:tc>
          <w:tcPr>
            <w:tcW w:w="1985" w:type="dxa"/>
            <w:shd w:val="clear" w:color="auto" w:fill="auto"/>
          </w:tcPr>
          <w:p w14:paraId="3CDB8EA4" w14:textId="77777777" w:rsidR="00734351" w:rsidRPr="00A25F61" w:rsidRDefault="00734351" w:rsidP="00583587">
            <w:pPr>
              <w:pStyle w:val="broodtekst"/>
              <w:jc w:val="both"/>
            </w:pPr>
          </w:p>
        </w:tc>
        <w:tc>
          <w:tcPr>
            <w:tcW w:w="2491" w:type="dxa"/>
            <w:shd w:val="clear" w:color="auto" w:fill="auto"/>
          </w:tcPr>
          <w:p w14:paraId="4DFBF2B5" w14:textId="77777777" w:rsidR="00734351" w:rsidRPr="00A25F61" w:rsidRDefault="00734351" w:rsidP="00583587">
            <w:pPr>
              <w:pStyle w:val="broodtekst"/>
              <w:jc w:val="both"/>
            </w:pPr>
          </w:p>
        </w:tc>
      </w:tr>
      <w:tr w:rsidR="00734351" w:rsidRPr="00A25F61" w14:paraId="7A82D854" w14:textId="77777777" w:rsidTr="00583587">
        <w:tc>
          <w:tcPr>
            <w:tcW w:w="877" w:type="dxa"/>
            <w:shd w:val="clear" w:color="auto" w:fill="auto"/>
          </w:tcPr>
          <w:p w14:paraId="33B7FD45" w14:textId="77777777" w:rsidR="00734351" w:rsidRPr="00A25F61" w:rsidRDefault="00734351" w:rsidP="00583587">
            <w:pPr>
              <w:pStyle w:val="broodtekst"/>
              <w:jc w:val="both"/>
            </w:pPr>
          </w:p>
        </w:tc>
        <w:tc>
          <w:tcPr>
            <w:tcW w:w="1560" w:type="dxa"/>
            <w:shd w:val="clear" w:color="auto" w:fill="auto"/>
          </w:tcPr>
          <w:p w14:paraId="347C0779" w14:textId="77777777" w:rsidR="00734351" w:rsidRPr="00A25F61" w:rsidRDefault="00734351" w:rsidP="00583587">
            <w:pPr>
              <w:pStyle w:val="broodtekst"/>
              <w:jc w:val="both"/>
            </w:pPr>
          </w:p>
        </w:tc>
        <w:tc>
          <w:tcPr>
            <w:tcW w:w="850" w:type="dxa"/>
            <w:shd w:val="clear" w:color="auto" w:fill="auto"/>
          </w:tcPr>
          <w:p w14:paraId="15378AC5" w14:textId="77777777" w:rsidR="00734351" w:rsidRPr="00A25F61" w:rsidRDefault="00734351" w:rsidP="00583587">
            <w:pPr>
              <w:pStyle w:val="broodtekst"/>
              <w:jc w:val="both"/>
            </w:pPr>
          </w:p>
        </w:tc>
        <w:tc>
          <w:tcPr>
            <w:tcW w:w="1985" w:type="dxa"/>
            <w:shd w:val="clear" w:color="auto" w:fill="auto"/>
          </w:tcPr>
          <w:p w14:paraId="0ED36AEE" w14:textId="77777777" w:rsidR="00734351" w:rsidRPr="00A25F61" w:rsidRDefault="00734351" w:rsidP="00583587">
            <w:pPr>
              <w:pStyle w:val="broodtekst"/>
              <w:jc w:val="both"/>
            </w:pPr>
          </w:p>
        </w:tc>
        <w:tc>
          <w:tcPr>
            <w:tcW w:w="2491" w:type="dxa"/>
            <w:shd w:val="clear" w:color="auto" w:fill="auto"/>
          </w:tcPr>
          <w:p w14:paraId="5FB9EB40" w14:textId="77777777" w:rsidR="00734351" w:rsidRPr="00A25F61" w:rsidRDefault="00734351" w:rsidP="00583587">
            <w:pPr>
              <w:pStyle w:val="broodtekst"/>
              <w:jc w:val="both"/>
            </w:pPr>
          </w:p>
        </w:tc>
      </w:tr>
      <w:tr w:rsidR="00734351" w:rsidRPr="00A25F61" w14:paraId="3E8C7B5A" w14:textId="77777777" w:rsidTr="00583587">
        <w:tc>
          <w:tcPr>
            <w:tcW w:w="877" w:type="dxa"/>
            <w:shd w:val="clear" w:color="auto" w:fill="auto"/>
          </w:tcPr>
          <w:p w14:paraId="08B205CE" w14:textId="77777777" w:rsidR="00734351" w:rsidRPr="00A25F61" w:rsidRDefault="00734351" w:rsidP="00583587">
            <w:pPr>
              <w:pStyle w:val="broodtekst"/>
              <w:jc w:val="both"/>
            </w:pPr>
          </w:p>
        </w:tc>
        <w:tc>
          <w:tcPr>
            <w:tcW w:w="1560" w:type="dxa"/>
            <w:shd w:val="clear" w:color="auto" w:fill="auto"/>
          </w:tcPr>
          <w:p w14:paraId="309569E8" w14:textId="77777777" w:rsidR="00734351" w:rsidRPr="00A25F61" w:rsidRDefault="00734351" w:rsidP="00583587">
            <w:pPr>
              <w:pStyle w:val="broodtekst"/>
              <w:jc w:val="both"/>
            </w:pPr>
          </w:p>
        </w:tc>
        <w:tc>
          <w:tcPr>
            <w:tcW w:w="850" w:type="dxa"/>
            <w:shd w:val="clear" w:color="auto" w:fill="auto"/>
          </w:tcPr>
          <w:p w14:paraId="6F0CBA5A" w14:textId="77777777" w:rsidR="00734351" w:rsidRPr="00A25F61" w:rsidRDefault="00734351" w:rsidP="00583587">
            <w:pPr>
              <w:pStyle w:val="broodtekst"/>
              <w:jc w:val="both"/>
            </w:pPr>
          </w:p>
        </w:tc>
        <w:tc>
          <w:tcPr>
            <w:tcW w:w="1985" w:type="dxa"/>
            <w:shd w:val="clear" w:color="auto" w:fill="auto"/>
          </w:tcPr>
          <w:p w14:paraId="5655FD10" w14:textId="77777777" w:rsidR="00734351" w:rsidRPr="00A25F61" w:rsidRDefault="00734351" w:rsidP="00583587">
            <w:pPr>
              <w:pStyle w:val="broodtekst"/>
              <w:jc w:val="both"/>
            </w:pPr>
          </w:p>
        </w:tc>
        <w:tc>
          <w:tcPr>
            <w:tcW w:w="2491" w:type="dxa"/>
            <w:shd w:val="clear" w:color="auto" w:fill="auto"/>
          </w:tcPr>
          <w:p w14:paraId="3BDA3E15" w14:textId="77777777" w:rsidR="00734351" w:rsidRPr="00A25F61" w:rsidRDefault="00734351" w:rsidP="00583587">
            <w:pPr>
              <w:pStyle w:val="broodtekst"/>
              <w:jc w:val="both"/>
            </w:pPr>
          </w:p>
        </w:tc>
      </w:tr>
      <w:tr w:rsidR="00734351" w:rsidRPr="00A25F61" w14:paraId="71AAA600" w14:textId="77777777" w:rsidTr="00583587">
        <w:tc>
          <w:tcPr>
            <w:tcW w:w="877" w:type="dxa"/>
            <w:shd w:val="clear" w:color="auto" w:fill="auto"/>
          </w:tcPr>
          <w:p w14:paraId="2E650FBA" w14:textId="77777777" w:rsidR="00734351" w:rsidRPr="00A25F61" w:rsidRDefault="00734351" w:rsidP="00583587">
            <w:pPr>
              <w:pStyle w:val="broodtekst"/>
              <w:jc w:val="both"/>
            </w:pPr>
          </w:p>
        </w:tc>
        <w:tc>
          <w:tcPr>
            <w:tcW w:w="1560" w:type="dxa"/>
            <w:shd w:val="clear" w:color="auto" w:fill="auto"/>
          </w:tcPr>
          <w:p w14:paraId="761918DA" w14:textId="77777777" w:rsidR="00734351" w:rsidRPr="00A25F61" w:rsidRDefault="00734351" w:rsidP="00583587">
            <w:pPr>
              <w:pStyle w:val="broodtekst"/>
              <w:jc w:val="both"/>
            </w:pPr>
          </w:p>
        </w:tc>
        <w:tc>
          <w:tcPr>
            <w:tcW w:w="850" w:type="dxa"/>
            <w:shd w:val="clear" w:color="auto" w:fill="auto"/>
          </w:tcPr>
          <w:p w14:paraId="3BDB4B92" w14:textId="77777777" w:rsidR="00734351" w:rsidRPr="00A25F61" w:rsidRDefault="00734351" w:rsidP="00583587">
            <w:pPr>
              <w:pStyle w:val="broodtekst"/>
              <w:jc w:val="both"/>
            </w:pPr>
          </w:p>
        </w:tc>
        <w:tc>
          <w:tcPr>
            <w:tcW w:w="1985" w:type="dxa"/>
            <w:shd w:val="clear" w:color="auto" w:fill="auto"/>
          </w:tcPr>
          <w:p w14:paraId="66EEFAED" w14:textId="77777777" w:rsidR="00734351" w:rsidRPr="00A25F61" w:rsidRDefault="00734351" w:rsidP="00583587">
            <w:pPr>
              <w:pStyle w:val="broodtekst"/>
              <w:jc w:val="both"/>
            </w:pPr>
          </w:p>
        </w:tc>
        <w:tc>
          <w:tcPr>
            <w:tcW w:w="2491" w:type="dxa"/>
            <w:shd w:val="clear" w:color="auto" w:fill="auto"/>
          </w:tcPr>
          <w:p w14:paraId="791D3C99" w14:textId="77777777" w:rsidR="00734351" w:rsidRPr="00A25F61" w:rsidRDefault="00734351" w:rsidP="00583587">
            <w:pPr>
              <w:pStyle w:val="broodtekst"/>
              <w:jc w:val="both"/>
            </w:pPr>
          </w:p>
        </w:tc>
      </w:tr>
    </w:tbl>
    <w:p w14:paraId="16AC212B" w14:textId="77777777" w:rsidR="003021EC" w:rsidRPr="00A25F61" w:rsidRDefault="003021EC" w:rsidP="005C3B64">
      <w:pPr>
        <w:pStyle w:val="broodtekst"/>
        <w:jc w:val="both"/>
      </w:pPr>
    </w:p>
    <w:p w14:paraId="64811EA6" w14:textId="77777777" w:rsidR="0074214E" w:rsidRPr="00A25F61" w:rsidRDefault="0074214E" w:rsidP="005C3B64">
      <w:pPr>
        <w:jc w:val="both"/>
        <w:rPr>
          <w:szCs w:val="18"/>
        </w:rPr>
      </w:pPr>
      <w:r w:rsidRPr="00A25F61">
        <w:br w:type="page"/>
      </w:r>
    </w:p>
    <w:p w14:paraId="4881B0B4" w14:textId="77777777" w:rsidR="00D25072" w:rsidRPr="00A25F61" w:rsidRDefault="00D25072" w:rsidP="005C3B64">
      <w:pPr>
        <w:pStyle w:val="broodtekst"/>
        <w:jc w:val="both"/>
        <w:sectPr w:rsidR="00D25072" w:rsidRPr="00A25F61" w:rsidSect="00D25072">
          <w:headerReference w:type="default" r:id="rId14"/>
          <w:footerReference w:type="default" r:id="rId15"/>
          <w:pgSz w:w="11907" w:h="16840" w:code="9"/>
          <w:pgMar w:top="2157" w:right="1797" w:bottom="1440" w:left="3232" w:header="709" w:footer="709" w:gutter="0"/>
          <w:cols w:space="708"/>
          <w:docGrid w:linePitch="360"/>
        </w:sectPr>
      </w:pPr>
    </w:p>
    <w:p w14:paraId="3264C089" w14:textId="77777777" w:rsidR="00D94D48" w:rsidRPr="00A25F61" w:rsidRDefault="00D94D48" w:rsidP="005C3B64">
      <w:pPr>
        <w:pStyle w:val="Inhopg1"/>
        <w:jc w:val="both"/>
      </w:pPr>
      <w:bookmarkStart w:id="0" w:name="toc"/>
      <w:bookmarkEnd w:id="0"/>
      <w:r w:rsidRPr="00A25F61">
        <w:lastRenderedPageBreak/>
        <w:t>INHOUD</w:t>
      </w:r>
    </w:p>
    <w:p w14:paraId="7C11CF6D" w14:textId="1311180C" w:rsidR="00DB49C6" w:rsidRDefault="00DB49C6">
      <w:pPr>
        <w:pStyle w:val="Inhopg1"/>
        <w:rPr>
          <w:rFonts w:asciiTheme="minorHAnsi" w:eastAsiaTheme="minorEastAsia" w:hAnsiTheme="minorHAnsi" w:cstheme="minorBidi"/>
          <w:b w:val="0"/>
          <w:noProof/>
          <w:sz w:val="22"/>
          <w:szCs w:val="22"/>
        </w:rPr>
      </w:pPr>
      <w:r>
        <w:fldChar w:fldCharType="begin"/>
      </w:r>
      <w:r>
        <w:instrText xml:space="preserve"> TOC \o "1-4" \h \z \u </w:instrText>
      </w:r>
      <w:r>
        <w:fldChar w:fldCharType="separate"/>
      </w:r>
      <w:hyperlink w:anchor="_Toc21963824" w:history="1">
        <w:r w:rsidRPr="005875C9">
          <w:rPr>
            <w:rStyle w:val="Hyperlink"/>
            <w:noProof/>
          </w:rPr>
          <w:t>1</w:t>
        </w:r>
        <w:r>
          <w:rPr>
            <w:rFonts w:asciiTheme="minorHAnsi" w:eastAsiaTheme="minorEastAsia" w:hAnsiTheme="minorHAnsi" w:cstheme="minorBidi"/>
            <w:b w:val="0"/>
            <w:noProof/>
            <w:sz w:val="22"/>
            <w:szCs w:val="22"/>
          </w:rPr>
          <w:tab/>
        </w:r>
        <w:r w:rsidRPr="005875C9">
          <w:rPr>
            <w:rStyle w:val="Hyperlink"/>
            <w:noProof/>
          </w:rPr>
          <w:t>Inleiding</w:t>
        </w:r>
        <w:r>
          <w:rPr>
            <w:noProof/>
            <w:webHidden/>
          </w:rPr>
          <w:tab/>
        </w:r>
        <w:r>
          <w:rPr>
            <w:noProof/>
            <w:webHidden/>
          </w:rPr>
          <w:fldChar w:fldCharType="begin"/>
        </w:r>
        <w:r>
          <w:rPr>
            <w:noProof/>
            <w:webHidden/>
          </w:rPr>
          <w:instrText xml:space="preserve"> PAGEREF _Toc21963824 \h </w:instrText>
        </w:r>
        <w:r>
          <w:rPr>
            <w:noProof/>
            <w:webHidden/>
          </w:rPr>
        </w:r>
        <w:r>
          <w:rPr>
            <w:noProof/>
            <w:webHidden/>
          </w:rPr>
          <w:fldChar w:fldCharType="separate"/>
        </w:r>
        <w:r>
          <w:rPr>
            <w:noProof/>
            <w:webHidden/>
          </w:rPr>
          <w:t>4</w:t>
        </w:r>
        <w:r>
          <w:rPr>
            <w:noProof/>
            <w:webHidden/>
          </w:rPr>
          <w:fldChar w:fldCharType="end"/>
        </w:r>
      </w:hyperlink>
    </w:p>
    <w:p w14:paraId="524F8D38" w14:textId="0900F76C" w:rsidR="00DB49C6" w:rsidRDefault="00051FD6">
      <w:pPr>
        <w:pStyle w:val="Inhopg2"/>
        <w:rPr>
          <w:rFonts w:asciiTheme="minorHAnsi" w:eastAsiaTheme="minorEastAsia" w:hAnsiTheme="minorHAnsi" w:cstheme="minorBidi"/>
          <w:sz w:val="22"/>
          <w:szCs w:val="22"/>
        </w:rPr>
      </w:pPr>
      <w:hyperlink w:anchor="_Toc21963825" w:history="1">
        <w:r w:rsidR="00DB49C6" w:rsidRPr="005875C9">
          <w:rPr>
            <w:rStyle w:val="Hyperlink"/>
          </w:rPr>
          <w:t>1.1</w:t>
        </w:r>
        <w:r w:rsidR="00DB49C6">
          <w:rPr>
            <w:rFonts w:asciiTheme="minorHAnsi" w:eastAsiaTheme="minorEastAsia" w:hAnsiTheme="minorHAnsi" w:cstheme="minorBidi"/>
            <w:sz w:val="22"/>
            <w:szCs w:val="22"/>
          </w:rPr>
          <w:tab/>
        </w:r>
        <w:r w:rsidR="00DB49C6" w:rsidRPr="005875C9">
          <w:rPr>
            <w:rStyle w:val="Hyperlink"/>
          </w:rPr>
          <w:t>Doel en kaders</w:t>
        </w:r>
        <w:r w:rsidR="00DB49C6">
          <w:rPr>
            <w:webHidden/>
          </w:rPr>
          <w:tab/>
        </w:r>
        <w:r w:rsidR="00DB49C6">
          <w:rPr>
            <w:webHidden/>
          </w:rPr>
          <w:fldChar w:fldCharType="begin"/>
        </w:r>
        <w:r w:rsidR="00DB49C6">
          <w:rPr>
            <w:webHidden/>
          </w:rPr>
          <w:instrText xml:space="preserve"> PAGEREF _Toc21963825 \h </w:instrText>
        </w:r>
        <w:r w:rsidR="00DB49C6">
          <w:rPr>
            <w:webHidden/>
          </w:rPr>
        </w:r>
        <w:r w:rsidR="00DB49C6">
          <w:rPr>
            <w:webHidden/>
          </w:rPr>
          <w:fldChar w:fldCharType="separate"/>
        </w:r>
        <w:r w:rsidR="00DB49C6">
          <w:rPr>
            <w:webHidden/>
          </w:rPr>
          <w:t>4</w:t>
        </w:r>
        <w:r w:rsidR="00DB49C6">
          <w:rPr>
            <w:webHidden/>
          </w:rPr>
          <w:fldChar w:fldCharType="end"/>
        </w:r>
      </w:hyperlink>
    </w:p>
    <w:p w14:paraId="50E98AAA" w14:textId="6F944A09" w:rsidR="00DB49C6" w:rsidRDefault="00051FD6">
      <w:pPr>
        <w:pStyle w:val="Inhopg2"/>
        <w:rPr>
          <w:rFonts w:asciiTheme="minorHAnsi" w:eastAsiaTheme="minorEastAsia" w:hAnsiTheme="minorHAnsi" w:cstheme="minorBidi"/>
          <w:sz w:val="22"/>
          <w:szCs w:val="22"/>
        </w:rPr>
      </w:pPr>
      <w:hyperlink w:anchor="_Toc21963826" w:history="1">
        <w:r w:rsidR="00DB49C6" w:rsidRPr="005875C9">
          <w:rPr>
            <w:rStyle w:val="Hyperlink"/>
          </w:rPr>
          <w:t>1.2</w:t>
        </w:r>
        <w:r w:rsidR="00DB49C6">
          <w:rPr>
            <w:rFonts w:asciiTheme="minorHAnsi" w:eastAsiaTheme="minorEastAsia" w:hAnsiTheme="minorHAnsi" w:cstheme="minorBidi"/>
            <w:sz w:val="22"/>
            <w:szCs w:val="22"/>
          </w:rPr>
          <w:tab/>
        </w:r>
        <w:r w:rsidR="00DB49C6" w:rsidRPr="005875C9">
          <w:rPr>
            <w:rStyle w:val="Hyperlink"/>
          </w:rPr>
          <w:t>Scope</w:t>
        </w:r>
        <w:r w:rsidR="00DB49C6">
          <w:rPr>
            <w:webHidden/>
          </w:rPr>
          <w:tab/>
        </w:r>
        <w:r w:rsidR="00DB49C6">
          <w:rPr>
            <w:webHidden/>
          </w:rPr>
          <w:fldChar w:fldCharType="begin"/>
        </w:r>
        <w:r w:rsidR="00DB49C6">
          <w:rPr>
            <w:webHidden/>
          </w:rPr>
          <w:instrText xml:space="preserve"> PAGEREF _Toc21963826 \h </w:instrText>
        </w:r>
        <w:r w:rsidR="00DB49C6">
          <w:rPr>
            <w:webHidden/>
          </w:rPr>
        </w:r>
        <w:r w:rsidR="00DB49C6">
          <w:rPr>
            <w:webHidden/>
          </w:rPr>
          <w:fldChar w:fldCharType="separate"/>
        </w:r>
        <w:r w:rsidR="00DB49C6">
          <w:rPr>
            <w:webHidden/>
          </w:rPr>
          <w:t>4</w:t>
        </w:r>
        <w:r w:rsidR="00DB49C6">
          <w:rPr>
            <w:webHidden/>
          </w:rPr>
          <w:fldChar w:fldCharType="end"/>
        </w:r>
      </w:hyperlink>
    </w:p>
    <w:p w14:paraId="2A79761F" w14:textId="523664CB" w:rsidR="00DB49C6" w:rsidRDefault="00051FD6">
      <w:pPr>
        <w:pStyle w:val="Inhopg2"/>
        <w:rPr>
          <w:rFonts w:asciiTheme="minorHAnsi" w:eastAsiaTheme="minorEastAsia" w:hAnsiTheme="minorHAnsi" w:cstheme="minorBidi"/>
          <w:sz w:val="22"/>
          <w:szCs w:val="22"/>
        </w:rPr>
      </w:pPr>
      <w:hyperlink w:anchor="_Toc21963827" w:history="1">
        <w:r w:rsidR="00DB49C6" w:rsidRPr="005875C9">
          <w:rPr>
            <w:rStyle w:val="Hyperlink"/>
          </w:rPr>
          <w:t>1.3</w:t>
        </w:r>
        <w:r w:rsidR="00DB49C6">
          <w:rPr>
            <w:rFonts w:asciiTheme="minorHAnsi" w:eastAsiaTheme="minorEastAsia" w:hAnsiTheme="minorHAnsi" w:cstheme="minorBidi"/>
            <w:sz w:val="22"/>
            <w:szCs w:val="22"/>
          </w:rPr>
          <w:tab/>
        </w:r>
        <w:r w:rsidR="00DB49C6" w:rsidRPr="005875C9">
          <w:rPr>
            <w:rStyle w:val="Hyperlink"/>
          </w:rPr>
          <w:t>Algemene gegevens</w:t>
        </w:r>
        <w:r w:rsidR="00DB49C6">
          <w:rPr>
            <w:webHidden/>
          </w:rPr>
          <w:tab/>
        </w:r>
        <w:r w:rsidR="00DB49C6">
          <w:rPr>
            <w:webHidden/>
          </w:rPr>
          <w:fldChar w:fldCharType="begin"/>
        </w:r>
        <w:r w:rsidR="00DB49C6">
          <w:rPr>
            <w:webHidden/>
          </w:rPr>
          <w:instrText xml:space="preserve"> PAGEREF _Toc21963827 \h </w:instrText>
        </w:r>
        <w:r w:rsidR="00DB49C6">
          <w:rPr>
            <w:webHidden/>
          </w:rPr>
        </w:r>
        <w:r w:rsidR="00DB49C6">
          <w:rPr>
            <w:webHidden/>
          </w:rPr>
          <w:fldChar w:fldCharType="separate"/>
        </w:r>
        <w:r w:rsidR="00DB49C6">
          <w:rPr>
            <w:webHidden/>
          </w:rPr>
          <w:t>4</w:t>
        </w:r>
        <w:r w:rsidR="00DB49C6">
          <w:rPr>
            <w:webHidden/>
          </w:rPr>
          <w:fldChar w:fldCharType="end"/>
        </w:r>
      </w:hyperlink>
    </w:p>
    <w:p w14:paraId="10B55F5A" w14:textId="51860D25" w:rsidR="00DB49C6" w:rsidRDefault="00051FD6">
      <w:pPr>
        <w:pStyle w:val="Inhopg1"/>
        <w:rPr>
          <w:rFonts w:asciiTheme="minorHAnsi" w:eastAsiaTheme="minorEastAsia" w:hAnsiTheme="minorHAnsi" w:cstheme="minorBidi"/>
          <w:b w:val="0"/>
          <w:noProof/>
          <w:sz w:val="22"/>
          <w:szCs w:val="22"/>
        </w:rPr>
      </w:pPr>
      <w:hyperlink w:anchor="_Toc21963828" w:history="1">
        <w:r w:rsidR="00DB49C6" w:rsidRPr="005875C9">
          <w:rPr>
            <w:rStyle w:val="Hyperlink"/>
            <w:noProof/>
          </w:rPr>
          <w:t>2</w:t>
        </w:r>
        <w:r w:rsidR="00DB49C6">
          <w:rPr>
            <w:rFonts w:asciiTheme="minorHAnsi" w:eastAsiaTheme="minorEastAsia" w:hAnsiTheme="minorHAnsi" w:cstheme="minorBidi"/>
            <w:b w:val="0"/>
            <w:noProof/>
            <w:sz w:val="22"/>
            <w:szCs w:val="22"/>
          </w:rPr>
          <w:tab/>
        </w:r>
        <w:r w:rsidR="00DB49C6" w:rsidRPr="005875C9">
          <w:rPr>
            <w:rStyle w:val="Hyperlink"/>
            <w:noProof/>
          </w:rPr>
          <w:t>Contractbeheersinstrumenten</w:t>
        </w:r>
        <w:r w:rsidR="00DB49C6">
          <w:rPr>
            <w:noProof/>
            <w:webHidden/>
          </w:rPr>
          <w:tab/>
        </w:r>
        <w:r w:rsidR="00DB49C6">
          <w:rPr>
            <w:noProof/>
            <w:webHidden/>
          </w:rPr>
          <w:fldChar w:fldCharType="begin"/>
        </w:r>
        <w:r w:rsidR="00DB49C6">
          <w:rPr>
            <w:noProof/>
            <w:webHidden/>
          </w:rPr>
          <w:instrText xml:space="preserve"> PAGEREF _Toc21963828 \h </w:instrText>
        </w:r>
        <w:r w:rsidR="00DB49C6">
          <w:rPr>
            <w:noProof/>
            <w:webHidden/>
          </w:rPr>
        </w:r>
        <w:r w:rsidR="00DB49C6">
          <w:rPr>
            <w:noProof/>
            <w:webHidden/>
          </w:rPr>
          <w:fldChar w:fldCharType="separate"/>
        </w:r>
        <w:r w:rsidR="00DB49C6">
          <w:rPr>
            <w:noProof/>
            <w:webHidden/>
          </w:rPr>
          <w:t>4</w:t>
        </w:r>
        <w:r w:rsidR="00DB49C6">
          <w:rPr>
            <w:noProof/>
            <w:webHidden/>
          </w:rPr>
          <w:fldChar w:fldCharType="end"/>
        </w:r>
      </w:hyperlink>
    </w:p>
    <w:p w14:paraId="1917BC3D" w14:textId="3D1AAACC" w:rsidR="00DB49C6" w:rsidRDefault="00051FD6">
      <w:pPr>
        <w:pStyle w:val="Inhopg2"/>
        <w:rPr>
          <w:rFonts w:asciiTheme="minorHAnsi" w:eastAsiaTheme="minorEastAsia" w:hAnsiTheme="minorHAnsi" w:cstheme="minorBidi"/>
          <w:sz w:val="22"/>
          <w:szCs w:val="22"/>
        </w:rPr>
      </w:pPr>
      <w:hyperlink w:anchor="_Toc21963829" w:history="1">
        <w:r w:rsidR="00DB49C6" w:rsidRPr="005875C9">
          <w:rPr>
            <w:rStyle w:val="Hyperlink"/>
          </w:rPr>
          <w:t>2.1</w:t>
        </w:r>
        <w:r w:rsidR="00DB49C6">
          <w:rPr>
            <w:rFonts w:asciiTheme="minorHAnsi" w:eastAsiaTheme="minorEastAsia" w:hAnsiTheme="minorHAnsi" w:cstheme="minorBidi"/>
            <w:sz w:val="22"/>
            <w:szCs w:val="22"/>
          </w:rPr>
          <w:tab/>
        </w:r>
        <w:r w:rsidR="00DB49C6" w:rsidRPr="005875C9">
          <w:rPr>
            <w:rStyle w:val="Hyperlink"/>
          </w:rPr>
          <w:t>In te zetten instrumenten</w:t>
        </w:r>
        <w:r w:rsidR="00DB49C6">
          <w:rPr>
            <w:webHidden/>
          </w:rPr>
          <w:tab/>
        </w:r>
        <w:r w:rsidR="00DB49C6">
          <w:rPr>
            <w:webHidden/>
          </w:rPr>
          <w:fldChar w:fldCharType="begin"/>
        </w:r>
        <w:r w:rsidR="00DB49C6">
          <w:rPr>
            <w:webHidden/>
          </w:rPr>
          <w:instrText xml:space="preserve"> PAGEREF _Toc21963829 \h </w:instrText>
        </w:r>
        <w:r w:rsidR="00DB49C6">
          <w:rPr>
            <w:webHidden/>
          </w:rPr>
        </w:r>
        <w:r w:rsidR="00DB49C6">
          <w:rPr>
            <w:webHidden/>
          </w:rPr>
          <w:fldChar w:fldCharType="separate"/>
        </w:r>
        <w:r w:rsidR="00DB49C6">
          <w:rPr>
            <w:webHidden/>
          </w:rPr>
          <w:t>5</w:t>
        </w:r>
        <w:r w:rsidR="00DB49C6">
          <w:rPr>
            <w:webHidden/>
          </w:rPr>
          <w:fldChar w:fldCharType="end"/>
        </w:r>
      </w:hyperlink>
    </w:p>
    <w:p w14:paraId="3E9D4102" w14:textId="70438AB2" w:rsidR="00DB49C6" w:rsidRDefault="00051FD6">
      <w:pPr>
        <w:pStyle w:val="Inhopg3"/>
        <w:rPr>
          <w:rFonts w:asciiTheme="minorHAnsi" w:eastAsiaTheme="minorEastAsia" w:hAnsiTheme="minorHAnsi" w:cstheme="minorBidi"/>
          <w:noProof/>
          <w:sz w:val="22"/>
          <w:szCs w:val="22"/>
        </w:rPr>
      </w:pPr>
      <w:hyperlink w:anchor="_Toc21963830" w:history="1">
        <w:r w:rsidR="00DB49C6" w:rsidRPr="005875C9">
          <w:rPr>
            <w:rStyle w:val="Hyperlink"/>
            <w:iCs/>
            <w:noProof/>
          </w:rPr>
          <w:t>2.1.1</w:t>
        </w:r>
        <w:r w:rsidR="00DB49C6">
          <w:rPr>
            <w:rFonts w:asciiTheme="minorHAnsi" w:eastAsiaTheme="minorEastAsia" w:hAnsiTheme="minorHAnsi" w:cstheme="minorBidi"/>
            <w:noProof/>
            <w:sz w:val="22"/>
            <w:szCs w:val="22"/>
          </w:rPr>
          <w:tab/>
        </w:r>
        <w:r w:rsidR="00DB49C6" w:rsidRPr="005875C9">
          <w:rPr>
            <w:rStyle w:val="Hyperlink"/>
            <w:iCs/>
            <w:noProof/>
          </w:rPr>
          <w:t>Risicomanagement</w:t>
        </w:r>
        <w:r w:rsidR="00DB49C6">
          <w:rPr>
            <w:noProof/>
            <w:webHidden/>
          </w:rPr>
          <w:tab/>
        </w:r>
        <w:r w:rsidR="00DB49C6">
          <w:rPr>
            <w:noProof/>
            <w:webHidden/>
          </w:rPr>
          <w:fldChar w:fldCharType="begin"/>
        </w:r>
        <w:r w:rsidR="00DB49C6">
          <w:rPr>
            <w:noProof/>
            <w:webHidden/>
          </w:rPr>
          <w:instrText xml:space="preserve"> PAGEREF _Toc21963830 \h </w:instrText>
        </w:r>
        <w:r w:rsidR="00DB49C6">
          <w:rPr>
            <w:noProof/>
            <w:webHidden/>
          </w:rPr>
        </w:r>
        <w:r w:rsidR="00DB49C6">
          <w:rPr>
            <w:noProof/>
            <w:webHidden/>
          </w:rPr>
          <w:fldChar w:fldCharType="separate"/>
        </w:r>
        <w:r w:rsidR="00DB49C6">
          <w:rPr>
            <w:noProof/>
            <w:webHidden/>
          </w:rPr>
          <w:t>5</w:t>
        </w:r>
        <w:r w:rsidR="00DB49C6">
          <w:rPr>
            <w:noProof/>
            <w:webHidden/>
          </w:rPr>
          <w:fldChar w:fldCharType="end"/>
        </w:r>
      </w:hyperlink>
    </w:p>
    <w:p w14:paraId="31D3C331" w14:textId="6329D2D6" w:rsidR="00DB49C6" w:rsidRDefault="00051FD6">
      <w:pPr>
        <w:pStyle w:val="Inhopg3"/>
        <w:rPr>
          <w:rFonts w:asciiTheme="minorHAnsi" w:eastAsiaTheme="minorEastAsia" w:hAnsiTheme="minorHAnsi" w:cstheme="minorBidi"/>
          <w:noProof/>
          <w:sz w:val="22"/>
          <w:szCs w:val="22"/>
        </w:rPr>
      </w:pPr>
      <w:hyperlink w:anchor="_Toc21963831" w:history="1">
        <w:r w:rsidR="00DB49C6" w:rsidRPr="005875C9">
          <w:rPr>
            <w:rStyle w:val="Hyperlink"/>
            <w:iCs/>
            <w:noProof/>
          </w:rPr>
          <w:t>2.1.2</w:t>
        </w:r>
        <w:r w:rsidR="00DB49C6">
          <w:rPr>
            <w:rFonts w:asciiTheme="minorHAnsi" w:eastAsiaTheme="minorEastAsia" w:hAnsiTheme="minorHAnsi" w:cstheme="minorBidi"/>
            <w:noProof/>
            <w:sz w:val="22"/>
            <w:szCs w:val="22"/>
          </w:rPr>
          <w:tab/>
        </w:r>
        <w:r w:rsidR="00DB49C6" w:rsidRPr="005875C9">
          <w:rPr>
            <w:rStyle w:val="Hyperlink"/>
            <w:iCs/>
            <w:noProof/>
          </w:rPr>
          <w:t>Interactie = overleg</w:t>
        </w:r>
        <w:r w:rsidR="00DB49C6">
          <w:rPr>
            <w:noProof/>
            <w:webHidden/>
          </w:rPr>
          <w:tab/>
        </w:r>
        <w:r w:rsidR="00DB49C6">
          <w:rPr>
            <w:noProof/>
            <w:webHidden/>
          </w:rPr>
          <w:fldChar w:fldCharType="begin"/>
        </w:r>
        <w:r w:rsidR="00DB49C6">
          <w:rPr>
            <w:noProof/>
            <w:webHidden/>
          </w:rPr>
          <w:instrText xml:space="preserve"> PAGEREF _Toc21963831 \h </w:instrText>
        </w:r>
        <w:r w:rsidR="00DB49C6">
          <w:rPr>
            <w:noProof/>
            <w:webHidden/>
          </w:rPr>
        </w:r>
        <w:r w:rsidR="00DB49C6">
          <w:rPr>
            <w:noProof/>
            <w:webHidden/>
          </w:rPr>
          <w:fldChar w:fldCharType="separate"/>
        </w:r>
        <w:r w:rsidR="00DB49C6">
          <w:rPr>
            <w:noProof/>
            <w:webHidden/>
          </w:rPr>
          <w:t>5</w:t>
        </w:r>
        <w:r w:rsidR="00DB49C6">
          <w:rPr>
            <w:noProof/>
            <w:webHidden/>
          </w:rPr>
          <w:fldChar w:fldCharType="end"/>
        </w:r>
      </w:hyperlink>
    </w:p>
    <w:p w14:paraId="23F403FF" w14:textId="3E3739AC" w:rsidR="00DB49C6" w:rsidRDefault="00051FD6">
      <w:pPr>
        <w:pStyle w:val="Inhopg4"/>
        <w:rPr>
          <w:rFonts w:asciiTheme="minorHAnsi" w:eastAsiaTheme="minorEastAsia" w:hAnsiTheme="minorHAnsi" w:cstheme="minorBidi"/>
          <w:noProof/>
          <w:sz w:val="22"/>
          <w:szCs w:val="22"/>
        </w:rPr>
      </w:pPr>
      <w:hyperlink w:anchor="_Toc21963832" w:history="1">
        <w:r w:rsidR="00DB49C6" w:rsidRPr="005875C9">
          <w:rPr>
            <w:rStyle w:val="Hyperlink"/>
            <w:noProof/>
          </w:rPr>
          <w:t>2.1.2.1</w:t>
        </w:r>
        <w:r w:rsidR="00DB49C6">
          <w:rPr>
            <w:rFonts w:asciiTheme="minorHAnsi" w:eastAsiaTheme="minorEastAsia" w:hAnsiTheme="minorHAnsi" w:cstheme="minorBidi"/>
            <w:noProof/>
            <w:sz w:val="22"/>
            <w:szCs w:val="22"/>
          </w:rPr>
          <w:tab/>
        </w:r>
        <w:r w:rsidR="00DB49C6" w:rsidRPr="005875C9">
          <w:rPr>
            <w:rStyle w:val="Hyperlink"/>
            <w:noProof/>
          </w:rPr>
          <w:t>Prestatiemonitoring</w:t>
        </w:r>
        <w:r w:rsidR="00DB49C6">
          <w:rPr>
            <w:noProof/>
            <w:webHidden/>
          </w:rPr>
          <w:tab/>
        </w:r>
        <w:r w:rsidR="00DB49C6">
          <w:rPr>
            <w:noProof/>
            <w:webHidden/>
          </w:rPr>
          <w:fldChar w:fldCharType="begin"/>
        </w:r>
        <w:r w:rsidR="00DB49C6">
          <w:rPr>
            <w:noProof/>
            <w:webHidden/>
          </w:rPr>
          <w:instrText xml:space="preserve"> PAGEREF _Toc21963832 \h </w:instrText>
        </w:r>
        <w:r w:rsidR="00DB49C6">
          <w:rPr>
            <w:noProof/>
            <w:webHidden/>
          </w:rPr>
        </w:r>
        <w:r w:rsidR="00DB49C6">
          <w:rPr>
            <w:noProof/>
            <w:webHidden/>
          </w:rPr>
          <w:fldChar w:fldCharType="separate"/>
        </w:r>
        <w:r w:rsidR="00DB49C6">
          <w:rPr>
            <w:noProof/>
            <w:webHidden/>
          </w:rPr>
          <w:t>5</w:t>
        </w:r>
        <w:r w:rsidR="00DB49C6">
          <w:rPr>
            <w:noProof/>
            <w:webHidden/>
          </w:rPr>
          <w:fldChar w:fldCharType="end"/>
        </w:r>
      </w:hyperlink>
    </w:p>
    <w:p w14:paraId="634A1544" w14:textId="59BB6BAD" w:rsidR="00DB49C6" w:rsidRDefault="00051FD6">
      <w:pPr>
        <w:pStyle w:val="Inhopg3"/>
        <w:rPr>
          <w:rFonts w:asciiTheme="minorHAnsi" w:eastAsiaTheme="minorEastAsia" w:hAnsiTheme="minorHAnsi" w:cstheme="minorBidi"/>
          <w:noProof/>
          <w:sz w:val="22"/>
          <w:szCs w:val="22"/>
        </w:rPr>
      </w:pPr>
      <w:hyperlink w:anchor="_Toc21963833" w:history="1">
        <w:r w:rsidR="00DB49C6" w:rsidRPr="005875C9">
          <w:rPr>
            <w:rStyle w:val="Hyperlink"/>
            <w:iCs/>
            <w:noProof/>
          </w:rPr>
          <w:t>2.1.3</w:t>
        </w:r>
        <w:r w:rsidR="00DB49C6">
          <w:rPr>
            <w:rFonts w:asciiTheme="minorHAnsi" w:eastAsiaTheme="minorEastAsia" w:hAnsiTheme="minorHAnsi" w:cstheme="minorBidi"/>
            <w:noProof/>
            <w:sz w:val="22"/>
            <w:szCs w:val="22"/>
          </w:rPr>
          <w:tab/>
        </w:r>
        <w:r w:rsidR="00DB49C6" w:rsidRPr="005875C9">
          <w:rPr>
            <w:rStyle w:val="Hyperlink"/>
            <w:iCs/>
            <w:noProof/>
          </w:rPr>
          <w:t>Eigen waarneming</w:t>
        </w:r>
        <w:r w:rsidR="00DB49C6">
          <w:rPr>
            <w:noProof/>
            <w:webHidden/>
          </w:rPr>
          <w:tab/>
        </w:r>
        <w:r w:rsidR="00DB49C6">
          <w:rPr>
            <w:noProof/>
            <w:webHidden/>
          </w:rPr>
          <w:fldChar w:fldCharType="begin"/>
        </w:r>
        <w:r w:rsidR="00DB49C6">
          <w:rPr>
            <w:noProof/>
            <w:webHidden/>
          </w:rPr>
          <w:instrText xml:space="preserve"> PAGEREF _Toc21963833 \h </w:instrText>
        </w:r>
        <w:r w:rsidR="00DB49C6">
          <w:rPr>
            <w:noProof/>
            <w:webHidden/>
          </w:rPr>
        </w:r>
        <w:r w:rsidR="00DB49C6">
          <w:rPr>
            <w:noProof/>
            <w:webHidden/>
          </w:rPr>
          <w:fldChar w:fldCharType="separate"/>
        </w:r>
        <w:r w:rsidR="00DB49C6">
          <w:rPr>
            <w:noProof/>
            <w:webHidden/>
          </w:rPr>
          <w:t>5</w:t>
        </w:r>
        <w:r w:rsidR="00DB49C6">
          <w:rPr>
            <w:noProof/>
            <w:webHidden/>
          </w:rPr>
          <w:fldChar w:fldCharType="end"/>
        </w:r>
      </w:hyperlink>
    </w:p>
    <w:p w14:paraId="2C1EC46B" w14:textId="25379C39" w:rsidR="00DB49C6" w:rsidRDefault="00051FD6">
      <w:pPr>
        <w:pStyle w:val="Inhopg4"/>
        <w:rPr>
          <w:rFonts w:asciiTheme="minorHAnsi" w:eastAsiaTheme="minorEastAsia" w:hAnsiTheme="minorHAnsi" w:cstheme="minorBidi"/>
          <w:noProof/>
          <w:sz w:val="22"/>
          <w:szCs w:val="22"/>
        </w:rPr>
      </w:pPr>
      <w:hyperlink w:anchor="_Toc21963834" w:history="1">
        <w:r w:rsidR="00DB49C6" w:rsidRPr="005875C9">
          <w:rPr>
            <w:rStyle w:val="Hyperlink"/>
            <w:noProof/>
          </w:rPr>
          <w:t>2.1.3.1</w:t>
        </w:r>
        <w:r w:rsidR="00DB49C6">
          <w:rPr>
            <w:rFonts w:asciiTheme="minorHAnsi" w:eastAsiaTheme="minorEastAsia" w:hAnsiTheme="minorHAnsi" w:cstheme="minorBidi"/>
            <w:noProof/>
            <w:sz w:val="22"/>
            <w:szCs w:val="22"/>
          </w:rPr>
          <w:tab/>
        </w:r>
        <w:r w:rsidR="00DB49C6" w:rsidRPr="005875C9">
          <w:rPr>
            <w:rStyle w:val="Hyperlink"/>
            <w:noProof/>
          </w:rPr>
          <w:t>Beheersen BPKV</w:t>
        </w:r>
        <w:r w:rsidR="00DB49C6">
          <w:rPr>
            <w:noProof/>
            <w:webHidden/>
          </w:rPr>
          <w:tab/>
        </w:r>
        <w:r w:rsidR="00DB49C6">
          <w:rPr>
            <w:noProof/>
            <w:webHidden/>
          </w:rPr>
          <w:fldChar w:fldCharType="begin"/>
        </w:r>
        <w:r w:rsidR="00DB49C6">
          <w:rPr>
            <w:noProof/>
            <w:webHidden/>
          </w:rPr>
          <w:instrText xml:space="preserve"> PAGEREF _Toc21963834 \h </w:instrText>
        </w:r>
        <w:r w:rsidR="00DB49C6">
          <w:rPr>
            <w:noProof/>
            <w:webHidden/>
          </w:rPr>
        </w:r>
        <w:r w:rsidR="00DB49C6">
          <w:rPr>
            <w:noProof/>
            <w:webHidden/>
          </w:rPr>
          <w:fldChar w:fldCharType="separate"/>
        </w:r>
        <w:r w:rsidR="00DB49C6">
          <w:rPr>
            <w:noProof/>
            <w:webHidden/>
          </w:rPr>
          <w:t>5</w:t>
        </w:r>
        <w:r w:rsidR="00DB49C6">
          <w:rPr>
            <w:noProof/>
            <w:webHidden/>
          </w:rPr>
          <w:fldChar w:fldCharType="end"/>
        </w:r>
      </w:hyperlink>
    </w:p>
    <w:p w14:paraId="33621A3C" w14:textId="7A008CF4" w:rsidR="00DB49C6" w:rsidRDefault="00051FD6">
      <w:pPr>
        <w:pStyle w:val="Inhopg2"/>
        <w:rPr>
          <w:rFonts w:asciiTheme="minorHAnsi" w:eastAsiaTheme="minorEastAsia" w:hAnsiTheme="minorHAnsi" w:cstheme="minorBidi"/>
          <w:sz w:val="22"/>
          <w:szCs w:val="22"/>
        </w:rPr>
      </w:pPr>
      <w:hyperlink w:anchor="_Toc21963835" w:history="1">
        <w:r w:rsidR="00DB49C6" w:rsidRPr="005875C9">
          <w:rPr>
            <w:rStyle w:val="Hyperlink"/>
          </w:rPr>
          <w:t>2.2</w:t>
        </w:r>
        <w:r w:rsidR="00DB49C6">
          <w:rPr>
            <w:rFonts w:asciiTheme="minorHAnsi" w:eastAsiaTheme="minorEastAsia" w:hAnsiTheme="minorHAnsi" w:cstheme="minorBidi"/>
            <w:sz w:val="22"/>
            <w:szCs w:val="22"/>
          </w:rPr>
          <w:tab/>
        </w:r>
        <w:r w:rsidR="00DB49C6" w:rsidRPr="005875C9">
          <w:rPr>
            <w:rStyle w:val="Hyperlink"/>
          </w:rPr>
          <w:t>Vaststellen/accepteren producten en Prestatie verklaren</w:t>
        </w:r>
        <w:r w:rsidR="00DB49C6">
          <w:rPr>
            <w:webHidden/>
          </w:rPr>
          <w:tab/>
        </w:r>
        <w:r w:rsidR="00DB49C6">
          <w:rPr>
            <w:webHidden/>
          </w:rPr>
          <w:fldChar w:fldCharType="begin"/>
        </w:r>
        <w:r w:rsidR="00DB49C6">
          <w:rPr>
            <w:webHidden/>
          </w:rPr>
          <w:instrText xml:space="preserve"> PAGEREF _Toc21963835 \h </w:instrText>
        </w:r>
        <w:r w:rsidR="00DB49C6">
          <w:rPr>
            <w:webHidden/>
          </w:rPr>
        </w:r>
        <w:r w:rsidR="00DB49C6">
          <w:rPr>
            <w:webHidden/>
          </w:rPr>
          <w:fldChar w:fldCharType="separate"/>
        </w:r>
        <w:r w:rsidR="00DB49C6">
          <w:rPr>
            <w:webHidden/>
          </w:rPr>
          <w:t>5</w:t>
        </w:r>
        <w:r w:rsidR="00DB49C6">
          <w:rPr>
            <w:webHidden/>
          </w:rPr>
          <w:fldChar w:fldCharType="end"/>
        </w:r>
      </w:hyperlink>
    </w:p>
    <w:p w14:paraId="55952FB6" w14:textId="56DEF081" w:rsidR="00DB49C6" w:rsidRDefault="00051FD6">
      <w:pPr>
        <w:pStyle w:val="Inhopg2"/>
        <w:rPr>
          <w:rFonts w:asciiTheme="minorHAnsi" w:eastAsiaTheme="minorEastAsia" w:hAnsiTheme="minorHAnsi" w:cstheme="minorBidi"/>
          <w:sz w:val="22"/>
          <w:szCs w:val="22"/>
        </w:rPr>
      </w:pPr>
      <w:hyperlink w:anchor="_Toc21963836" w:history="1">
        <w:r w:rsidR="00DB49C6" w:rsidRPr="005875C9">
          <w:rPr>
            <w:rStyle w:val="Hyperlink"/>
          </w:rPr>
          <w:t>2.3</w:t>
        </w:r>
        <w:r w:rsidR="00DB49C6">
          <w:rPr>
            <w:rFonts w:asciiTheme="minorHAnsi" w:eastAsiaTheme="minorEastAsia" w:hAnsiTheme="minorHAnsi" w:cstheme="minorBidi"/>
            <w:sz w:val="22"/>
            <w:szCs w:val="22"/>
          </w:rPr>
          <w:tab/>
        </w:r>
        <w:r w:rsidR="00DB49C6" w:rsidRPr="005875C9">
          <w:rPr>
            <w:rStyle w:val="Hyperlink"/>
          </w:rPr>
          <w:t>Interventiemaatregelen</w:t>
        </w:r>
        <w:r w:rsidR="00DB49C6">
          <w:rPr>
            <w:webHidden/>
          </w:rPr>
          <w:tab/>
        </w:r>
        <w:r w:rsidR="00DB49C6">
          <w:rPr>
            <w:webHidden/>
          </w:rPr>
          <w:fldChar w:fldCharType="begin"/>
        </w:r>
        <w:r w:rsidR="00DB49C6">
          <w:rPr>
            <w:webHidden/>
          </w:rPr>
          <w:instrText xml:space="preserve"> PAGEREF _Toc21963836 \h </w:instrText>
        </w:r>
        <w:r w:rsidR="00DB49C6">
          <w:rPr>
            <w:webHidden/>
          </w:rPr>
        </w:r>
        <w:r w:rsidR="00DB49C6">
          <w:rPr>
            <w:webHidden/>
          </w:rPr>
          <w:fldChar w:fldCharType="separate"/>
        </w:r>
        <w:r w:rsidR="00DB49C6">
          <w:rPr>
            <w:webHidden/>
          </w:rPr>
          <w:t>6</w:t>
        </w:r>
        <w:r w:rsidR="00DB49C6">
          <w:rPr>
            <w:webHidden/>
          </w:rPr>
          <w:fldChar w:fldCharType="end"/>
        </w:r>
      </w:hyperlink>
    </w:p>
    <w:p w14:paraId="575430A2" w14:textId="396E1FD8" w:rsidR="00DB49C6" w:rsidRDefault="00051FD6">
      <w:pPr>
        <w:pStyle w:val="Inhopg2"/>
        <w:rPr>
          <w:rFonts w:asciiTheme="minorHAnsi" w:eastAsiaTheme="minorEastAsia" w:hAnsiTheme="minorHAnsi" w:cstheme="minorBidi"/>
          <w:sz w:val="22"/>
          <w:szCs w:val="22"/>
        </w:rPr>
      </w:pPr>
      <w:hyperlink w:anchor="_Toc21963837" w:history="1">
        <w:r w:rsidR="00DB49C6" w:rsidRPr="005875C9">
          <w:rPr>
            <w:rStyle w:val="Hyperlink"/>
          </w:rPr>
          <w:t>2.4</w:t>
        </w:r>
        <w:r w:rsidR="00DB49C6">
          <w:rPr>
            <w:rFonts w:asciiTheme="minorHAnsi" w:eastAsiaTheme="minorEastAsia" w:hAnsiTheme="minorHAnsi" w:cstheme="minorBidi"/>
            <w:sz w:val="22"/>
            <w:szCs w:val="22"/>
          </w:rPr>
          <w:tab/>
        </w:r>
        <w:r w:rsidR="00DB49C6" w:rsidRPr="005875C9">
          <w:rPr>
            <w:rStyle w:val="Hyperlink"/>
          </w:rPr>
          <w:t>Escalatie</w:t>
        </w:r>
        <w:r w:rsidR="00DB49C6">
          <w:rPr>
            <w:webHidden/>
          </w:rPr>
          <w:tab/>
        </w:r>
        <w:r w:rsidR="00DB49C6">
          <w:rPr>
            <w:webHidden/>
          </w:rPr>
          <w:fldChar w:fldCharType="begin"/>
        </w:r>
        <w:r w:rsidR="00DB49C6">
          <w:rPr>
            <w:webHidden/>
          </w:rPr>
          <w:instrText xml:space="preserve"> PAGEREF _Toc21963837 \h </w:instrText>
        </w:r>
        <w:r w:rsidR="00DB49C6">
          <w:rPr>
            <w:webHidden/>
          </w:rPr>
        </w:r>
        <w:r w:rsidR="00DB49C6">
          <w:rPr>
            <w:webHidden/>
          </w:rPr>
          <w:fldChar w:fldCharType="separate"/>
        </w:r>
        <w:r w:rsidR="00DB49C6">
          <w:rPr>
            <w:webHidden/>
          </w:rPr>
          <w:t>6</w:t>
        </w:r>
        <w:r w:rsidR="00DB49C6">
          <w:rPr>
            <w:webHidden/>
          </w:rPr>
          <w:fldChar w:fldCharType="end"/>
        </w:r>
      </w:hyperlink>
    </w:p>
    <w:p w14:paraId="53DA96AF" w14:textId="6912E36D" w:rsidR="00DB49C6" w:rsidRDefault="00051FD6">
      <w:pPr>
        <w:pStyle w:val="Inhopg2"/>
        <w:rPr>
          <w:rFonts w:asciiTheme="minorHAnsi" w:eastAsiaTheme="minorEastAsia" w:hAnsiTheme="minorHAnsi" w:cstheme="minorBidi"/>
          <w:sz w:val="22"/>
          <w:szCs w:val="22"/>
        </w:rPr>
      </w:pPr>
      <w:hyperlink w:anchor="_Toc21963838" w:history="1">
        <w:r w:rsidR="00DB49C6" w:rsidRPr="005875C9">
          <w:rPr>
            <w:rStyle w:val="Hyperlink"/>
          </w:rPr>
          <w:t>2.5</w:t>
        </w:r>
        <w:r w:rsidR="00DB49C6">
          <w:rPr>
            <w:rFonts w:asciiTheme="minorHAnsi" w:eastAsiaTheme="minorEastAsia" w:hAnsiTheme="minorHAnsi" w:cstheme="minorBidi"/>
            <w:sz w:val="22"/>
            <w:szCs w:val="22"/>
          </w:rPr>
          <w:tab/>
        </w:r>
        <w:r w:rsidR="00DB49C6" w:rsidRPr="005875C9">
          <w:rPr>
            <w:rStyle w:val="Hyperlink"/>
          </w:rPr>
          <w:t>Evaluatie</w:t>
        </w:r>
        <w:r w:rsidR="00DB49C6">
          <w:rPr>
            <w:webHidden/>
          </w:rPr>
          <w:tab/>
        </w:r>
        <w:r w:rsidR="00DB49C6">
          <w:rPr>
            <w:webHidden/>
          </w:rPr>
          <w:fldChar w:fldCharType="begin"/>
        </w:r>
        <w:r w:rsidR="00DB49C6">
          <w:rPr>
            <w:webHidden/>
          </w:rPr>
          <w:instrText xml:space="preserve"> PAGEREF _Toc21963838 \h </w:instrText>
        </w:r>
        <w:r w:rsidR="00DB49C6">
          <w:rPr>
            <w:webHidden/>
          </w:rPr>
        </w:r>
        <w:r w:rsidR="00DB49C6">
          <w:rPr>
            <w:webHidden/>
          </w:rPr>
          <w:fldChar w:fldCharType="separate"/>
        </w:r>
        <w:r w:rsidR="00DB49C6">
          <w:rPr>
            <w:webHidden/>
          </w:rPr>
          <w:t>6</w:t>
        </w:r>
        <w:r w:rsidR="00DB49C6">
          <w:rPr>
            <w:webHidden/>
          </w:rPr>
          <w:fldChar w:fldCharType="end"/>
        </w:r>
      </w:hyperlink>
    </w:p>
    <w:p w14:paraId="03D39DA1" w14:textId="58DA9ED8" w:rsidR="00DB49C6" w:rsidRDefault="00051FD6">
      <w:pPr>
        <w:pStyle w:val="Inhopg1"/>
        <w:rPr>
          <w:rFonts w:asciiTheme="minorHAnsi" w:eastAsiaTheme="minorEastAsia" w:hAnsiTheme="minorHAnsi" w:cstheme="minorBidi"/>
          <w:b w:val="0"/>
          <w:noProof/>
          <w:sz w:val="22"/>
          <w:szCs w:val="22"/>
        </w:rPr>
      </w:pPr>
      <w:hyperlink w:anchor="_Toc21963839" w:history="1">
        <w:r w:rsidR="00DB49C6" w:rsidRPr="005875C9">
          <w:rPr>
            <w:rStyle w:val="Hyperlink"/>
            <w:noProof/>
          </w:rPr>
          <w:t>3</w:t>
        </w:r>
        <w:r w:rsidR="00DB49C6">
          <w:rPr>
            <w:rFonts w:asciiTheme="minorHAnsi" w:eastAsiaTheme="minorEastAsia" w:hAnsiTheme="minorHAnsi" w:cstheme="minorBidi"/>
            <w:b w:val="0"/>
            <w:noProof/>
            <w:sz w:val="22"/>
            <w:szCs w:val="22"/>
          </w:rPr>
          <w:tab/>
        </w:r>
        <w:r w:rsidR="00DB49C6" w:rsidRPr="005875C9">
          <w:rPr>
            <w:rStyle w:val="Hyperlink"/>
            <w:noProof/>
          </w:rPr>
          <w:t>Contractwijzigingen</w:t>
        </w:r>
        <w:r w:rsidR="00DB49C6">
          <w:rPr>
            <w:noProof/>
            <w:webHidden/>
          </w:rPr>
          <w:tab/>
        </w:r>
        <w:r w:rsidR="00DB49C6">
          <w:rPr>
            <w:noProof/>
            <w:webHidden/>
          </w:rPr>
          <w:fldChar w:fldCharType="begin"/>
        </w:r>
        <w:r w:rsidR="00DB49C6">
          <w:rPr>
            <w:noProof/>
            <w:webHidden/>
          </w:rPr>
          <w:instrText xml:space="preserve"> PAGEREF _Toc21963839 \h </w:instrText>
        </w:r>
        <w:r w:rsidR="00DB49C6">
          <w:rPr>
            <w:noProof/>
            <w:webHidden/>
          </w:rPr>
        </w:r>
        <w:r w:rsidR="00DB49C6">
          <w:rPr>
            <w:noProof/>
            <w:webHidden/>
          </w:rPr>
          <w:fldChar w:fldCharType="separate"/>
        </w:r>
        <w:r w:rsidR="00DB49C6">
          <w:rPr>
            <w:noProof/>
            <w:webHidden/>
          </w:rPr>
          <w:t>6</w:t>
        </w:r>
        <w:r w:rsidR="00DB49C6">
          <w:rPr>
            <w:noProof/>
            <w:webHidden/>
          </w:rPr>
          <w:fldChar w:fldCharType="end"/>
        </w:r>
      </w:hyperlink>
    </w:p>
    <w:p w14:paraId="6852EC19" w14:textId="4A74E505" w:rsidR="00DB49C6" w:rsidRDefault="00051FD6">
      <w:pPr>
        <w:pStyle w:val="Inhopg1"/>
        <w:rPr>
          <w:rFonts w:asciiTheme="minorHAnsi" w:eastAsiaTheme="minorEastAsia" w:hAnsiTheme="minorHAnsi" w:cstheme="minorBidi"/>
          <w:b w:val="0"/>
          <w:noProof/>
          <w:sz w:val="22"/>
          <w:szCs w:val="22"/>
        </w:rPr>
      </w:pPr>
      <w:hyperlink w:anchor="_Toc21963840" w:history="1">
        <w:r w:rsidR="00DB49C6" w:rsidRPr="005875C9">
          <w:rPr>
            <w:rStyle w:val="Hyperlink"/>
            <w:noProof/>
          </w:rPr>
          <w:t>Bijlage A Contractbeheersstrategie</w:t>
        </w:r>
        <w:r w:rsidR="00DB49C6">
          <w:rPr>
            <w:noProof/>
            <w:webHidden/>
          </w:rPr>
          <w:tab/>
        </w:r>
        <w:r w:rsidR="00DB49C6">
          <w:rPr>
            <w:noProof/>
            <w:webHidden/>
          </w:rPr>
          <w:fldChar w:fldCharType="begin"/>
        </w:r>
        <w:r w:rsidR="00DB49C6">
          <w:rPr>
            <w:noProof/>
            <w:webHidden/>
          </w:rPr>
          <w:instrText xml:space="preserve"> PAGEREF _Toc21963840 \h </w:instrText>
        </w:r>
        <w:r w:rsidR="00DB49C6">
          <w:rPr>
            <w:noProof/>
            <w:webHidden/>
          </w:rPr>
        </w:r>
        <w:r w:rsidR="00DB49C6">
          <w:rPr>
            <w:noProof/>
            <w:webHidden/>
          </w:rPr>
          <w:fldChar w:fldCharType="separate"/>
        </w:r>
        <w:r w:rsidR="00DB49C6">
          <w:rPr>
            <w:noProof/>
            <w:webHidden/>
          </w:rPr>
          <w:t>7</w:t>
        </w:r>
        <w:r w:rsidR="00DB49C6">
          <w:rPr>
            <w:noProof/>
            <w:webHidden/>
          </w:rPr>
          <w:fldChar w:fldCharType="end"/>
        </w:r>
      </w:hyperlink>
    </w:p>
    <w:p w14:paraId="50386747" w14:textId="63DDC6A6" w:rsidR="00DB49C6" w:rsidRDefault="00051FD6">
      <w:pPr>
        <w:pStyle w:val="Inhopg1"/>
        <w:rPr>
          <w:rFonts w:asciiTheme="minorHAnsi" w:eastAsiaTheme="minorEastAsia" w:hAnsiTheme="minorHAnsi" w:cstheme="minorBidi"/>
          <w:b w:val="0"/>
          <w:noProof/>
          <w:sz w:val="22"/>
          <w:szCs w:val="22"/>
        </w:rPr>
      </w:pPr>
      <w:hyperlink w:anchor="_Toc21963841" w:history="1">
        <w:r w:rsidR="00DB49C6" w:rsidRPr="005875C9">
          <w:rPr>
            <w:rStyle w:val="Hyperlink"/>
            <w:noProof/>
          </w:rPr>
          <w:t>Bijlage B Personele invulling projectteam</w:t>
        </w:r>
        <w:r w:rsidR="00DB49C6">
          <w:rPr>
            <w:noProof/>
            <w:webHidden/>
          </w:rPr>
          <w:tab/>
        </w:r>
        <w:r w:rsidR="00DB49C6">
          <w:rPr>
            <w:noProof/>
            <w:webHidden/>
          </w:rPr>
          <w:fldChar w:fldCharType="begin"/>
        </w:r>
        <w:r w:rsidR="00DB49C6">
          <w:rPr>
            <w:noProof/>
            <w:webHidden/>
          </w:rPr>
          <w:instrText xml:space="preserve"> PAGEREF _Toc21963841 \h </w:instrText>
        </w:r>
        <w:r w:rsidR="00DB49C6">
          <w:rPr>
            <w:noProof/>
            <w:webHidden/>
          </w:rPr>
        </w:r>
        <w:r w:rsidR="00DB49C6">
          <w:rPr>
            <w:noProof/>
            <w:webHidden/>
          </w:rPr>
          <w:fldChar w:fldCharType="separate"/>
        </w:r>
        <w:r w:rsidR="00DB49C6">
          <w:rPr>
            <w:noProof/>
            <w:webHidden/>
          </w:rPr>
          <w:t>9</w:t>
        </w:r>
        <w:r w:rsidR="00DB49C6">
          <w:rPr>
            <w:noProof/>
            <w:webHidden/>
          </w:rPr>
          <w:fldChar w:fldCharType="end"/>
        </w:r>
      </w:hyperlink>
    </w:p>
    <w:p w14:paraId="1EDEF3B9" w14:textId="29321B33" w:rsidR="00DB49C6" w:rsidRDefault="00051FD6">
      <w:pPr>
        <w:pStyle w:val="Inhopg1"/>
        <w:rPr>
          <w:rFonts w:asciiTheme="minorHAnsi" w:eastAsiaTheme="minorEastAsia" w:hAnsiTheme="minorHAnsi" w:cstheme="minorBidi"/>
          <w:b w:val="0"/>
          <w:noProof/>
          <w:sz w:val="22"/>
          <w:szCs w:val="22"/>
        </w:rPr>
      </w:pPr>
      <w:hyperlink w:anchor="_Toc21963842" w:history="1">
        <w:r w:rsidR="00DB49C6" w:rsidRPr="005875C9">
          <w:rPr>
            <w:rStyle w:val="Hyperlink"/>
            <w:noProof/>
          </w:rPr>
          <w:t>Bijlage C Interactie volgens overlegstructuur</w:t>
        </w:r>
        <w:r w:rsidR="00DB49C6">
          <w:rPr>
            <w:noProof/>
            <w:webHidden/>
          </w:rPr>
          <w:tab/>
        </w:r>
        <w:r w:rsidR="00DB49C6">
          <w:rPr>
            <w:noProof/>
            <w:webHidden/>
          </w:rPr>
          <w:fldChar w:fldCharType="begin"/>
        </w:r>
        <w:r w:rsidR="00DB49C6">
          <w:rPr>
            <w:noProof/>
            <w:webHidden/>
          </w:rPr>
          <w:instrText xml:space="preserve"> PAGEREF _Toc21963842 \h </w:instrText>
        </w:r>
        <w:r w:rsidR="00DB49C6">
          <w:rPr>
            <w:noProof/>
            <w:webHidden/>
          </w:rPr>
        </w:r>
        <w:r w:rsidR="00DB49C6">
          <w:rPr>
            <w:noProof/>
            <w:webHidden/>
          </w:rPr>
          <w:fldChar w:fldCharType="separate"/>
        </w:r>
        <w:r w:rsidR="00DB49C6">
          <w:rPr>
            <w:noProof/>
            <w:webHidden/>
          </w:rPr>
          <w:t>10</w:t>
        </w:r>
        <w:r w:rsidR="00DB49C6">
          <w:rPr>
            <w:noProof/>
            <w:webHidden/>
          </w:rPr>
          <w:fldChar w:fldCharType="end"/>
        </w:r>
      </w:hyperlink>
    </w:p>
    <w:p w14:paraId="6A38CD62" w14:textId="28434CD6" w:rsidR="00DB49C6" w:rsidRDefault="00051FD6">
      <w:pPr>
        <w:pStyle w:val="Inhopg1"/>
        <w:rPr>
          <w:rFonts w:asciiTheme="minorHAnsi" w:eastAsiaTheme="minorEastAsia" w:hAnsiTheme="minorHAnsi" w:cstheme="minorBidi"/>
          <w:b w:val="0"/>
          <w:noProof/>
          <w:sz w:val="22"/>
          <w:szCs w:val="22"/>
        </w:rPr>
      </w:pPr>
      <w:hyperlink w:anchor="_Toc21963843" w:history="1">
        <w:r w:rsidR="00DB49C6" w:rsidRPr="005875C9">
          <w:rPr>
            <w:rStyle w:val="Hyperlink"/>
            <w:noProof/>
          </w:rPr>
          <w:t>Bijlage D Prestatiemonitoring</w:t>
        </w:r>
        <w:r w:rsidR="00DB49C6">
          <w:rPr>
            <w:noProof/>
            <w:webHidden/>
          </w:rPr>
          <w:tab/>
        </w:r>
        <w:r w:rsidR="00DB49C6">
          <w:rPr>
            <w:noProof/>
            <w:webHidden/>
          </w:rPr>
          <w:fldChar w:fldCharType="begin"/>
        </w:r>
        <w:r w:rsidR="00DB49C6">
          <w:rPr>
            <w:noProof/>
            <w:webHidden/>
          </w:rPr>
          <w:instrText xml:space="preserve"> PAGEREF _Toc21963843 \h </w:instrText>
        </w:r>
        <w:r w:rsidR="00DB49C6">
          <w:rPr>
            <w:noProof/>
            <w:webHidden/>
          </w:rPr>
        </w:r>
        <w:r w:rsidR="00DB49C6">
          <w:rPr>
            <w:noProof/>
            <w:webHidden/>
          </w:rPr>
          <w:fldChar w:fldCharType="separate"/>
        </w:r>
        <w:r w:rsidR="00DB49C6">
          <w:rPr>
            <w:noProof/>
            <w:webHidden/>
          </w:rPr>
          <w:t>11</w:t>
        </w:r>
        <w:r w:rsidR="00DB49C6">
          <w:rPr>
            <w:noProof/>
            <w:webHidden/>
          </w:rPr>
          <w:fldChar w:fldCharType="end"/>
        </w:r>
      </w:hyperlink>
    </w:p>
    <w:p w14:paraId="202C05E4" w14:textId="0E05938A" w:rsidR="00DB49C6" w:rsidRDefault="00051FD6">
      <w:pPr>
        <w:pStyle w:val="Inhopg1"/>
        <w:rPr>
          <w:rFonts w:asciiTheme="minorHAnsi" w:eastAsiaTheme="minorEastAsia" w:hAnsiTheme="minorHAnsi" w:cstheme="minorBidi"/>
          <w:b w:val="0"/>
          <w:noProof/>
          <w:sz w:val="22"/>
          <w:szCs w:val="22"/>
        </w:rPr>
      </w:pPr>
      <w:hyperlink w:anchor="_Toc21963844" w:history="1">
        <w:r w:rsidR="00DB49C6" w:rsidRPr="005875C9">
          <w:rPr>
            <w:rStyle w:val="Hyperlink"/>
            <w:noProof/>
          </w:rPr>
          <w:t>Bijlage E Toetsplan eigen waarneming</w:t>
        </w:r>
        <w:r w:rsidR="00DB49C6">
          <w:rPr>
            <w:noProof/>
            <w:webHidden/>
          </w:rPr>
          <w:tab/>
        </w:r>
        <w:r w:rsidR="00DB49C6">
          <w:rPr>
            <w:noProof/>
            <w:webHidden/>
          </w:rPr>
          <w:fldChar w:fldCharType="begin"/>
        </w:r>
        <w:r w:rsidR="00DB49C6">
          <w:rPr>
            <w:noProof/>
            <w:webHidden/>
          </w:rPr>
          <w:instrText xml:space="preserve"> PAGEREF _Toc21963844 \h </w:instrText>
        </w:r>
        <w:r w:rsidR="00DB49C6">
          <w:rPr>
            <w:noProof/>
            <w:webHidden/>
          </w:rPr>
        </w:r>
        <w:r w:rsidR="00DB49C6">
          <w:rPr>
            <w:noProof/>
            <w:webHidden/>
          </w:rPr>
          <w:fldChar w:fldCharType="separate"/>
        </w:r>
        <w:r w:rsidR="00DB49C6">
          <w:rPr>
            <w:noProof/>
            <w:webHidden/>
          </w:rPr>
          <w:t>12</w:t>
        </w:r>
        <w:r w:rsidR="00DB49C6">
          <w:rPr>
            <w:noProof/>
            <w:webHidden/>
          </w:rPr>
          <w:fldChar w:fldCharType="end"/>
        </w:r>
      </w:hyperlink>
    </w:p>
    <w:p w14:paraId="53EAB4C6" w14:textId="2EA468A3" w:rsidR="00DB49C6" w:rsidRDefault="00051FD6">
      <w:pPr>
        <w:pStyle w:val="Inhopg1"/>
        <w:rPr>
          <w:rFonts w:asciiTheme="minorHAnsi" w:eastAsiaTheme="minorEastAsia" w:hAnsiTheme="minorHAnsi" w:cstheme="minorBidi"/>
          <w:b w:val="0"/>
          <w:noProof/>
          <w:sz w:val="22"/>
          <w:szCs w:val="22"/>
        </w:rPr>
      </w:pPr>
      <w:hyperlink w:anchor="_Toc21963845" w:history="1">
        <w:r w:rsidR="00DB49C6" w:rsidRPr="005875C9">
          <w:rPr>
            <w:rStyle w:val="Hyperlink"/>
            <w:noProof/>
          </w:rPr>
          <w:t>Bijlage F Evaluatieformulier</w:t>
        </w:r>
        <w:r w:rsidR="00DB49C6">
          <w:rPr>
            <w:noProof/>
            <w:webHidden/>
          </w:rPr>
          <w:tab/>
        </w:r>
        <w:r w:rsidR="00DB49C6">
          <w:rPr>
            <w:noProof/>
            <w:webHidden/>
          </w:rPr>
          <w:fldChar w:fldCharType="begin"/>
        </w:r>
        <w:r w:rsidR="00DB49C6">
          <w:rPr>
            <w:noProof/>
            <w:webHidden/>
          </w:rPr>
          <w:instrText xml:space="preserve"> PAGEREF _Toc21963845 \h </w:instrText>
        </w:r>
        <w:r w:rsidR="00DB49C6">
          <w:rPr>
            <w:noProof/>
            <w:webHidden/>
          </w:rPr>
        </w:r>
        <w:r w:rsidR="00DB49C6">
          <w:rPr>
            <w:noProof/>
            <w:webHidden/>
          </w:rPr>
          <w:fldChar w:fldCharType="separate"/>
        </w:r>
        <w:r w:rsidR="00DB49C6">
          <w:rPr>
            <w:noProof/>
            <w:webHidden/>
          </w:rPr>
          <w:t>13</w:t>
        </w:r>
        <w:r w:rsidR="00DB49C6">
          <w:rPr>
            <w:noProof/>
            <w:webHidden/>
          </w:rPr>
          <w:fldChar w:fldCharType="end"/>
        </w:r>
      </w:hyperlink>
    </w:p>
    <w:p w14:paraId="4B1827A3" w14:textId="03FF8158" w:rsidR="00D25072" w:rsidRPr="00A25F61" w:rsidRDefault="00DB49C6" w:rsidP="005C3B64">
      <w:pPr>
        <w:pStyle w:val="broodtekst"/>
        <w:jc w:val="both"/>
      </w:pPr>
      <w:r>
        <w:rPr>
          <w:szCs w:val="24"/>
        </w:rPr>
        <w:fldChar w:fldCharType="end"/>
      </w:r>
    </w:p>
    <w:p w14:paraId="78B5653D" w14:textId="77777777" w:rsidR="00D25072" w:rsidRPr="00A25F61" w:rsidRDefault="00D25072" w:rsidP="005C3B64">
      <w:pPr>
        <w:pStyle w:val="broodtekst"/>
        <w:jc w:val="both"/>
        <w:sectPr w:rsidR="00D25072" w:rsidRPr="00A25F61" w:rsidSect="006E4670">
          <w:headerReference w:type="default" r:id="rId16"/>
          <w:pgSz w:w="11907" w:h="16840" w:code="9"/>
          <w:pgMar w:top="2671" w:right="747" w:bottom="1701" w:left="3232" w:header="709" w:footer="709" w:gutter="0"/>
          <w:cols w:space="708"/>
          <w:docGrid w:linePitch="360"/>
        </w:sectPr>
      </w:pPr>
    </w:p>
    <w:p w14:paraId="61F9CADF" w14:textId="77777777" w:rsidR="00E30C15" w:rsidRPr="00A25F61" w:rsidRDefault="00E30C15" w:rsidP="005C3B64">
      <w:pPr>
        <w:pStyle w:val="Kop1"/>
        <w:jc w:val="both"/>
      </w:pPr>
      <w:bookmarkStart w:id="1" w:name="cursor"/>
      <w:bookmarkStart w:id="2" w:name="_Toc21963824"/>
      <w:bookmarkEnd w:id="1"/>
      <w:r w:rsidRPr="00A25F61">
        <w:lastRenderedPageBreak/>
        <w:t>Inleiding</w:t>
      </w:r>
      <w:bookmarkEnd w:id="2"/>
    </w:p>
    <w:p w14:paraId="46E8B4A3" w14:textId="77777777" w:rsidR="00A41204" w:rsidRPr="00A25F61" w:rsidRDefault="00A41204" w:rsidP="005C3B64">
      <w:pPr>
        <w:jc w:val="both"/>
      </w:pPr>
    </w:p>
    <w:p w14:paraId="6866B312" w14:textId="77777777" w:rsidR="00066A10" w:rsidRPr="00A25F61" w:rsidRDefault="00C31C69" w:rsidP="005D319C">
      <w:r w:rsidRPr="00A25F61">
        <w:t xml:space="preserve">De contractbeheersing van dit contract heeft </w:t>
      </w:r>
      <w:r w:rsidR="002E57F7" w:rsidRPr="00A25F61">
        <w:t>tot</w:t>
      </w:r>
      <w:r w:rsidRPr="00A25F61">
        <w:t xml:space="preserve"> doel het vaststellen van de levering van de prestatie door ON en het </w:t>
      </w:r>
      <w:r w:rsidR="00FE58C4" w:rsidRPr="00A25F61">
        <w:t xml:space="preserve">sturen op een juiste en tijdige </w:t>
      </w:r>
      <w:r w:rsidRPr="00A25F61">
        <w:t>levering van de prestatie gedurende het contract.</w:t>
      </w:r>
    </w:p>
    <w:p w14:paraId="46F09BEB" w14:textId="77777777" w:rsidR="00066A10" w:rsidRPr="00A25F61" w:rsidRDefault="00066A10" w:rsidP="005D319C"/>
    <w:p w14:paraId="179A732B" w14:textId="77777777" w:rsidR="00A41204" w:rsidRPr="00A25F61" w:rsidRDefault="004A327D" w:rsidP="005D319C">
      <w:r w:rsidRPr="00A25F61">
        <w:t xml:space="preserve">De contractbeheersing geschiedt </w:t>
      </w:r>
      <w:r w:rsidR="00175894" w:rsidRPr="00A25F61">
        <w:t>risicogestuurd</w:t>
      </w:r>
      <w:r w:rsidRPr="00A25F61">
        <w:t>.</w:t>
      </w:r>
      <w:r w:rsidR="00066A10" w:rsidRPr="00A25F61">
        <w:t xml:space="preserve"> </w:t>
      </w:r>
      <w:r w:rsidR="00D9219C" w:rsidRPr="00A25F61">
        <w:t>De instrumenten die ingezet worden zijn</w:t>
      </w:r>
      <w:r w:rsidR="00DC00EE" w:rsidRPr="00A25F61">
        <w:t xml:space="preserve"> interactie en eigen waarneming. </w:t>
      </w:r>
      <w:r w:rsidR="0080408F" w:rsidRPr="00A25F61">
        <w:t xml:space="preserve">De </w:t>
      </w:r>
      <w:r w:rsidR="00D4636D" w:rsidRPr="00A25F61">
        <w:t>focus</w:t>
      </w:r>
      <w:r w:rsidR="0080408F" w:rsidRPr="00A25F61">
        <w:t xml:space="preserve"> van dit document ligt op de invulling van bijlage A</w:t>
      </w:r>
      <w:r w:rsidR="00FD123E" w:rsidRPr="00A25F61">
        <w:t xml:space="preserve"> Contractbeheersstrategie.</w:t>
      </w:r>
    </w:p>
    <w:p w14:paraId="1B410892" w14:textId="77777777" w:rsidR="00A52239" w:rsidRPr="00A25F61" w:rsidRDefault="0025093F" w:rsidP="005C3B64">
      <w:pPr>
        <w:pStyle w:val="Kop2"/>
        <w:jc w:val="both"/>
      </w:pPr>
      <w:bookmarkStart w:id="3" w:name="_Toc21963825"/>
      <w:r w:rsidRPr="00A25F61">
        <w:t>D</w:t>
      </w:r>
      <w:r w:rsidR="00A52239" w:rsidRPr="00A25F61">
        <w:t>oel en kaders</w:t>
      </w:r>
      <w:bookmarkEnd w:id="3"/>
    </w:p>
    <w:p w14:paraId="28F29B9D" w14:textId="77777777" w:rsidR="00D51836" w:rsidRPr="00A25F61" w:rsidRDefault="00D51836" w:rsidP="005D319C">
      <w:r w:rsidRPr="00A25F61">
        <w:t xml:space="preserve">Dit contractbeheersplan beschrijft de wijze waarop het contract met </w:t>
      </w:r>
      <w:r w:rsidRPr="00A25F61">
        <w:fldChar w:fldCharType="begin">
          <w:ffData>
            <w:name w:val=""/>
            <w:enabled/>
            <w:calcOnExit w:val="0"/>
            <w:textInput>
              <w:default w:val="&lt;vul zaakomschrijving in&gt;"/>
            </w:textInput>
          </w:ffData>
        </w:fldChar>
      </w:r>
      <w:r w:rsidRPr="00A25F61">
        <w:instrText xml:space="preserve"> FORMTEXT </w:instrText>
      </w:r>
      <w:r w:rsidRPr="00A25F61">
        <w:fldChar w:fldCharType="separate"/>
      </w:r>
      <w:r w:rsidRPr="00A25F61">
        <w:rPr>
          <w:noProof/>
        </w:rPr>
        <w:t>&lt;zaakomschrijving&gt;</w:t>
      </w:r>
      <w:r w:rsidRPr="00A25F61">
        <w:fldChar w:fldCharType="end"/>
      </w:r>
      <w:r w:rsidRPr="00A25F61">
        <w:t xml:space="preserve"> wordt beheerst. Het is van toepassing op de periode van gunning van het contract tot en met </w:t>
      </w:r>
      <w:r w:rsidR="001660AA" w:rsidRPr="00A25F61">
        <w:t>de oplevering</w:t>
      </w:r>
      <w:r w:rsidRPr="00A25F61">
        <w:t>.</w:t>
      </w:r>
    </w:p>
    <w:p w14:paraId="7E488FF4" w14:textId="77777777" w:rsidR="00D51836" w:rsidRPr="00A25F61" w:rsidRDefault="00D51836" w:rsidP="005D319C"/>
    <w:p w14:paraId="40C76D24" w14:textId="77777777" w:rsidR="00D51836" w:rsidRPr="00A25F61" w:rsidRDefault="00D51836" w:rsidP="005D319C">
      <w:r w:rsidRPr="00A25F61">
        <w:t xml:space="preserve">Onder contractbeheersing wordt het volgende verstaan: </w:t>
      </w:r>
    </w:p>
    <w:p w14:paraId="3DB2CE54" w14:textId="77777777" w:rsidR="00D51836" w:rsidRPr="00A25F61" w:rsidRDefault="00D51836" w:rsidP="005D319C">
      <w:pPr>
        <w:autoSpaceDE w:val="0"/>
        <w:autoSpaceDN w:val="0"/>
        <w:adjustRightInd w:val="0"/>
        <w:rPr>
          <w:rFonts w:cs="RijksoverheidSerif-Regular"/>
          <w:i/>
          <w:szCs w:val="18"/>
        </w:rPr>
      </w:pPr>
      <w:r w:rsidRPr="00A25F61">
        <w:rPr>
          <w:i/>
        </w:rPr>
        <w:t>“alle activiteiten die door de opdrachtgever in zowel de fasen van de contractvoorbereiding als de contractrealisatie worden uitgevoerd, die er op gericht zijn om zeker te stellen dat de verplichtingen uit het contract worden nagekomen en dat de risico’s voor de opdrachtgever aantoonbaar beheerst worden”.</w:t>
      </w:r>
    </w:p>
    <w:p w14:paraId="0FA2349A" w14:textId="77777777" w:rsidR="00D51836" w:rsidRPr="00A25F61" w:rsidRDefault="00D51836" w:rsidP="005D319C">
      <w:pPr>
        <w:rPr>
          <w:rFonts w:cs="RijksoverheidSerif-Regular"/>
          <w:szCs w:val="18"/>
        </w:rPr>
      </w:pPr>
    </w:p>
    <w:p w14:paraId="5CC8A161" w14:textId="77777777" w:rsidR="00D51836" w:rsidRPr="00A25F61" w:rsidRDefault="00D51836" w:rsidP="005D319C">
      <w:pPr>
        <w:rPr>
          <w:sz w:val="16"/>
          <w:szCs w:val="16"/>
        </w:rPr>
      </w:pPr>
      <w:r w:rsidRPr="00A25F61">
        <w:rPr>
          <w:rFonts w:cs="RijksoverheidSerif-Regular"/>
          <w:sz w:val="16"/>
          <w:szCs w:val="16"/>
        </w:rPr>
        <w:t>Bron: Kader Contractbeheersing Rijkswaterstaat 2017 (blz. 9)</w:t>
      </w:r>
    </w:p>
    <w:p w14:paraId="17E3F13D" w14:textId="77777777" w:rsidR="00A52239" w:rsidRPr="00A25F61" w:rsidRDefault="0025093F" w:rsidP="005C3B64">
      <w:pPr>
        <w:pStyle w:val="Kop2"/>
        <w:jc w:val="both"/>
      </w:pPr>
      <w:bookmarkStart w:id="4" w:name="_Toc21963826"/>
      <w:r w:rsidRPr="00A25F61">
        <w:t>S</w:t>
      </w:r>
      <w:r w:rsidR="00A52239" w:rsidRPr="00A25F61">
        <w:t>cope</w:t>
      </w:r>
      <w:bookmarkEnd w:id="4"/>
    </w:p>
    <w:p w14:paraId="1EAA7353" w14:textId="77777777" w:rsidR="0025093F" w:rsidRPr="00A25F61" w:rsidRDefault="0025093F" w:rsidP="005C3B64">
      <w:pPr>
        <w:jc w:val="both"/>
      </w:pPr>
    </w:p>
    <w:p w14:paraId="0C16F98B" w14:textId="77777777" w:rsidR="0073681C" w:rsidRPr="00A25F61" w:rsidRDefault="00153201" w:rsidP="005D319C">
      <w:bookmarkStart w:id="5" w:name="_Toc20712357"/>
      <w:bookmarkStart w:id="6" w:name="_Toc20712658"/>
      <w:bookmarkStart w:id="7" w:name="_Toc33522954"/>
      <w:bookmarkStart w:id="8" w:name="_Toc120417324"/>
      <w:r w:rsidRPr="00A25F61">
        <w:t xml:space="preserve">De scope van het </w:t>
      </w:r>
      <w:r w:rsidR="00F0740D" w:rsidRPr="00A25F61">
        <w:t xml:space="preserve">contract bestaat uit de </w:t>
      </w:r>
      <w:r w:rsidR="00913BEC" w:rsidRPr="00A25F61">
        <w:t>prestatie opgenomen in bij</w:t>
      </w:r>
      <w:r w:rsidR="004202C6" w:rsidRPr="00A25F61">
        <w:t>lage A Contractbeheersstrategie</w:t>
      </w:r>
      <w:r w:rsidR="00D07515" w:rsidRPr="00A25F61">
        <w:t>.</w:t>
      </w:r>
      <w:r w:rsidR="00002441" w:rsidRPr="00A25F61">
        <w:t xml:space="preserve"> Zie de vraagspecificatie voor de volledige scopeomschrijving.</w:t>
      </w:r>
    </w:p>
    <w:p w14:paraId="686FFA6C" w14:textId="77777777" w:rsidR="001E6860" w:rsidRPr="00A25F61" w:rsidRDefault="0099628B" w:rsidP="005C3B64">
      <w:pPr>
        <w:pStyle w:val="Kop2"/>
        <w:jc w:val="both"/>
      </w:pPr>
      <w:bookmarkStart w:id="9" w:name="_Toc21963827"/>
      <w:bookmarkStart w:id="10" w:name="_Toc315621541"/>
      <w:bookmarkEnd w:id="5"/>
      <w:bookmarkEnd w:id="6"/>
      <w:bookmarkEnd w:id="7"/>
      <w:bookmarkEnd w:id="8"/>
      <w:r w:rsidRPr="00A25F61">
        <w:t>Algemene gegevens</w:t>
      </w:r>
      <w:bookmarkEnd w:id="9"/>
    </w:p>
    <w:p w14:paraId="2AE6F287" w14:textId="77777777" w:rsidR="0099628B" w:rsidRPr="00A25F61" w:rsidRDefault="0099628B" w:rsidP="005C3B64">
      <w:pPr>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4253"/>
      </w:tblGrid>
      <w:tr w:rsidR="0099628B" w:rsidRPr="00A25F61" w14:paraId="04CD6A97" w14:textId="77777777" w:rsidTr="006F1FAE">
        <w:trPr>
          <w:trHeight w:val="212"/>
        </w:trPr>
        <w:tc>
          <w:tcPr>
            <w:tcW w:w="3402" w:type="dxa"/>
            <w:shd w:val="clear" w:color="auto" w:fill="D9D9D9" w:themeFill="background1" w:themeFillShade="D9"/>
          </w:tcPr>
          <w:p w14:paraId="78F2F118" w14:textId="77777777" w:rsidR="0099628B" w:rsidRPr="00A25F61" w:rsidRDefault="0099628B" w:rsidP="005C3B64">
            <w:pPr>
              <w:jc w:val="both"/>
              <w:rPr>
                <w:szCs w:val="18"/>
              </w:rPr>
            </w:pPr>
            <w:r w:rsidRPr="00A25F61">
              <w:rPr>
                <w:szCs w:val="18"/>
              </w:rPr>
              <w:t>Projectnaam (volledig)</w:t>
            </w:r>
          </w:p>
        </w:tc>
        <w:tc>
          <w:tcPr>
            <w:tcW w:w="4253" w:type="dxa"/>
            <w:shd w:val="clear" w:color="auto" w:fill="auto"/>
          </w:tcPr>
          <w:p w14:paraId="1B180D92" w14:textId="77777777" w:rsidR="0099628B" w:rsidRPr="00A25F61" w:rsidRDefault="0099628B" w:rsidP="005C3B64">
            <w:pPr>
              <w:jc w:val="both"/>
              <w:rPr>
                <w:szCs w:val="18"/>
              </w:rPr>
            </w:pPr>
          </w:p>
        </w:tc>
      </w:tr>
      <w:tr w:rsidR="0099628B" w:rsidRPr="00A25F61" w14:paraId="66346DDA" w14:textId="77777777" w:rsidTr="006F1FAE">
        <w:tc>
          <w:tcPr>
            <w:tcW w:w="3402" w:type="dxa"/>
            <w:shd w:val="clear" w:color="auto" w:fill="D9D9D9" w:themeFill="background1" w:themeFillShade="D9"/>
          </w:tcPr>
          <w:p w14:paraId="577EE072" w14:textId="77777777" w:rsidR="0099628B" w:rsidRPr="00A25F61" w:rsidRDefault="0099628B" w:rsidP="005C3B64">
            <w:pPr>
              <w:jc w:val="both"/>
              <w:rPr>
                <w:szCs w:val="18"/>
              </w:rPr>
            </w:pPr>
            <w:r w:rsidRPr="00A25F61">
              <w:rPr>
                <w:szCs w:val="18"/>
              </w:rPr>
              <w:t>Projectnaam (kort)</w:t>
            </w:r>
          </w:p>
        </w:tc>
        <w:tc>
          <w:tcPr>
            <w:tcW w:w="4253" w:type="dxa"/>
            <w:shd w:val="clear" w:color="auto" w:fill="auto"/>
          </w:tcPr>
          <w:p w14:paraId="39755B18" w14:textId="77777777" w:rsidR="0099628B" w:rsidRPr="00A25F61" w:rsidRDefault="0099628B" w:rsidP="005C3B64">
            <w:pPr>
              <w:jc w:val="both"/>
              <w:rPr>
                <w:szCs w:val="18"/>
              </w:rPr>
            </w:pPr>
          </w:p>
        </w:tc>
      </w:tr>
      <w:tr w:rsidR="0099628B" w:rsidRPr="00A25F61" w14:paraId="73E21610" w14:textId="77777777" w:rsidTr="006F1FAE">
        <w:tc>
          <w:tcPr>
            <w:tcW w:w="3402" w:type="dxa"/>
            <w:shd w:val="clear" w:color="auto" w:fill="D9D9D9" w:themeFill="background1" w:themeFillShade="D9"/>
          </w:tcPr>
          <w:p w14:paraId="04671EA3" w14:textId="77777777" w:rsidR="0099628B" w:rsidRPr="00A25F61" w:rsidRDefault="0099628B" w:rsidP="005C3B64">
            <w:pPr>
              <w:jc w:val="both"/>
              <w:rPr>
                <w:szCs w:val="18"/>
              </w:rPr>
            </w:pPr>
            <w:r w:rsidRPr="00A25F61">
              <w:rPr>
                <w:szCs w:val="18"/>
              </w:rPr>
              <w:t>Zaaknummer</w:t>
            </w:r>
          </w:p>
        </w:tc>
        <w:tc>
          <w:tcPr>
            <w:tcW w:w="4253" w:type="dxa"/>
            <w:shd w:val="clear" w:color="auto" w:fill="auto"/>
          </w:tcPr>
          <w:p w14:paraId="030F0FE9" w14:textId="77777777" w:rsidR="0099628B" w:rsidRPr="00A25F61" w:rsidRDefault="0099628B" w:rsidP="005C3B64">
            <w:pPr>
              <w:jc w:val="both"/>
              <w:rPr>
                <w:szCs w:val="18"/>
              </w:rPr>
            </w:pPr>
          </w:p>
        </w:tc>
      </w:tr>
      <w:tr w:rsidR="00A66768" w:rsidRPr="00A25F61" w14:paraId="24A6CEC2" w14:textId="77777777" w:rsidTr="006F1FAE">
        <w:tc>
          <w:tcPr>
            <w:tcW w:w="3402" w:type="dxa"/>
            <w:shd w:val="clear" w:color="auto" w:fill="D9D9D9" w:themeFill="background1" w:themeFillShade="D9"/>
          </w:tcPr>
          <w:p w14:paraId="43755B67" w14:textId="77777777" w:rsidR="00A66768" w:rsidRPr="00A25F61" w:rsidRDefault="00A66768" w:rsidP="005C3B64">
            <w:pPr>
              <w:jc w:val="both"/>
              <w:rPr>
                <w:szCs w:val="18"/>
              </w:rPr>
            </w:pPr>
            <w:r w:rsidRPr="00A25F61">
              <w:rPr>
                <w:szCs w:val="18"/>
              </w:rPr>
              <w:t>Contractclassificatie (SCLM model)</w:t>
            </w:r>
          </w:p>
        </w:tc>
        <w:tc>
          <w:tcPr>
            <w:tcW w:w="4253" w:type="dxa"/>
            <w:shd w:val="clear" w:color="auto" w:fill="auto"/>
          </w:tcPr>
          <w:p w14:paraId="08404514" w14:textId="77777777" w:rsidR="00A66768" w:rsidRPr="00A25F61" w:rsidRDefault="00A66768" w:rsidP="005C3B64">
            <w:pPr>
              <w:jc w:val="both"/>
              <w:rPr>
                <w:szCs w:val="18"/>
              </w:rPr>
            </w:pPr>
          </w:p>
        </w:tc>
      </w:tr>
      <w:tr w:rsidR="00A66768" w:rsidRPr="00A25F61" w14:paraId="78C78C1D" w14:textId="77777777" w:rsidTr="006F1FAE">
        <w:tc>
          <w:tcPr>
            <w:tcW w:w="3402" w:type="dxa"/>
            <w:shd w:val="clear" w:color="auto" w:fill="D9D9D9" w:themeFill="background1" w:themeFillShade="D9"/>
          </w:tcPr>
          <w:p w14:paraId="2E56AEB0" w14:textId="77777777" w:rsidR="00A66768" w:rsidRPr="00A25F61" w:rsidRDefault="00A66768" w:rsidP="005C3B64">
            <w:pPr>
              <w:jc w:val="both"/>
              <w:rPr>
                <w:szCs w:val="18"/>
              </w:rPr>
            </w:pPr>
            <w:r w:rsidRPr="00A25F61">
              <w:rPr>
                <w:szCs w:val="18"/>
              </w:rPr>
              <w:t>Perceel</w:t>
            </w:r>
          </w:p>
        </w:tc>
        <w:tc>
          <w:tcPr>
            <w:tcW w:w="4253" w:type="dxa"/>
            <w:shd w:val="clear" w:color="auto" w:fill="auto"/>
          </w:tcPr>
          <w:p w14:paraId="4E7850FB" w14:textId="77777777" w:rsidR="00A66768" w:rsidRPr="00A25F61" w:rsidRDefault="00A66768" w:rsidP="005C3B64">
            <w:pPr>
              <w:jc w:val="both"/>
              <w:rPr>
                <w:szCs w:val="18"/>
              </w:rPr>
            </w:pPr>
          </w:p>
        </w:tc>
      </w:tr>
      <w:tr w:rsidR="0099628B" w:rsidRPr="00A25F61" w14:paraId="05CC9C40" w14:textId="77777777" w:rsidTr="006F1FAE">
        <w:tc>
          <w:tcPr>
            <w:tcW w:w="3402" w:type="dxa"/>
            <w:shd w:val="clear" w:color="auto" w:fill="D9D9D9" w:themeFill="background1" w:themeFillShade="D9"/>
          </w:tcPr>
          <w:p w14:paraId="1A573A0F" w14:textId="77777777" w:rsidR="0099628B" w:rsidRPr="00A25F61" w:rsidRDefault="0099628B" w:rsidP="005C3B64">
            <w:pPr>
              <w:jc w:val="both"/>
              <w:rPr>
                <w:szCs w:val="18"/>
              </w:rPr>
            </w:pPr>
            <w:r w:rsidRPr="00A25F61">
              <w:rPr>
                <w:szCs w:val="18"/>
              </w:rPr>
              <w:t>ATB nummer</w:t>
            </w:r>
          </w:p>
        </w:tc>
        <w:tc>
          <w:tcPr>
            <w:tcW w:w="4253" w:type="dxa"/>
            <w:shd w:val="clear" w:color="auto" w:fill="auto"/>
          </w:tcPr>
          <w:p w14:paraId="1F5B1F4D" w14:textId="77777777" w:rsidR="0099628B" w:rsidRPr="00A25F61" w:rsidRDefault="0099628B" w:rsidP="005C3B64">
            <w:pPr>
              <w:jc w:val="both"/>
              <w:rPr>
                <w:szCs w:val="18"/>
              </w:rPr>
            </w:pPr>
          </w:p>
        </w:tc>
      </w:tr>
      <w:tr w:rsidR="0099628B" w:rsidRPr="00A25F61" w14:paraId="41E6D113" w14:textId="77777777" w:rsidTr="006F1FAE">
        <w:tc>
          <w:tcPr>
            <w:tcW w:w="3402" w:type="dxa"/>
            <w:shd w:val="clear" w:color="auto" w:fill="D9D9D9" w:themeFill="background1" w:themeFillShade="D9"/>
          </w:tcPr>
          <w:p w14:paraId="1592FD79" w14:textId="77777777" w:rsidR="0099628B" w:rsidRPr="00A25F61" w:rsidRDefault="0099628B" w:rsidP="005C3B64">
            <w:pPr>
              <w:jc w:val="both"/>
              <w:rPr>
                <w:szCs w:val="18"/>
              </w:rPr>
            </w:pPr>
            <w:r w:rsidRPr="00A25F61">
              <w:rPr>
                <w:szCs w:val="18"/>
              </w:rPr>
              <w:t>Afdeling</w:t>
            </w:r>
          </w:p>
        </w:tc>
        <w:tc>
          <w:tcPr>
            <w:tcW w:w="4253" w:type="dxa"/>
            <w:shd w:val="clear" w:color="auto" w:fill="auto"/>
          </w:tcPr>
          <w:p w14:paraId="4312C39A" w14:textId="77777777" w:rsidR="0099628B" w:rsidRPr="00A25F61" w:rsidRDefault="0099628B" w:rsidP="005C3B64">
            <w:pPr>
              <w:jc w:val="both"/>
              <w:rPr>
                <w:szCs w:val="18"/>
              </w:rPr>
            </w:pPr>
          </w:p>
        </w:tc>
      </w:tr>
      <w:tr w:rsidR="0099628B" w:rsidRPr="00A25F61" w14:paraId="23FA7CC8" w14:textId="77777777" w:rsidTr="006F1FAE">
        <w:tc>
          <w:tcPr>
            <w:tcW w:w="3402" w:type="dxa"/>
            <w:shd w:val="clear" w:color="auto" w:fill="D9D9D9" w:themeFill="background1" w:themeFillShade="D9"/>
          </w:tcPr>
          <w:p w14:paraId="4EEF8F7B" w14:textId="77777777" w:rsidR="0099628B" w:rsidRPr="00A25F61" w:rsidRDefault="0099628B" w:rsidP="005C3B64">
            <w:pPr>
              <w:jc w:val="both"/>
              <w:rPr>
                <w:szCs w:val="18"/>
              </w:rPr>
            </w:pPr>
            <w:r w:rsidRPr="00A25F61">
              <w:rPr>
                <w:szCs w:val="18"/>
              </w:rPr>
              <w:t>Looptijd</w:t>
            </w:r>
            <w:r w:rsidR="00A66768" w:rsidRPr="00A25F61">
              <w:rPr>
                <w:szCs w:val="18"/>
              </w:rPr>
              <w:t xml:space="preserve"> + verlenging van</w:t>
            </w:r>
            <w:r w:rsidR="001D31A2" w:rsidRPr="00A25F61">
              <w:rPr>
                <w:szCs w:val="18"/>
              </w:rPr>
              <w:t xml:space="preserve"> en</w:t>
            </w:r>
            <w:r w:rsidR="00A66768" w:rsidRPr="00A25F61">
              <w:rPr>
                <w:szCs w:val="18"/>
              </w:rPr>
              <w:t xml:space="preserve"> tot</w:t>
            </w:r>
          </w:p>
        </w:tc>
        <w:tc>
          <w:tcPr>
            <w:tcW w:w="4253" w:type="dxa"/>
            <w:shd w:val="clear" w:color="auto" w:fill="auto"/>
          </w:tcPr>
          <w:p w14:paraId="576049C2" w14:textId="77777777" w:rsidR="0099628B" w:rsidRPr="00A25F61" w:rsidRDefault="0099628B" w:rsidP="005C3B64">
            <w:pPr>
              <w:jc w:val="both"/>
              <w:rPr>
                <w:szCs w:val="18"/>
              </w:rPr>
            </w:pPr>
          </w:p>
        </w:tc>
      </w:tr>
      <w:tr w:rsidR="0099628B" w:rsidRPr="00A25F61" w14:paraId="5CF7A934" w14:textId="77777777" w:rsidTr="006F1FAE">
        <w:tc>
          <w:tcPr>
            <w:tcW w:w="3402" w:type="dxa"/>
            <w:shd w:val="clear" w:color="auto" w:fill="D9D9D9" w:themeFill="background1" w:themeFillShade="D9"/>
          </w:tcPr>
          <w:p w14:paraId="5B91CE4F" w14:textId="77777777" w:rsidR="0099628B" w:rsidRPr="00A25F61" w:rsidRDefault="00A66768" w:rsidP="005C3B64">
            <w:pPr>
              <w:jc w:val="both"/>
              <w:rPr>
                <w:szCs w:val="18"/>
              </w:rPr>
            </w:pPr>
            <w:r w:rsidRPr="00A25F61">
              <w:rPr>
                <w:szCs w:val="18"/>
              </w:rPr>
              <w:t>Financiële omvang</w:t>
            </w:r>
          </w:p>
        </w:tc>
        <w:tc>
          <w:tcPr>
            <w:tcW w:w="4253" w:type="dxa"/>
            <w:shd w:val="clear" w:color="auto" w:fill="auto"/>
          </w:tcPr>
          <w:p w14:paraId="03A49BBF" w14:textId="77777777" w:rsidR="0099628B" w:rsidRPr="00A25F61" w:rsidRDefault="0099628B" w:rsidP="005C3B64">
            <w:pPr>
              <w:jc w:val="both"/>
              <w:rPr>
                <w:szCs w:val="18"/>
              </w:rPr>
            </w:pPr>
          </w:p>
        </w:tc>
      </w:tr>
      <w:tr w:rsidR="0099628B" w:rsidRPr="00A25F61" w14:paraId="25D5C0CA" w14:textId="77777777" w:rsidTr="006F1FAE">
        <w:tc>
          <w:tcPr>
            <w:tcW w:w="3402" w:type="dxa"/>
            <w:shd w:val="clear" w:color="auto" w:fill="D9D9D9" w:themeFill="background1" w:themeFillShade="D9"/>
          </w:tcPr>
          <w:p w14:paraId="24232049" w14:textId="77777777" w:rsidR="0099628B" w:rsidRPr="00A25F61" w:rsidRDefault="0099628B" w:rsidP="005C3B64">
            <w:pPr>
              <w:jc w:val="both"/>
              <w:rPr>
                <w:szCs w:val="18"/>
              </w:rPr>
            </w:pPr>
            <w:r w:rsidRPr="00A25F61">
              <w:rPr>
                <w:szCs w:val="18"/>
              </w:rPr>
              <w:t>Opdrachtnemer</w:t>
            </w:r>
          </w:p>
        </w:tc>
        <w:tc>
          <w:tcPr>
            <w:tcW w:w="4253" w:type="dxa"/>
            <w:shd w:val="clear" w:color="auto" w:fill="auto"/>
          </w:tcPr>
          <w:p w14:paraId="729A55AD" w14:textId="77777777" w:rsidR="0099628B" w:rsidRPr="00A25F61" w:rsidRDefault="0099628B" w:rsidP="005C3B64">
            <w:pPr>
              <w:jc w:val="both"/>
              <w:rPr>
                <w:szCs w:val="18"/>
              </w:rPr>
            </w:pPr>
          </w:p>
        </w:tc>
      </w:tr>
    </w:tbl>
    <w:p w14:paraId="1451D170" w14:textId="77777777" w:rsidR="00BD039D" w:rsidRPr="00A25F61" w:rsidRDefault="00BD039D" w:rsidP="005C3B64">
      <w:pPr>
        <w:jc w:val="both"/>
        <w:rPr>
          <w:szCs w:val="18"/>
        </w:rPr>
      </w:pPr>
    </w:p>
    <w:p w14:paraId="21DC772D" w14:textId="77777777" w:rsidR="00B34A7F" w:rsidRPr="00A25F61" w:rsidRDefault="003D23B1" w:rsidP="005C3B64">
      <w:pPr>
        <w:jc w:val="both"/>
        <w:rPr>
          <w:szCs w:val="18"/>
        </w:rPr>
      </w:pPr>
      <w:r w:rsidRPr="00A25F61">
        <w:rPr>
          <w:szCs w:val="18"/>
        </w:rPr>
        <w:t>In bijlage B is de personele invulling van het projectteam weergegeven.</w:t>
      </w:r>
    </w:p>
    <w:p w14:paraId="21D4C9BF" w14:textId="77777777" w:rsidR="003D23B1" w:rsidRPr="00A25F61" w:rsidRDefault="003D23B1" w:rsidP="005C3B64">
      <w:pPr>
        <w:jc w:val="both"/>
        <w:rPr>
          <w:szCs w:val="18"/>
        </w:rPr>
      </w:pPr>
    </w:p>
    <w:p w14:paraId="7B4C7A67" w14:textId="77777777" w:rsidR="00E46800" w:rsidRPr="00A25F61" w:rsidRDefault="00E46800" w:rsidP="005C3B64">
      <w:pPr>
        <w:jc w:val="both"/>
        <w:rPr>
          <w:szCs w:val="18"/>
        </w:rPr>
      </w:pPr>
    </w:p>
    <w:p w14:paraId="4000AF57" w14:textId="77777777" w:rsidR="00B34A7F" w:rsidRPr="00A25F61" w:rsidRDefault="00B34A7F" w:rsidP="005C3B64">
      <w:pPr>
        <w:pStyle w:val="Kop1"/>
        <w:jc w:val="both"/>
      </w:pPr>
      <w:bookmarkStart w:id="11" w:name="_Toc21963828"/>
      <w:r w:rsidRPr="00A25F61">
        <w:t>Contractbeheers</w:t>
      </w:r>
      <w:r w:rsidR="00BC08C1" w:rsidRPr="00A25F61">
        <w:t>instrumenten</w:t>
      </w:r>
      <w:bookmarkEnd w:id="11"/>
    </w:p>
    <w:p w14:paraId="75536210" w14:textId="77777777" w:rsidR="00EC3638" w:rsidRPr="00A25F61" w:rsidRDefault="00EC3638" w:rsidP="005C3B64">
      <w:pPr>
        <w:pStyle w:val="broodtekst"/>
        <w:jc w:val="both"/>
      </w:pPr>
      <w:bookmarkStart w:id="12" w:name="_Toc315621557"/>
      <w:bookmarkStart w:id="13" w:name="_Toc148946696"/>
      <w:bookmarkStart w:id="14" w:name="_Toc175541911"/>
      <w:bookmarkStart w:id="15" w:name="_Toc224104637"/>
      <w:bookmarkEnd w:id="10"/>
    </w:p>
    <w:p w14:paraId="1AE5E844" w14:textId="77777777" w:rsidR="00A60EE2" w:rsidRPr="00A25F61" w:rsidRDefault="00EC3638" w:rsidP="005D319C">
      <w:pPr>
        <w:pStyle w:val="broodtekst"/>
      </w:pPr>
      <w:r w:rsidRPr="00A25F61">
        <w:t>D</w:t>
      </w:r>
      <w:r w:rsidR="00D31CCC" w:rsidRPr="00A25F61">
        <w:t>it</w:t>
      </w:r>
      <w:r w:rsidRPr="00A25F61">
        <w:t xml:space="preserve"> hoofdstuk </w:t>
      </w:r>
      <w:r w:rsidR="0061154C" w:rsidRPr="00A25F61">
        <w:t>beschrijft</w:t>
      </w:r>
      <w:r w:rsidR="001D6F3F" w:rsidRPr="00A25F61">
        <w:t xml:space="preserve"> de in te zetten </w:t>
      </w:r>
      <w:r w:rsidR="00240958" w:rsidRPr="00A25F61">
        <w:t xml:space="preserve">instrumenten </w:t>
      </w:r>
      <w:r w:rsidRPr="00A25F61">
        <w:t xml:space="preserve">voor de beheersing van </w:t>
      </w:r>
      <w:r w:rsidR="0043633A" w:rsidRPr="00A25F61">
        <w:t>het contract</w:t>
      </w:r>
      <w:r w:rsidR="009516CA" w:rsidRPr="00A25F61">
        <w:t xml:space="preserve">. </w:t>
      </w:r>
      <w:r w:rsidR="00093942" w:rsidRPr="00A25F61">
        <w:t>I</w:t>
      </w:r>
      <w:r w:rsidR="000E5206" w:rsidRPr="00A25F61">
        <w:t xml:space="preserve">n de </w:t>
      </w:r>
      <w:r w:rsidR="00A60EE2" w:rsidRPr="00A25F61">
        <w:t xml:space="preserve">basis </w:t>
      </w:r>
      <w:r w:rsidR="000E5206" w:rsidRPr="00A25F61">
        <w:t xml:space="preserve">volstaat </w:t>
      </w:r>
      <w:r w:rsidR="00A60EE2" w:rsidRPr="00A25F61">
        <w:t>het beantwoorden van de volgende vragen</w:t>
      </w:r>
      <w:r w:rsidR="00093942" w:rsidRPr="00A25F61">
        <w:t xml:space="preserve"> voor prestatieverklaren</w:t>
      </w:r>
      <w:r w:rsidR="00A60EE2" w:rsidRPr="00A25F61">
        <w:t>:</w:t>
      </w:r>
    </w:p>
    <w:p w14:paraId="010C3446" w14:textId="77777777" w:rsidR="00A60EE2" w:rsidRPr="00A25F61" w:rsidRDefault="00A60EE2" w:rsidP="005D319C"/>
    <w:p w14:paraId="4C3E246A" w14:textId="77777777" w:rsidR="00A60EE2" w:rsidRPr="00A25F61" w:rsidRDefault="00A60EE2" w:rsidP="005D319C">
      <w:pPr>
        <w:pStyle w:val="Lijstalinea"/>
        <w:numPr>
          <w:ilvl w:val="0"/>
          <w:numId w:val="15"/>
        </w:numPr>
      </w:pPr>
      <w:r w:rsidRPr="00A25F61">
        <w:t>Welke prestaties moeten door opdrachtnemer worden geleverd?</w:t>
      </w:r>
    </w:p>
    <w:p w14:paraId="0707DF30" w14:textId="77777777" w:rsidR="00A60EE2" w:rsidRPr="00A25F61" w:rsidRDefault="00A60EE2" w:rsidP="005D319C">
      <w:pPr>
        <w:pStyle w:val="Lijstalinea"/>
        <w:numPr>
          <w:ilvl w:val="0"/>
          <w:numId w:val="15"/>
        </w:numPr>
      </w:pPr>
      <w:r w:rsidRPr="00A25F61">
        <w:t>Hoe</w:t>
      </w:r>
      <w:r w:rsidR="00CE6574" w:rsidRPr="00A25F61">
        <w:t xml:space="preserve"> en</w:t>
      </w:r>
      <w:r w:rsidR="0061154C" w:rsidRPr="00A25F61">
        <w:t xml:space="preserve"> wanneer</w:t>
      </w:r>
      <w:r w:rsidRPr="00A25F61">
        <w:t xml:space="preserve"> wordt beoordeeld dat deze prestaties vol</w:t>
      </w:r>
      <w:r w:rsidR="0061154C" w:rsidRPr="00A25F61">
        <w:t xml:space="preserve">doen aan de eisen volgend uit </w:t>
      </w:r>
      <w:r w:rsidRPr="00A25F61">
        <w:t>het contract?</w:t>
      </w:r>
    </w:p>
    <w:p w14:paraId="5409E9DC" w14:textId="77777777" w:rsidR="00A60EE2" w:rsidRPr="00A25F61" w:rsidRDefault="00A60EE2" w:rsidP="005D319C">
      <w:pPr>
        <w:pStyle w:val="Lijstalinea"/>
        <w:numPr>
          <w:ilvl w:val="0"/>
          <w:numId w:val="15"/>
        </w:numPr>
      </w:pPr>
      <w:r w:rsidRPr="00A25F61">
        <w:t>Waar wordt het resultaat hiervan vastgelegd (komt in de onderbouwing van de PV)?</w:t>
      </w:r>
    </w:p>
    <w:p w14:paraId="1B5D8A52" w14:textId="77777777" w:rsidR="00717812" w:rsidRPr="00A25F61" w:rsidRDefault="00A60EE2" w:rsidP="005D319C">
      <w:pPr>
        <w:pStyle w:val="Lijstalinea"/>
        <w:numPr>
          <w:ilvl w:val="0"/>
          <w:numId w:val="15"/>
        </w:numPr>
      </w:pPr>
      <w:r w:rsidRPr="00A25F61">
        <w:lastRenderedPageBreak/>
        <w:t>Wie doet wat?</w:t>
      </w:r>
    </w:p>
    <w:p w14:paraId="6E9026C1" w14:textId="77777777" w:rsidR="003205AF" w:rsidRDefault="003205AF" w:rsidP="003205AF">
      <w:pPr>
        <w:pStyle w:val="Kop2"/>
        <w:jc w:val="both"/>
      </w:pPr>
      <w:bookmarkStart w:id="16" w:name="_Toc21963829"/>
      <w:r>
        <w:t>In te zetten instrumenten</w:t>
      </w:r>
      <w:bookmarkEnd w:id="16"/>
    </w:p>
    <w:p w14:paraId="2B2BB872" w14:textId="77777777" w:rsidR="001E1596" w:rsidRPr="00A25F61" w:rsidRDefault="00911CD5" w:rsidP="005D319C">
      <w:r w:rsidRPr="00A25F61">
        <w:t xml:space="preserve">Contractmanager </w:t>
      </w:r>
      <w:r w:rsidR="00B665EB" w:rsidRPr="00A25F61">
        <w:t>heeft</w:t>
      </w:r>
      <w:r w:rsidR="005D24F2" w:rsidRPr="00A25F61">
        <w:t xml:space="preserve"> </w:t>
      </w:r>
      <w:r w:rsidR="005A0E61" w:rsidRPr="00A25F61">
        <w:t xml:space="preserve">in </w:t>
      </w:r>
      <w:r w:rsidR="00E56D52" w:rsidRPr="00A25F61">
        <w:t xml:space="preserve">afstemming </w:t>
      </w:r>
      <w:r w:rsidR="005A0E61" w:rsidRPr="00A25F61">
        <w:t xml:space="preserve">met het </w:t>
      </w:r>
      <w:r w:rsidR="00261469" w:rsidRPr="00A25F61">
        <w:t>project-/</w:t>
      </w:r>
      <w:r w:rsidR="005A0E61" w:rsidRPr="00A25F61">
        <w:t xml:space="preserve">contractteam </w:t>
      </w:r>
      <w:r w:rsidR="00B665EB" w:rsidRPr="00A25F61">
        <w:t xml:space="preserve">bepaald om de volgende </w:t>
      </w:r>
      <w:r w:rsidR="005D24F2" w:rsidRPr="00A25F61">
        <w:t>contractbeheersinstrumenten</w:t>
      </w:r>
      <w:r w:rsidR="00E34DD7" w:rsidRPr="00A25F61">
        <w:t xml:space="preserve"> </w:t>
      </w:r>
      <w:r w:rsidR="007262BF" w:rsidRPr="00A25F61">
        <w:t>in te zetten</w:t>
      </w:r>
      <w:r w:rsidR="00DB55B0" w:rsidRPr="00A25F61">
        <w:t>.</w:t>
      </w:r>
      <w:r w:rsidR="00ED4F0D">
        <w:t xml:space="preserve"> </w:t>
      </w:r>
      <w:r w:rsidR="00ED4F0D" w:rsidRPr="003205AF">
        <w:rPr>
          <w:vanish/>
          <w:color w:val="0070C0"/>
          <w:szCs w:val="18"/>
        </w:rPr>
        <w:t>Bepaal welke beheerinstrumenten je inzet en schrap de toelichting indien er niet voor gekozen is.</w:t>
      </w:r>
    </w:p>
    <w:p w14:paraId="474FAA7B" w14:textId="77777777" w:rsidR="00717812" w:rsidRPr="00A25F61" w:rsidRDefault="00717812" w:rsidP="005C3B64">
      <w:pPr>
        <w:jc w:val="both"/>
      </w:pPr>
    </w:p>
    <w:p w14:paraId="564C0BF2" w14:textId="77777777" w:rsidR="001D1A35" w:rsidRPr="00886DEC" w:rsidRDefault="001D1A35" w:rsidP="001D1A35">
      <w:pPr>
        <w:pStyle w:val="Lijstalinea"/>
        <w:numPr>
          <w:ilvl w:val="0"/>
          <w:numId w:val="16"/>
        </w:numPr>
        <w:jc w:val="both"/>
      </w:pPr>
      <w:r w:rsidRPr="00886DEC">
        <w:t>Risicomanagement</w:t>
      </w:r>
    </w:p>
    <w:p w14:paraId="3E7325E5" w14:textId="77777777" w:rsidR="001D1A35" w:rsidRPr="00886DEC" w:rsidRDefault="001D1A35" w:rsidP="001D1A35">
      <w:pPr>
        <w:pStyle w:val="Lijstalinea"/>
        <w:numPr>
          <w:ilvl w:val="0"/>
          <w:numId w:val="16"/>
        </w:numPr>
        <w:jc w:val="both"/>
      </w:pPr>
      <w:r w:rsidRPr="00886DEC">
        <w:t>Interactie</w:t>
      </w:r>
    </w:p>
    <w:p w14:paraId="62819A01" w14:textId="77777777" w:rsidR="001D1A35" w:rsidRPr="00886DEC" w:rsidRDefault="001D1A35" w:rsidP="00845D39">
      <w:pPr>
        <w:pStyle w:val="Lijstalinea"/>
        <w:numPr>
          <w:ilvl w:val="1"/>
          <w:numId w:val="19"/>
        </w:numPr>
        <w:jc w:val="both"/>
      </w:pPr>
      <w:r w:rsidRPr="00886DEC">
        <w:t>Prestatiemonitoring</w:t>
      </w:r>
    </w:p>
    <w:p w14:paraId="20FE1412" w14:textId="77777777" w:rsidR="00E56D52" w:rsidRPr="00886DEC" w:rsidRDefault="00E56D52" w:rsidP="00E56D52">
      <w:pPr>
        <w:pStyle w:val="Lijstalinea"/>
        <w:numPr>
          <w:ilvl w:val="0"/>
          <w:numId w:val="16"/>
        </w:numPr>
        <w:jc w:val="both"/>
      </w:pPr>
      <w:r w:rsidRPr="00886DEC">
        <w:t xml:space="preserve">Eigen waarneming </w:t>
      </w:r>
    </w:p>
    <w:p w14:paraId="4E54CC1B" w14:textId="77777777" w:rsidR="00E56D52" w:rsidRPr="00581B6D" w:rsidRDefault="00B2361E" w:rsidP="00E56D52">
      <w:pPr>
        <w:pStyle w:val="Lijstalinea"/>
        <w:numPr>
          <w:ilvl w:val="1"/>
          <w:numId w:val="20"/>
        </w:numPr>
        <w:jc w:val="both"/>
        <w:rPr>
          <w:rStyle w:val="Nadruk"/>
          <w:iCs w:val="0"/>
        </w:rPr>
      </w:pPr>
      <w:r w:rsidRPr="00886DEC">
        <w:t>Beheersen BPKV</w:t>
      </w:r>
    </w:p>
    <w:p w14:paraId="26271249" w14:textId="77777777" w:rsidR="003B4FAB" w:rsidRPr="00A25F61" w:rsidRDefault="003B4FAB" w:rsidP="003205AF">
      <w:pPr>
        <w:pStyle w:val="Kop3"/>
        <w:rPr>
          <w:rStyle w:val="Nadruk"/>
          <w:i w:val="0"/>
        </w:rPr>
      </w:pPr>
      <w:bookmarkStart w:id="17" w:name="_Toc21963830"/>
      <w:r w:rsidRPr="00A25F61">
        <w:rPr>
          <w:rStyle w:val="Nadruk"/>
        </w:rPr>
        <w:t>Risicomanagemen</w:t>
      </w:r>
      <w:r w:rsidR="0077344C" w:rsidRPr="00A25F61">
        <w:rPr>
          <w:rStyle w:val="Nadruk"/>
          <w:i w:val="0"/>
        </w:rPr>
        <w:t>t</w:t>
      </w:r>
      <w:bookmarkEnd w:id="17"/>
      <w:r w:rsidR="0077344C" w:rsidRPr="00A25F61">
        <w:rPr>
          <w:rStyle w:val="Nadruk"/>
          <w:i w:val="0"/>
        </w:rPr>
        <w:t xml:space="preserve"> </w:t>
      </w:r>
      <w:r w:rsidR="0077344C" w:rsidRPr="003205AF">
        <w:rPr>
          <w:i w:val="0"/>
          <w:vanish/>
          <w:color w:val="0070C0"/>
        </w:rPr>
        <w:t>Risicomanagement wordt “altijd toegepast, tenzij het risico van de prestatie” nihil is of ondervangen word</w:t>
      </w:r>
      <w:r w:rsidR="00697DFD" w:rsidRPr="003205AF">
        <w:rPr>
          <w:i w:val="0"/>
          <w:vanish/>
          <w:color w:val="0070C0"/>
        </w:rPr>
        <w:t>t</w:t>
      </w:r>
      <w:r w:rsidR="0077344C" w:rsidRPr="003205AF">
        <w:rPr>
          <w:i w:val="0"/>
          <w:vanish/>
          <w:color w:val="0070C0"/>
        </w:rPr>
        <w:t xml:space="preserve"> door controle van de prestatie.</w:t>
      </w:r>
    </w:p>
    <w:p w14:paraId="43F53244" w14:textId="77777777" w:rsidR="00F03F36" w:rsidRPr="003205AF" w:rsidRDefault="00E56D52" w:rsidP="005D319C">
      <w:pPr>
        <w:pStyle w:val="broodtekst"/>
        <w:rPr>
          <w:rStyle w:val="Nadruk"/>
          <w:iCs w:val="0"/>
        </w:rPr>
      </w:pPr>
      <w:r w:rsidRPr="00A25F61">
        <w:t>Op</w:t>
      </w:r>
      <w:r w:rsidR="00A86160" w:rsidRPr="00A25F61">
        <w:t xml:space="preserve"> dit contract wordt risicomanagement </w:t>
      </w:r>
      <w:r w:rsidRPr="00A25F61">
        <w:t xml:space="preserve">toegepast </w:t>
      </w:r>
      <w:r w:rsidR="00A86160" w:rsidRPr="00A25F61">
        <w:t>wat inhoudt d</w:t>
      </w:r>
      <w:r w:rsidR="00171AD6" w:rsidRPr="00A25F61">
        <w:t>at periodiek risicosessie</w:t>
      </w:r>
      <w:r w:rsidRPr="00A25F61">
        <w:t>s</w:t>
      </w:r>
      <w:r w:rsidR="00171AD6" w:rsidRPr="00A25F61">
        <w:t xml:space="preserve"> word</w:t>
      </w:r>
      <w:r w:rsidRPr="00A25F61">
        <w:t>en</w:t>
      </w:r>
      <w:r w:rsidR="00A86160" w:rsidRPr="00A25F61">
        <w:t xml:space="preserve"> gehouden en periodiek met opdrachtnemer de risico’s </w:t>
      </w:r>
      <w:r w:rsidRPr="00A25F61">
        <w:t xml:space="preserve"> en beheersmaatregelen </w:t>
      </w:r>
      <w:r w:rsidR="00A86160" w:rsidRPr="00A25F61">
        <w:t xml:space="preserve">worden besproken. </w:t>
      </w:r>
      <w:r w:rsidR="00D037AA">
        <w:rPr>
          <w:vanish/>
          <w:color w:val="0070C0"/>
        </w:rPr>
        <w:t xml:space="preserve">Vul </w:t>
      </w:r>
      <w:r w:rsidR="00D037AA" w:rsidRPr="00D037AA">
        <w:rPr>
          <w:vanish/>
          <w:color w:val="0070C0"/>
        </w:rPr>
        <w:t>de periodieke risicosessie in, in het overlegstructuur in bijlage C.</w:t>
      </w:r>
    </w:p>
    <w:p w14:paraId="309639F0" w14:textId="77777777" w:rsidR="003B4FAB" w:rsidRPr="00A25F61" w:rsidRDefault="003B4FAB" w:rsidP="003205AF">
      <w:pPr>
        <w:pStyle w:val="Kop3"/>
        <w:rPr>
          <w:rStyle w:val="Nadruk"/>
          <w:i w:val="0"/>
        </w:rPr>
      </w:pPr>
      <w:bookmarkStart w:id="18" w:name="_Toc21963831"/>
      <w:r w:rsidRPr="00A25F61">
        <w:rPr>
          <w:rStyle w:val="Nadruk"/>
        </w:rPr>
        <w:t>Interactie = overleg</w:t>
      </w:r>
      <w:bookmarkEnd w:id="18"/>
    </w:p>
    <w:p w14:paraId="0E3980DC" w14:textId="77777777" w:rsidR="00D70F92" w:rsidRPr="00A25F61" w:rsidRDefault="00D70F92" w:rsidP="009478DF">
      <w:pPr>
        <w:rPr>
          <w:szCs w:val="18"/>
        </w:rPr>
      </w:pPr>
      <w:r w:rsidRPr="00A25F61">
        <w:t>Opdrachtgever, opdrachtnemer en relevante stakeholders voeren periodiek formeel en informeel overleg ten einde achtergronden bij het contract over te dragen, verwachtingen over en weer te delen en belangen van partijen te delen. De interactie heeft tot doel:</w:t>
      </w:r>
      <w:r w:rsidR="00D037AA">
        <w:t xml:space="preserve"> </w:t>
      </w:r>
      <w:r w:rsidR="00D037AA">
        <w:rPr>
          <w:vanish/>
          <w:color w:val="0070C0"/>
        </w:rPr>
        <w:t xml:space="preserve">Vul </w:t>
      </w:r>
      <w:r w:rsidR="00D037AA" w:rsidRPr="00D037AA">
        <w:rPr>
          <w:vanish/>
          <w:color w:val="0070C0"/>
        </w:rPr>
        <w:t>het overlegstructuur in</w:t>
      </w:r>
      <w:r w:rsidR="00D037AA">
        <w:rPr>
          <w:vanish/>
          <w:color w:val="0070C0"/>
        </w:rPr>
        <w:t xml:space="preserve">, in </w:t>
      </w:r>
      <w:r w:rsidR="00D037AA" w:rsidRPr="00D037AA">
        <w:rPr>
          <w:vanish/>
          <w:color w:val="0070C0"/>
        </w:rPr>
        <w:t>bijlage C</w:t>
      </w:r>
      <w:r w:rsidR="00D037AA">
        <w:rPr>
          <w:vanish/>
          <w:color w:val="0070C0"/>
        </w:rPr>
        <w:t xml:space="preserve"> voor interactie</w:t>
      </w:r>
      <w:r w:rsidR="00D037AA" w:rsidRPr="00D037AA">
        <w:rPr>
          <w:vanish/>
          <w:color w:val="0070C0"/>
        </w:rPr>
        <w:t>.</w:t>
      </w:r>
    </w:p>
    <w:p w14:paraId="4F113523" w14:textId="77777777" w:rsidR="00D70F92" w:rsidRPr="00A25F61" w:rsidRDefault="00D70F92" w:rsidP="00C51B40">
      <w:pPr>
        <w:numPr>
          <w:ilvl w:val="0"/>
          <w:numId w:val="17"/>
        </w:numPr>
        <w:ind w:left="567" w:hanging="284"/>
      </w:pPr>
      <w:r w:rsidRPr="00A25F61">
        <w:t xml:space="preserve">eenduidige/afgestemde werkafspraken te creëren (dient als referentie voor </w:t>
      </w:r>
      <w:r w:rsidR="00C51B40" w:rsidRPr="00A25F61">
        <w:t>interactie en eigen waarneming</w:t>
      </w:r>
      <w:r w:rsidRPr="00A25F61">
        <w:t>);</w:t>
      </w:r>
    </w:p>
    <w:p w14:paraId="623068EA" w14:textId="77777777" w:rsidR="00D70F92" w:rsidRPr="00A25F61" w:rsidRDefault="00D70F92" w:rsidP="003319F1">
      <w:pPr>
        <w:numPr>
          <w:ilvl w:val="0"/>
          <w:numId w:val="17"/>
        </w:numPr>
        <w:ind w:left="567" w:hanging="284"/>
      </w:pPr>
      <w:r w:rsidRPr="00A25F61">
        <w:t>de belangen en samenwerking af te stemmen;</w:t>
      </w:r>
    </w:p>
    <w:p w14:paraId="7635B3BE" w14:textId="77777777" w:rsidR="00D70F92" w:rsidRPr="00A25F61" w:rsidRDefault="00D70F92" w:rsidP="003319F1">
      <w:pPr>
        <w:numPr>
          <w:ilvl w:val="0"/>
          <w:numId w:val="17"/>
        </w:numPr>
        <w:ind w:left="567" w:hanging="284"/>
      </w:pPr>
      <w:r w:rsidRPr="00A25F61">
        <w:t>problemen tijdig te signaleren;</w:t>
      </w:r>
    </w:p>
    <w:p w14:paraId="053D7EF5" w14:textId="77777777" w:rsidR="00F03F36" w:rsidRPr="003205AF" w:rsidRDefault="00D70F92" w:rsidP="00F03F36">
      <w:pPr>
        <w:numPr>
          <w:ilvl w:val="0"/>
          <w:numId w:val="17"/>
        </w:numPr>
        <w:ind w:left="567" w:hanging="284"/>
        <w:rPr>
          <w:rStyle w:val="Nadruk"/>
          <w:iCs w:val="0"/>
        </w:rPr>
      </w:pPr>
      <w:r w:rsidRPr="00A25F61">
        <w:t>proactief te sturen aan de voorkant.</w:t>
      </w:r>
    </w:p>
    <w:p w14:paraId="233C2518" w14:textId="77777777" w:rsidR="003205AF" w:rsidRPr="003205AF" w:rsidRDefault="003205AF" w:rsidP="003205AF">
      <w:pPr>
        <w:pStyle w:val="Kop4"/>
        <w:rPr>
          <w:rStyle w:val="Nadruk"/>
          <w:iCs w:val="0"/>
        </w:rPr>
      </w:pPr>
      <w:bookmarkStart w:id="19" w:name="_Toc21963832"/>
      <w:r w:rsidRPr="003205AF">
        <w:rPr>
          <w:rStyle w:val="Nadruk"/>
          <w:iCs w:val="0"/>
        </w:rPr>
        <w:t>Prestatiemonitoring</w:t>
      </w:r>
      <w:bookmarkEnd w:id="19"/>
      <w:r>
        <w:rPr>
          <w:rStyle w:val="Nadruk"/>
          <w:iCs w:val="0"/>
        </w:rPr>
        <w:t xml:space="preserve"> </w:t>
      </w:r>
      <w:r>
        <w:rPr>
          <w:i w:val="0"/>
          <w:vanish/>
          <w:color w:val="0070C0"/>
        </w:rPr>
        <w:t>I</w:t>
      </w:r>
      <w:r w:rsidRPr="003205AF">
        <w:rPr>
          <w:i w:val="0"/>
          <w:vanish/>
          <w:color w:val="0070C0"/>
        </w:rPr>
        <w:t>s optioneel. Schrap deze alinea als prestatiemonitoring niet wordt toegepast</w:t>
      </w:r>
      <w:r w:rsidRPr="003205AF">
        <w:rPr>
          <w:vanish/>
          <w:color w:val="0070C0"/>
        </w:rPr>
        <w:t>.</w:t>
      </w:r>
    </w:p>
    <w:p w14:paraId="5567C403" w14:textId="77777777" w:rsidR="003205AF" w:rsidRPr="00A25F61" w:rsidRDefault="003205AF" w:rsidP="003205AF">
      <w:pPr>
        <w:pStyle w:val="Tekstopmerking"/>
        <w:rPr>
          <w:sz w:val="18"/>
          <w:szCs w:val="24"/>
        </w:rPr>
      </w:pPr>
      <w:r w:rsidRPr="00A25F61">
        <w:rPr>
          <w:sz w:val="18"/>
          <w:szCs w:val="24"/>
        </w:rPr>
        <w:t xml:space="preserve">Voor dit contract wordt </w:t>
      </w:r>
      <w:r w:rsidRPr="00A25F61">
        <w:rPr>
          <w:sz w:val="18"/>
          <w:szCs w:val="24"/>
          <w:highlight w:val="lightGray"/>
        </w:rPr>
        <w:t>wel/geen</w:t>
      </w:r>
      <w:r w:rsidR="00522C11">
        <w:rPr>
          <w:sz w:val="18"/>
          <w:szCs w:val="24"/>
        </w:rPr>
        <w:t xml:space="preserve"> prestatiemonitoring</w:t>
      </w:r>
      <w:r w:rsidRPr="00A25F61">
        <w:rPr>
          <w:sz w:val="18"/>
          <w:szCs w:val="24"/>
        </w:rPr>
        <w:t xml:space="preserve"> toegepast </w:t>
      </w:r>
      <w:r w:rsidRPr="00A25F61">
        <w:rPr>
          <w:sz w:val="18"/>
          <w:szCs w:val="18"/>
        </w:rPr>
        <w:t xml:space="preserve">om resultaatgebieden te meten </w:t>
      </w:r>
      <w:r w:rsidRPr="00A25F61">
        <w:rPr>
          <w:sz w:val="18"/>
          <w:szCs w:val="24"/>
        </w:rPr>
        <w:t xml:space="preserve">conform het Prestatiemonitoringsplan in bijlage D. </w:t>
      </w:r>
    </w:p>
    <w:p w14:paraId="08D78D12" w14:textId="77777777" w:rsidR="003205AF" w:rsidRPr="00A25F61" w:rsidRDefault="003205AF" w:rsidP="003205AF">
      <w:pPr>
        <w:jc w:val="both"/>
      </w:pPr>
      <w:r w:rsidRPr="00A25F61">
        <w:t>NOOT: Indien men afwijkt van het Prestatiemonitoringsplan dan verwijzen waar, of alsnog specifiek opnemen wat de afwijkingen zijn.</w:t>
      </w:r>
    </w:p>
    <w:p w14:paraId="504BA72E" w14:textId="77777777" w:rsidR="003205AF" w:rsidRDefault="003205AF" w:rsidP="005A5855">
      <w:pPr>
        <w:pStyle w:val="Kop3"/>
        <w:rPr>
          <w:rStyle w:val="Nadruk"/>
        </w:rPr>
      </w:pPr>
      <w:bookmarkStart w:id="20" w:name="_Toc21963833"/>
      <w:r>
        <w:rPr>
          <w:rStyle w:val="Nadruk"/>
        </w:rPr>
        <w:t>Eigen waarneming</w:t>
      </w:r>
      <w:bookmarkEnd w:id="20"/>
      <w:r w:rsidR="005A5855">
        <w:rPr>
          <w:rStyle w:val="Nadruk"/>
          <w:i w:val="0"/>
        </w:rPr>
        <w:t xml:space="preserve"> </w:t>
      </w:r>
    </w:p>
    <w:p w14:paraId="01598008" w14:textId="77777777" w:rsidR="003205AF" w:rsidRPr="003205AF" w:rsidRDefault="003205AF" w:rsidP="002A30B5">
      <w:pPr>
        <w:jc w:val="both"/>
      </w:pPr>
      <w:r w:rsidRPr="00A25F61">
        <w:t>De eigen waarneming betreft een controle op (deel)leveringen van de prestatie inclusief de BPKV bij meervoudig onderhandse aanbesteding.</w:t>
      </w:r>
      <w:r>
        <w:t xml:space="preserve"> </w:t>
      </w:r>
    </w:p>
    <w:p w14:paraId="61917118" w14:textId="77777777" w:rsidR="003205AF" w:rsidRPr="003205AF" w:rsidRDefault="003205AF" w:rsidP="003205AF">
      <w:pPr>
        <w:pStyle w:val="Kop4"/>
        <w:rPr>
          <w:rStyle w:val="Nadruk"/>
          <w:iCs w:val="0"/>
        </w:rPr>
      </w:pPr>
      <w:bookmarkStart w:id="21" w:name="_Toc21963834"/>
      <w:r w:rsidRPr="003205AF">
        <w:rPr>
          <w:rStyle w:val="Nadruk"/>
          <w:iCs w:val="0"/>
        </w:rPr>
        <w:t>Beheersen BPKV</w:t>
      </w:r>
      <w:bookmarkEnd w:id="21"/>
      <w:r w:rsidRPr="003205AF">
        <w:rPr>
          <w:rStyle w:val="Nadruk"/>
          <w:iCs w:val="0"/>
        </w:rPr>
        <w:t xml:space="preserve"> </w:t>
      </w:r>
      <w:r w:rsidR="00ED4F0D">
        <w:rPr>
          <w:i w:val="0"/>
          <w:vanish/>
          <w:color w:val="0070C0"/>
        </w:rPr>
        <w:t>Sc</w:t>
      </w:r>
      <w:r w:rsidR="00ED4F0D" w:rsidRPr="005A5855">
        <w:rPr>
          <w:i w:val="0"/>
          <w:vanish/>
          <w:color w:val="0070C0"/>
        </w:rPr>
        <w:t>hrap deze alinea bij enkelvoudig onderhandse aanbesteding.</w:t>
      </w:r>
    </w:p>
    <w:p w14:paraId="23AC9CC8" w14:textId="77777777" w:rsidR="003205AF" w:rsidRPr="00522C11" w:rsidRDefault="00BC028D" w:rsidP="00522C11">
      <w:pPr>
        <w:pStyle w:val="broodtekst"/>
        <w:jc w:val="both"/>
        <w:rPr>
          <w:rStyle w:val="Nadruk"/>
          <w:iCs w:val="0"/>
        </w:rPr>
      </w:pPr>
      <w:r>
        <w:t>D</w:t>
      </w:r>
      <w:r w:rsidR="003205AF" w:rsidRPr="00A25F61">
        <w:t xml:space="preserve">e projectspecifieke BPKV-criteria die gehanteerd zijn bij de uitvraag voor het contract </w:t>
      </w:r>
      <w:r>
        <w:t xml:space="preserve">zijn </w:t>
      </w:r>
      <w:r w:rsidR="003205AF" w:rsidRPr="00A25F61">
        <w:t>op</w:t>
      </w:r>
      <w:r>
        <w:t>genomen</w:t>
      </w:r>
      <w:r w:rsidR="003205AF" w:rsidRPr="00A25F61">
        <w:t xml:space="preserve"> in bijlage A </w:t>
      </w:r>
      <w:r>
        <w:t xml:space="preserve">inclusief </w:t>
      </w:r>
      <w:r w:rsidR="003205AF" w:rsidRPr="00A25F61">
        <w:rPr>
          <w:noProof/>
        </w:rPr>
        <w:t>de wijze van beheersing.</w:t>
      </w:r>
    </w:p>
    <w:p w14:paraId="30077BA6" w14:textId="77777777" w:rsidR="0073336F" w:rsidRPr="00A25F61" w:rsidRDefault="0073336F" w:rsidP="005C3B64">
      <w:pPr>
        <w:pStyle w:val="Kop2"/>
        <w:jc w:val="both"/>
      </w:pPr>
      <w:bookmarkStart w:id="22" w:name="_Toc517256519"/>
      <w:bookmarkStart w:id="23" w:name="_Toc21963835"/>
      <w:r w:rsidRPr="00A25F61">
        <w:t>Vaststellen/accepteren producten en Prestatie verklaren</w:t>
      </w:r>
      <w:bookmarkEnd w:id="22"/>
      <w:bookmarkEnd w:id="23"/>
    </w:p>
    <w:p w14:paraId="2A1F64B9" w14:textId="77777777" w:rsidR="008532D6" w:rsidRPr="00A25F61" w:rsidRDefault="009516CA" w:rsidP="005D319C">
      <w:pPr>
        <w:pStyle w:val="broodtekst"/>
      </w:pPr>
      <w:r w:rsidRPr="00A25F61">
        <w:t xml:space="preserve">Ter onderbouwing van de prestatie worden eigen waarnemingen uitgevoerd om vast te stellen of de prestatie is geleverd. Voorwaarde is dat de te leveren prestaties helder en meetbaar zijn gedefinieerd in het contract. </w:t>
      </w:r>
      <w:r w:rsidR="008532D6" w:rsidRPr="00A25F61">
        <w:t>Prestatieverklaring wordt afgegeven conform Verantwoording PV Overige vormen van Contractbeheersing.</w:t>
      </w:r>
    </w:p>
    <w:p w14:paraId="1167E9BF" w14:textId="77777777" w:rsidR="009516CA" w:rsidRPr="00A25F61" w:rsidRDefault="009516CA" w:rsidP="005C3B64">
      <w:pPr>
        <w:jc w:val="both"/>
      </w:pPr>
    </w:p>
    <w:p w14:paraId="5A7F0460" w14:textId="77777777" w:rsidR="009F0F92" w:rsidRPr="00A25F61" w:rsidRDefault="00B15F0F" w:rsidP="005D319C">
      <w:pPr>
        <w:pStyle w:val="broodtekst"/>
      </w:pPr>
      <w:r w:rsidRPr="00A25F61">
        <w:lastRenderedPageBreak/>
        <w:t>I</w:t>
      </w:r>
      <w:r w:rsidR="00240958" w:rsidRPr="00A25F61">
        <w:t xml:space="preserve">n bijlage A Contractbeheersstrategie </w:t>
      </w:r>
      <w:r w:rsidRPr="00A25F61">
        <w:t xml:space="preserve">is uiteengezet </w:t>
      </w:r>
      <w:r w:rsidR="00B62D38" w:rsidRPr="00A25F61">
        <w:t>hoe de contractbeheersinstrumenten worden ingezet om zeker te</w:t>
      </w:r>
      <w:r w:rsidRPr="00A25F61">
        <w:t xml:space="preserve"> stellen dat de prestatie wordt</w:t>
      </w:r>
      <w:r w:rsidR="00B62D38" w:rsidRPr="00A25F61">
        <w:t xml:space="preserve"> geleverd en er rechtmatig betaald kan worden</w:t>
      </w:r>
      <w:r w:rsidR="00A0530B" w:rsidRPr="00A25F61">
        <w:t>.</w:t>
      </w:r>
    </w:p>
    <w:p w14:paraId="55D7B55C" w14:textId="77777777" w:rsidR="0073336F" w:rsidRPr="00A25F61" w:rsidRDefault="0073336F" w:rsidP="005D319C">
      <w:pPr>
        <w:pStyle w:val="broodtekst"/>
      </w:pPr>
    </w:p>
    <w:p w14:paraId="4F556622" w14:textId="50F830F5" w:rsidR="0073336F" w:rsidRPr="00A25F61" w:rsidRDefault="0073336F" w:rsidP="005D319C">
      <w:pPr>
        <w:pStyle w:val="broodtekst"/>
      </w:pPr>
      <w:r w:rsidRPr="00A25F61">
        <w:t xml:space="preserve">Bij het verstrijken van </w:t>
      </w:r>
      <w:r w:rsidR="0061540A" w:rsidRPr="00A25F61">
        <w:t>het betaalregime</w:t>
      </w:r>
      <w:r w:rsidR="00A54525" w:rsidRPr="00A25F61">
        <w:t xml:space="preserve"> </w:t>
      </w:r>
      <w:r w:rsidRPr="00A25F61">
        <w:t xml:space="preserve">wordt de verantwoording prestatieverklaring opgesteld en vastgesteld door de </w:t>
      </w:r>
      <w:r w:rsidR="00051FD6">
        <w:rPr>
          <w:highlight w:val="lightGray"/>
        </w:rPr>
        <w:t>c</w:t>
      </w:r>
      <w:r w:rsidR="007864E4" w:rsidRPr="00A25F61">
        <w:rPr>
          <w:highlight w:val="lightGray"/>
        </w:rPr>
        <w:t>ontractmanager</w:t>
      </w:r>
      <w:r w:rsidR="00003197" w:rsidRPr="00A25F61">
        <w:rPr>
          <w:highlight w:val="lightGray"/>
        </w:rPr>
        <w:t>/</w:t>
      </w:r>
      <w:r w:rsidR="00051FD6" w:rsidRPr="00051FD6">
        <w:rPr>
          <w:highlight w:val="lightGray"/>
        </w:rPr>
        <w:t>projectbegeleider/contractbeheerser</w:t>
      </w:r>
      <w:r w:rsidRPr="00A25F61">
        <w:t>.</w:t>
      </w:r>
    </w:p>
    <w:p w14:paraId="1A3C0CC8" w14:textId="77777777" w:rsidR="0073336F" w:rsidRPr="00A25F61" w:rsidRDefault="0073336F" w:rsidP="005D319C">
      <w:pPr>
        <w:pStyle w:val="broodtekst"/>
      </w:pPr>
    </w:p>
    <w:p w14:paraId="0CC313C0" w14:textId="77777777" w:rsidR="003B4FAB" w:rsidRPr="00A25F61" w:rsidRDefault="0073336F" w:rsidP="005D319C">
      <w:pPr>
        <w:pStyle w:val="broodtekst"/>
      </w:pPr>
      <w:r w:rsidRPr="00A25F61">
        <w:t>Indien uit de eigen waarneming blijkt dat de Opdrachtnemer (een deel van) de Prestatie niet co</w:t>
      </w:r>
      <w:bookmarkStart w:id="24" w:name="_GoBack"/>
      <w:bookmarkEnd w:id="24"/>
      <w:r w:rsidRPr="00A25F61">
        <w:t>nform de gestelde eisen geleverd heeft, betekent dit automatisch dat de betaling voor (een deel van) de Prestatie niet kan plaatsvinden.</w:t>
      </w:r>
      <w:r w:rsidR="00F37B5D" w:rsidRPr="00A25F61">
        <w:t xml:space="preserve"> </w:t>
      </w:r>
      <w:r w:rsidR="00D366B9" w:rsidRPr="003205AF">
        <w:rPr>
          <w:vanish/>
          <w:color w:val="0070C0"/>
        </w:rPr>
        <w:t>NB: b</w:t>
      </w:r>
      <w:r w:rsidRPr="003205AF">
        <w:rPr>
          <w:vanish/>
          <w:color w:val="0070C0"/>
        </w:rPr>
        <w:t>etaling(en) voor een (deel)levering van een Prestatie die niet overeenkomstig de contractuele afspraken is, is onrechtmatig!</w:t>
      </w:r>
    </w:p>
    <w:p w14:paraId="32D95DFB" w14:textId="77777777" w:rsidR="007116B6" w:rsidRPr="00A25F61" w:rsidRDefault="00B34A7F" w:rsidP="005C3B64">
      <w:pPr>
        <w:pStyle w:val="Kop2"/>
        <w:jc w:val="both"/>
      </w:pPr>
      <w:bookmarkStart w:id="25" w:name="_Toc21963836"/>
      <w:r w:rsidRPr="00A25F61">
        <w:t>Interventie</w:t>
      </w:r>
      <w:r w:rsidR="003C5F28" w:rsidRPr="00A25F61">
        <w:t>maatregelen</w:t>
      </w:r>
      <w:bookmarkEnd w:id="25"/>
    </w:p>
    <w:p w14:paraId="57F7269F" w14:textId="77777777" w:rsidR="0042050E" w:rsidRPr="00A25F61" w:rsidRDefault="00E80D0D" w:rsidP="005D319C">
      <w:pPr>
        <w:rPr>
          <w:szCs w:val="18"/>
        </w:rPr>
      </w:pPr>
      <w:r w:rsidRPr="00A25F61">
        <w:t>Op grond van signalen vanuit interactie en eige</w:t>
      </w:r>
      <w:r w:rsidR="004C7273" w:rsidRPr="00A25F61">
        <w:t>n</w:t>
      </w:r>
      <w:r w:rsidRPr="00A25F61">
        <w:t xml:space="preserve"> waarnemingen pleegt de OG interventie </w:t>
      </w:r>
      <w:r w:rsidR="00916FE1" w:rsidRPr="00A25F61">
        <w:t>indien de situatie er om vraagt</w:t>
      </w:r>
      <w:r w:rsidRPr="00A25F61">
        <w:t xml:space="preserve">. </w:t>
      </w:r>
      <w:r w:rsidR="0042050E" w:rsidRPr="00A25F61">
        <w:t xml:space="preserve">In bijlage A </w:t>
      </w:r>
      <w:r w:rsidRPr="00A25F61">
        <w:t xml:space="preserve">zijn de </w:t>
      </w:r>
      <w:r w:rsidR="0042050E" w:rsidRPr="00A25F61">
        <w:t xml:space="preserve">interventiemaatregelen </w:t>
      </w:r>
      <w:r w:rsidRPr="00A25F61">
        <w:t>uitgewerkt</w:t>
      </w:r>
      <w:r w:rsidR="0042050E" w:rsidRPr="00A25F61">
        <w:t>.</w:t>
      </w:r>
    </w:p>
    <w:p w14:paraId="3F9183B1" w14:textId="77777777" w:rsidR="006D7595" w:rsidRPr="00A25F61" w:rsidRDefault="00726AE9" w:rsidP="005C3B64">
      <w:pPr>
        <w:pStyle w:val="Kop2"/>
        <w:jc w:val="both"/>
      </w:pPr>
      <w:bookmarkStart w:id="26" w:name="_Toc21963837"/>
      <w:r w:rsidRPr="00A25F61">
        <w:t>Escalatie</w:t>
      </w:r>
      <w:bookmarkEnd w:id="26"/>
    </w:p>
    <w:p w14:paraId="4C7606A6" w14:textId="77777777" w:rsidR="00726AE9" w:rsidRPr="00A25F61" w:rsidRDefault="00726AE9" w:rsidP="005D319C">
      <w:pPr>
        <w:rPr>
          <w:rFonts w:cs="Arial"/>
        </w:rPr>
      </w:pPr>
      <w:r w:rsidRPr="00A25F61">
        <w:rPr>
          <w:rFonts w:cs="Arial"/>
        </w:rPr>
        <w:t>Conflicten worden in eerste instantie opgelost op het niveau waar z</w:t>
      </w:r>
      <w:r w:rsidR="0023766B" w:rsidRPr="00A25F61">
        <w:rPr>
          <w:rFonts w:cs="Arial"/>
        </w:rPr>
        <w:t>e</w:t>
      </w:r>
      <w:r w:rsidRPr="00A25F61">
        <w:rPr>
          <w:rFonts w:cs="Arial"/>
        </w:rPr>
        <w:t xml:space="preserve"> ontstaan. Wanneer dit geen oplossing biedt, wordt via de met opdrachtnemer afgestemde escalatielijn geëscaleerd.</w:t>
      </w:r>
      <w:r w:rsidR="00E15DB9" w:rsidRPr="00A25F61">
        <w:rPr>
          <w:rFonts w:cs="Arial"/>
        </w:rPr>
        <w:t xml:space="preserve"> De escalatielijn is uitgewerkt in …</w:t>
      </w:r>
      <w:r w:rsidR="00F37B5D" w:rsidRPr="00A25F61">
        <w:rPr>
          <w:rFonts w:cs="Arial"/>
        </w:rPr>
        <w:t xml:space="preserve"> </w:t>
      </w:r>
      <w:r w:rsidR="00E15DB9" w:rsidRPr="003205AF">
        <w:rPr>
          <w:rFonts w:cs="Arial"/>
          <w:vanish/>
          <w:color w:val="0070C0"/>
        </w:rPr>
        <w:t>n</w:t>
      </w:r>
      <w:r w:rsidR="00283BC6" w:rsidRPr="003205AF">
        <w:rPr>
          <w:rFonts w:cs="Arial"/>
          <w:vanish/>
          <w:color w:val="0070C0"/>
        </w:rPr>
        <w:t>eem op waar de escalatielijn is uitgewerkt in de stukken</w:t>
      </w:r>
      <w:r w:rsidR="00F37B5D" w:rsidRPr="003205AF">
        <w:rPr>
          <w:rFonts w:cs="Arial"/>
          <w:vanish/>
          <w:color w:val="0070C0"/>
        </w:rPr>
        <w:t>.</w:t>
      </w:r>
    </w:p>
    <w:p w14:paraId="66E9F6FA" w14:textId="77777777" w:rsidR="00B34A7F" w:rsidRPr="00A25F61" w:rsidRDefault="00B34A7F" w:rsidP="005C3B64">
      <w:pPr>
        <w:pStyle w:val="Kop2"/>
        <w:jc w:val="both"/>
      </w:pPr>
      <w:bookmarkStart w:id="27" w:name="_Toc21963838"/>
      <w:r w:rsidRPr="00A25F61">
        <w:t>Evaluatie</w:t>
      </w:r>
      <w:bookmarkEnd w:id="27"/>
    </w:p>
    <w:p w14:paraId="38B4CB82" w14:textId="77777777" w:rsidR="00A04BBF" w:rsidRPr="00A25F61" w:rsidRDefault="00433893" w:rsidP="005D319C">
      <w:pPr>
        <w:pStyle w:val="broodtekst"/>
        <w:rPr>
          <w:b/>
          <w:color w:val="0070C0"/>
        </w:rPr>
      </w:pPr>
      <w:r w:rsidRPr="00A25F61">
        <w:t xml:space="preserve">Door </w:t>
      </w:r>
      <w:r w:rsidR="0023766B" w:rsidRPr="00A25F61">
        <w:t xml:space="preserve">Contractmanager </w:t>
      </w:r>
      <w:r w:rsidRPr="00A25F61">
        <w:t xml:space="preserve">Opdrachtgever wordt </w:t>
      </w:r>
      <w:r w:rsidR="00C7181B" w:rsidRPr="00A25F61">
        <w:t xml:space="preserve">samen met betrokken </w:t>
      </w:r>
      <w:r w:rsidR="0023766B" w:rsidRPr="00A25F61">
        <w:t xml:space="preserve">contractteamleden </w:t>
      </w:r>
      <w:r w:rsidR="007B1ADA" w:rsidRPr="00A25F61">
        <w:t xml:space="preserve">interne </w:t>
      </w:r>
      <w:r w:rsidRPr="00A25F61">
        <w:t>eval</w:t>
      </w:r>
      <w:r w:rsidR="00DB2EFD" w:rsidRPr="00A25F61">
        <w:t xml:space="preserve">uatie uitgevoerd </w:t>
      </w:r>
      <w:r w:rsidR="007B1ADA" w:rsidRPr="00A25F61">
        <w:t xml:space="preserve">over </w:t>
      </w:r>
      <w:r w:rsidR="00841A60" w:rsidRPr="00A25F61">
        <w:t xml:space="preserve">aspecten die </w:t>
      </w:r>
      <w:r w:rsidR="0023766B" w:rsidRPr="00A25F61">
        <w:t>bij</w:t>
      </w:r>
      <w:r w:rsidR="00841A60" w:rsidRPr="00A25F61">
        <w:t xml:space="preserve"> een volgende keer beter kunnen worden ingericht</w:t>
      </w:r>
      <w:r w:rsidR="00AE0066">
        <w:t xml:space="preserve"> aan de hand van bijlage F</w:t>
      </w:r>
      <w:r w:rsidR="00E64986" w:rsidRPr="00A25F61">
        <w:t xml:space="preserve"> Evaluatieformulier</w:t>
      </w:r>
      <w:r w:rsidR="00C7181B" w:rsidRPr="00A25F61">
        <w:t>.</w:t>
      </w:r>
      <w:r w:rsidR="00A8007D" w:rsidRPr="00A25F61">
        <w:t xml:space="preserve"> </w:t>
      </w:r>
      <w:r w:rsidR="00A8007D" w:rsidRPr="003205AF">
        <w:rPr>
          <w:vanish/>
          <w:color w:val="0070C0"/>
        </w:rPr>
        <w:t>NB: De evaluatie dient in verhouding te zijn met de grootte van het contract.</w:t>
      </w:r>
    </w:p>
    <w:p w14:paraId="0AF00948" w14:textId="77777777" w:rsidR="006B2AC9" w:rsidRPr="00A25F61" w:rsidRDefault="006B2AC9" w:rsidP="005C3B64">
      <w:pPr>
        <w:jc w:val="both"/>
        <w:rPr>
          <w:szCs w:val="18"/>
        </w:rPr>
      </w:pPr>
    </w:p>
    <w:p w14:paraId="35A0B479" w14:textId="77777777" w:rsidR="00312C2B" w:rsidRPr="00A25F61" w:rsidRDefault="00312C2B" w:rsidP="005C3B64">
      <w:pPr>
        <w:pStyle w:val="Kop1"/>
        <w:jc w:val="both"/>
      </w:pPr>
      <w:bookmarkStart w:id="28" w:name="_Toc21963839"/>
      <w:r w:rsidRPr="00A25F61">
        <w:t>Contractwijzigingen</w:t>
      </w:r>
      <w:bookmarkEnd w:id="28"/>
    </w:p>
    <w:p w14:paraId="71384AF7" w14:textId="77777777" w:rsidR="00ED4406" w:rsidRPr="00A25F61" w:rsidRDefault="00ED4406" w:rsidP="005C3B64">
      <w:pPr>
        <w:pStyle w:val="broodtekst"/>
        <w:jc w:val="both"/>
      </w:pPr>
    </w:p>
    <w:p w14:paraId="17A0CABD" w14:textId="77777777" w:rsidR="00312C2B" w:rsidRPr="00A25F61" w:rsidRDefault="00312C2B" w:rsidP="005D319C">
      <w:pPr>
        <w:pStyle w:val="broodtekst"/>
      </w:pPr>
      <w:r w:rsidRPr="00A25F61">
        <w:t>Contractwijzigingen worden afgehandeld conform het proces</w:t>
      </w:r>
      <w:r w:rsidR="00722D38" w:rsidRPr="00A25F61">
        <w:t xml:space="preserve"> van betreffende inkoopdomein</w:t>
      </w:r>
      <w:r w:rsidRPr="00A25F61">
        <w:t>.</w:t>
      </w:r>
    </w:p>
    <w:bookmarkEnd w:id="12"/>
    <w:bookmarkEnd w:id="13"/>
    <w:bookmarkEnd w:id="14"/>
    <w:bookmarkEnd w:id="15"/>
    <w:p w14:paraId="0E8E6272" w14:textId="77777777" w:rsidR="00622441" w:rsidRPr="00A25F61" w:rsidRDefault="00622441" w:rsidP="005C3B64">
      <w:pPr>
        <w:jc w:val="both"/>
      </w:pPr>
    </w:p>
    <w:p w14:paraId="07636238" w14:textId="77777777" w:rsidR="009F208F" w:rsidRPr="00A25F61" w:rsidRDefault="006D6022" w:rsidP="005C3B64">
      <w:pPr>
        <w:jc w:val="both"/>
        <w:sectPr w:rsidR="009F208F" w:rsidRPr="00A25F61" w:rsidSect="00532907">
          <w:pgSz w:w="11907" w:h="16840" w:code="9"/>
          <w:pgMar w:top="2835" w:right="964" w:bottom="1418" w:left="3232" w:header="709" w:footer="709" w:gutter="0"/>
          <w:cols w:space="708"/>
          <w:docGrid w:linePitch="360"/>
        </w:sectPr>
      </w:pPr>
      <w:r w:rsidRPr="00A25F61">
        <w:rPr>
          <w:szCs w:val="18"/>
        </w:rPr>
        <w:tab/>
      </w:r>
    </w:p>
    <w:p w14:paraId="0ABBB7AB" w14:textId="77777777" w:rsidR="009F208F" w:rsidRPr="00A25F61" w:rsidRDefault="004B171A" w:rsidP="005C3B64">
      <w:pPr>
        <w:pStyle w:val="Kop1"/>
        <w:numPr>
          <w:ilvl w:val="0"/>
          <w:numId w:val="0"/>
        </w:numPr>
        <w:ind w:left="432" w:hanging="432"/>
        <w:jc w:val="both"/>
      </w:pPr>
      <w:bookmarkStart w:id="29" w:name="_Toc21963840"/>
      <w:r w:rsidRPr="00A25F61">
        <w:lastRenderedPageBreak/>
        <w:t xml:space="preserve">Bijlage A </w:t>
      </w:r>
      <w:r w:rsidR="009F208F" w:rsidRPr="00A25F61">
        <w:t>Contractbeheersstrategie</w:t>
      </w:r>
      <w:bookmarkEnd w:id="29"/>
    </w:p>
    <w:p w14:paraId="5E81CCDF" w14:textId="77777777" w:rsidR="004B171A" w:rsidRPr="00A25F61" w:rsidRDefault="004B171A" w:rsidP="005C3B64">
      <w:pPr>
        <w:pStyle w:val="broodtekst"/>
        <w:jc w:val="both"/>
      </w:pPr>
    </w:p>
    <w:p w14:paraId="349D783B" w14:textId="77777777" w:rsidR="003A1499" w:rsidRPr="00A25F61" w:rsidRDefault="00BC08C1" w:rsidP="005C3B64">
      <w:pPr>
        <w:pStyle w:val="broodtekst"/>
        <w:jc w:val="both"/>
      </w:pPr>
      <w:r w:rsidRPr="00A25F61">
        <w:t>Contract specifieke</w:t>
      </w:r>
      <w:r w:rsidR="003A1499" w:rsidRPr="00A25F61">
        <w:t xml:space="preserve"> inhoud hieronder omschrijven.</w:t>
      </w:r>
    </w:p>
    <w:p w14:paraId="181A3485" w14:textId="77777777" w:rsidR="009F208F" w:rsidRPr="003205AF" w:rsidRDefault="009F208F" w:rsidP="005C3B64">
      <w:pPr>
        <w:jc w:val="both"/>
        <w:rPr>
          <w:vanish/>
          <w:color w:val="0070C0"/>
          <w:szCs w:val="18"/>
        </w:rPr>
      </w:pPr>
      <w:r w:rsidRPr="003205AF">
        <w:rPr>
          <w:vanish/>
          <w:color w:val="0070C0"/>
          <w:szCs w:val="18"/>
        </w:rPr>
        <w:t>Vul deze strategie zo concreet mogelijk in op basis van het ri</w:t>
      </w:r>
      <w:r w:rsidR="00331D28" w:rsidRPr="003205AF">
        <w:rPr>
          <w:vanish/>
          <w:color w:val="0070C0"/>
          <w:szCs w:val="18"/>
        </w:rPr>
        <w:t>sicoprofiel van het project</w:t>
      </w:r>
      <w:r w:rsidRPr="003205AF">
        <w:rPr>
          <w:vanish/>
          <w:color w:val="0070C0"/>
          <w:szCs w:val="18"/>
        </w:rPr>
        <w:t>.</w:t>
      </w:r>
    </w:p>
    <w:p w14:paraId="405D97ED" w14:textId="77777777" w:rsidR="00BB0247" w:rsidRDefault="00BB0247" w:rsidP="005C3B64">
      <w:pPr>
        <w:jc w:val="both"/>
        <w:rPr>
          <w:sz w:val="16"/>
          <w:szCs w:val="16"/>
        </w:rPr>
      </w:pPr>
    </w:p>
    <w:tbl>
      <w:tblPr>
        <w:tblStyle w:val="Tabelraster"/>
        <w:tblW w:w="15021" w:type="dxa"/>
        <w:tblLook w:val="04A0" w:firstRow="1" w:lastRow="0" w:firstColumn="1" w:lastColumn="0" w:noHBand="0" w:noVBand="1"/>
      </w:tblPr>
      <w:tblGrid>
        <w:gridCol w:w="3681"/>
        <w:gridCol w:w="6140"/>
        <w:gridCol w:w="5200"/>
      </w:tblGrid>
      <w:tr w:rsidR="00E3409E" w14:paraId="386ECDE0" w14:textId="77777777" w:rsidTr="0077294D">
        <w:tc>
          <w:tcPr>
            <w:tcW w:w="3681" w:type="dxa"/>
            <w:shd w:val="clear" w:color="auto" w:fill="D9D9D9" w:themeFill="background1" w:themeFillShade="D9"/>
          </w:tcPr>
          <w:p w14:paraId="619A2F1F" w14:textId="77777777" w:rsidR="00E3409E" w:rsidRDefault="004937E9" w:rsidP="005C3B64">
            <w:pPr>
              <w:jc w:val="both"/>
              <w:rPr>
                <w:sz w:val="16"/>
                <w:szCs w:val="16"/>
              </w:rPr>
            </w:pPr>
            <w:r w:rsidRPr="00A25F61">
              <w:rPr>
                <w:b/>
                <w:sz w:val="16"/>
                <w:szCs w:val="16"/>
              </w:rPr>
              <w:t>Prestatie</w:t>
            </w:r>
          </w:p>
        </w:tc>
        <w:tc>
          <w:tcPr>
            <w:tcW w:w="6140" w:type="dxa"/>
            <w:shd w:val="clear" w:color="auto" w:fill="D9D9D9" w:themeFill="background1" w:themeFillShade="D9"/>
          </w:tcPr>
          <w:p w14:paraId="730E91CC" w14:textId="77777777" w:rsidR="00E3409E" w:rsidRDefault="004937E9" w:rsidP="00550375">
            <w:pPr>
              <w:jc w:val="both"/>
              <w:rPr>
                <w:sz w:val="16"/>
                <w:szCs w:val="16"/>
              </w:rPr>
            </w:pPr>
            <w:r w:rsidRPr="00A25F61">
              <w:rPr>
                <w:b/>
                <w:sz w:val="16"/>
                <w:szCs w:val="16"/>
              </w:rPr>
              <w:t>Beheersmaatre</w:t>
            </w:r>
            <w:r>
              <w:rPr>
                <w:b/>
                <w:sz w:val="16"/>
                <w:szCs w:val="16"/>
              </w:rPr>
              <w:t xml:space="preserve">gelen d.m.v. </w:t>
            </w:r>
            <w:r w:rsidR="00550375">
              <w:rPr>
                <w:b/>
                <w:sz w:val="16"/>
                <w:szCs w:val="16"/>
              </w:rPr>
              <w:t>interactie</w:t>
            </w:r>
          </w:p>
        </w:tc>
        <w:tc>
          <w:tcPr>
            <w:tcW w:w="5200" w:type="dxa"/>
            <w:shd w:val="clear" w:color="auto" w:fill="D9D9D9" w:themeFill="background1" w:themeFillShade="D9"/>
          </w:tcPr>
          <w:p w14:paraId="10FC41A3" w14:textId="77777777" w:rsidR="00E3409E" w:rsidRDefault="004937E9" w:rsidP="005C3B64">
            <w:pPr>
              <w:jc w:val="both"/>
              <w:rPr>
                <w:sz w:val="16"/>
                <w:szCs w:val="16"/>
              </w:rPr>
            </w:pPr>
            <w:r w:rsidRPr="00A25F61">
              <w:rPr>
                <w:b/>
                <w:sz w:val="16"/>
                <w:szCs w:val="16"/>
              </w:rPr>
              <w:t>Interventiemaatregelen</w:t>
            </w:r>
          </w:p>
        </w:tc>
      </w:tr>
      <w:tr w:rsidR="00550375" w14:paraId="0D677960" w14:textId="77777777" w:rsidTr="00BB02FC">
        <w:trPr>
          <w:trHeight w:val="1783"/>
        </w:trPr>
        <w:tc>
          <w:tcPr>
            <w:tcW w:w="3681" w:type="dxa"/>
            <w:vMerge w:val="restart"/>
            <w:shd w:val="clear" w:color="auto" w:fill="EAF1DD" w:themeFill="accent3" w:themeFillTint="33"/>
          </w:tcPr>
          <w:p w14:paraId="0DDCE50B" w14:textId="77777777" w:rsidR="00550375" w:rsidRPr="00A25F61" w:rsidRDefault="00550375" w:rsidP="0077294D">
            <w:pPr>
              <w:pStyle w:val="broodtekst"/>
              <w:tabs>
                <w:tab w:val="clear" w:pos="227"/>
                <w:tab w:val="clear" w:pos="454"/>
                <w:tab w:val="clear" w:pos="680"/>
              </w:tabs>
              <w:rPr>
                <w:sz w:val="16"/>
                <w:szCs w:val="16"/>
                <w:u w:val="single"/>
              </w:rPr>
            </w:pPr>
            <w:r w:rsidRPr="00A25F61">
              <w:rPr>
                <w:sz w:val="16"/>
                <w:szCs w:val="16"/>
                <w:u w:val="single"/>
              </w:rPr>
              <w:t>Contractdoelstelling(en)</w:t>
            </w:r>
          </w:p>
          <w:p w14:paraId="6E4B823A" w14:textId="77777777" w:rsidR="00550375" w:rsidRPr="003205AF" w:rsidRDefault="00550375" w:rsidP="0077294D">
            <w:pPr>
              <w:rPr>
                <w:vanish/>
                <w:color w:val="0070C0"/>
                <w:sz w:val="16"/>
                <w:szCs w:val="16"/>
              </w:rPr>
            </w:pPr>
            <w:r w:rsidRPr="003205AF">
              <w:rPr>
                <w:vanish/>
                <w:color w:val="0070C0"/>
                <w:sz w:val="16"/>
                <w:szCs w:val="16"/>
              </w:rPr>
              <w:t>Omschrijf de doelstelling(en) t.b.v. risicomanagement.</w:t>
            </w:r>
          </w:p>
          <w:p w14:paraId="61CFE3DA" w14:textId="77777777" w:rsidR="00550375" w:rsidRPr="00A25F61" w:rsidRDefault="00550375" w:rsidP="0077294D">
            <w:pPr>
              <w:pStyle w:val="broodtekst"/>
              <w:tabs>
                <w:tab w:val="clear" w:pos="227"/>
                <w:tab w:val="clear" w:pos="454"/>
                <w:tab w:val="clear" w:pos="680"/>
              </w:tabs>
              <w:rPr>
                <w:sz w:val="16"/>
                <w:szCs w:val="16"/>
              </w:rPr>
            </w:pPr>
          </w:p>
          <w:p w14:paraId="7F651AE7" w14:textId="77777777" w:rsidR="00550375" w:rsidRPr="00A25F61" w:rsidRDefault="00550375" w:rsidP="0077294D">
            <w:pPr>
              <w:pStyle w:val="broodtekst"/>
              <w:tabs>
                <w:tab w:val="clear" w:pos="227"/>
                <w:tab w:val="clear" w:pos="454"/>
                <w:tab w:val="clear" w:pos="680"/>
              </w:tabs>
              <w:rPr>
                <w:sz w:val="16"/>
                <w:szCs w:val="16"/>
                <w:u w:val="single"/>
              </w:rPr>
            </w:pPr>
            <w:r w:rsidRPr="00A25F61">
              <w:rPr>
                <w:sz w:val="16"/>
                <w:szCs w:val="16"/>
                <w:u w:val="single"/>
              </w:rPr>
              <w:t>(Deel)product/prestatie</w:t>
            </w:r>
          </w:p>
          <w:p w14:paraId="64C601A8" w14:textId="77777777" w:rsidR="00550375" w:rsidRPr="003205AF" w:rsidRDefault="00550375" w:rsidP="0077294D">
            <w:pPr>
              <w:pStyle w:val="broodtekst"/>
              <w:tabs>
                <w:tab w:val="clear" w:pos="227"/>
                <w:tab w:val="clear" w:pos="454"/>
                <w:tab w:val="clear" w:pos="680"/>
              </w:tabs>
              <w:rPr>
                <w:vanish/>
                <w:color w:val="0070C0"/>
                <w:sz w:val="16"/>
                <w:szCs w:val="16"/>
              </w:rPr>
            </w:pPr>
            <w:r w:rsidRPr="003205AF">
              <w:rPr>
                <w:vanish/>
                <w:color w:val="0070C0"/>
                <w:sz w:val="16"/>
                <w:szCs w:val="16"/>
              </w:rPr>
              <w:t>Neem de deelproducten/prestatie hier over.</w:t>
            </w:r>
          </w:p>
          <w:p w14:paraId="1B3A800C" w14:textId="77777777" w:rsidR="00550375" w:rsidRPr="00A25F61" w:rsidRDefault="00550375" w:rsidP="0077294D">
            <w:pPr>
              <w:pStyle w:val="broodtekst"/>
              <w:tabs>
                <w:tab w:val="clear" w:pos="227"/>
                <w:tab w:val="clear" w:pos="454"/>
                <w:tab w:val="clear" w:pos="680"/>
              </w:tabs>
              <w:rPr>
                <w:sz w:val="16"/>
                <w:szCs w:val="16"/>
                <w:highlight w:val="yellow"/>
                <w:u w:val="single"/>
              </w:rPr>
            </w:pPr>
          </w:p>
          <w:p w14:paraId="2E4F030F" w14:textId="77777777" w:rsidR="00550375" w:rsidRPr="00A25F61" w:rsidRDefault="00550375" w:rsidP="0077294D">
            <w:pPr>
              <w:pStyle w:val="broodtekst"/>
              <w:tabs>
                <w:tab w:val="clear" w:pos="227"/>
                <w:tab w:val="clear" w:pos="454"/>
                <w:tab w:val="clear" w:pos="680"/>
              </w:tabs>
              <w:rPr>
                <w:sz w:val="16"/>
                <w:szCs w:val="16"/>
                <w:u w:val="single"/>
              </w:rPr>
            </w:pPr>
            <w:r w:rsidRPr="00A25F61">
              <w:rPr>
                <w:sz w:val="16"/>
                <w:szCs w:val="16"/>
                <w:u w:val="single"/>
              </w:rPr>
              <w:t>BPKV</w:t>
            </w:r>
          </w:p>
          <w:p w14:paraId="283520DB" w14:textId="77777777" w:rsidR="00550375" w:rsidRPr="003205AF" w:rsidRDefault="00550375" w:rsidP="0077294D">
            <w:pPr>
              <w:pStyle w:val="broodtekst"/>
              <w:tabs>
                <w:tab w:val="clear" w:pos="227"/>
                <w:tab w:val="clear" w:pos="454"/>
                <w:tab w:val="clear" w:pos="680"/>
              </w:tabs>
              <w:rPr>
                <w:vanish/>
                <w:color w:val="0070C0"/>
                <w:sz w:val="16"/>
                <w:szCs w:val="16"/>
              </w:rPr>
            </w:pPr>
            <w:r w:rsidRPr="003205AF">
              <w:rPr>
                <w:vanish/>
                <w:color w:val="0070C0"/>
                <w:sz w:val="16"/>
                <w:szCs w:val="16"/>
              </w:rPr>
              <w:t>Omschrijf in het geval van meervoudig onderhandse aanbesteding de aanvullende scope die opdrachtnemer moet leveren op basis van zijn inschrijving op de BPKV-criteria.</w:t>
            </w:r>
          </w:p>
          <w:p w14:paraId="193A3333" w14:textId="77777777" w:rsidR="00550375" w:rsidRPr="00A25F61" w:rsidRDefault="00550375" w:rsidP="0077294D">
            <w:pPr>
              <w:rPr>
                <w:sz w:val="16"/>
                <w:szCs w:val="16"/>
              </w:rPr>
            </w:pPr>
          </w:p>
          <w:p w14:paraId="68CAE37F" w14:textId="77777777" w:rsidR="00550375" w:rsidRPr="00A25F61" w:rsidRDefault="00550375" w:rsidP="0077294D">
            <w:pPr>
              <w:rPr>
                <w:sz w:val="16"/>
                <w:szCs w:val="16"/>
                <w:u w:val="single"/>
              </w:rPr>
            </w:pPr>
            <w:r w:rsidRPr="00A25F61">
              <w:rPr>
                <w:sz w:val="16"/>
                <w:szCs w:val="16"/>
                <w:u w:val="single"/>
              </w:rPr>
              <w:t>KPI</w:t>
            </w:r>
          </w:p>
          <w:p w14:paraId="4A867346" w14:textId="77777777" w:rsidR="00550375" w:rsidRPr="003205AF" w:rsidRDefault="00550375" w:rsidP="0077294D">
            <w:pPr>
              <w:pStyle w:val="broodtekst"/>
              <w:tabs>
                <w:tab w:val="clear" w:pos="227"/>
                <w:tab w:val="clear" w:pos="454"/>
                <w:tab w:val="clear" w:pos="680"/>
              </w:tabs>
              <w:rPr>
                <w:vanish/>
                <w:color w:val="0070C0"/>
                <w:sz w:val="16"/>
                <w:szCs w:val="16"/>
              </w:rPr>
            </w:pPr>
            <w:r w:rsidRPr="003205AF">
              <w:rPr>
                <w:vanish/>
                <w:color w:val="0070C0"/>
                <w:sz w:val="16"/>
                <w:szCs w:val="16"/>
              </w:rPr>
              <w:t>Omschrijf de KPI’s t.b.v. risicomanagement.</w:t>
            </w:r>
          </w:p>
          <w:p w14:paraId="2301331A" w14:textId="77777777" w:rsidR="00550375" w:rsidRPr="00A25F61" w:rsidRDefault="00550375" w:rsidP="0077294D">
            <w:pPr>
              <w:rPr>
                <w:sz w:val="16"/>
                <w:szCs w:val="16"/>
              </w:rPr>
            </w:pPr>
          </w:p>
          <w:p w14:paraId="00122ACA" w14:textId="77777777" w:rsidR="00550375" w:rsidRPr="00A25F61" w:rsidRDefault="00550375" w:rsidP="0077294D">
            <w:pPr>
              <w:rPr>
                <w:sz w:val="16"/>
                <w:szCs w:val="16"/>
                <w:u w:val="single"/>
              </w:rPr>
            </w:pPr>
            <w:r w:rsidRPr="00A25F61">
              <w:rPr>
                <w:sz w:val="16"/>
                <w:szCs w:val="16"/>
                <w:u w:val="single"/>
              </w:rPr>
              <w:t>Prestatiemonitoring</w:t>
            </w:r>
          </w:p>
          <w:p w14:paraId="54003FA7" w14:textId="77777777" w:rsidR="00550375" w:rsidRPr="003205AF" w:rsidRDefault="00550375" w:rsidP="0077294D">
            <w:pPr>
              <w:rPr>
                <w:vanish/>
                <w:color w:val="0070C0"/>
                <w:sz w:val="16"/>
                <w:szCs w:val="16"/>
              </w:rPr>
            </w:pPr>
            <w:r w:rsidRPr="003205AF">
              <w:rPr>
                <w:vanish/>
                <w:color w:val="0070C0"/>
                <w:sz w:val="16"/>
                <w:szCs w:val="16"/>
              </w:rPr>
              <w:t>Omschrijven de resultaatgebieden voor periodiek éénzijdige of tweezijdige enquête ON en OG.</w:t>
            </w:r>
          </w:p>
          <w:p w14:paraId="2896D352" w14:textId="77777777" w:rsidR="00550375" w:rsidRDefault="00550375" w:rsidP="005C3B64">
            <w:pPr>
              <w:jc w:val="both"/>
              <w:rPr>
                <w:sz w:val="16"/>
                <w:szCs w:val="16"/>
              </w:rPr>
            </w:pPr>
          </w:p>
        </w:tc>
        <w:tc>
          <w:tcPr>
            <w:tcW w:w="6140" w:type="dxa"/>
            <w:shd w:val="clear" w:color="auto" w:fill="EAF1DD" w:themeFill="accent3" w:themeFillTint="33"/>
          </w:tcPr>
          <w:p w14:paraId="3D35B640" w14:textId="77777777" w:rsidR="00550375" w:rsidRPr="00A25F61" w:rsidRDefault="00550375" w:rsidP="006B47DA">
            <w:pPr>
              <w:rPr>
                <w:sz w:val="16"/>
                <w:szCs w:val="16"/>
                <w:u w:val="single"/>
              </w:rPr>
            </w:pPr>
            <w:r w:rsidRPr="00A25F61">
              <w:rPr>
                <w:sz w:val="16"/>
                <w:szCs w:val="16"/>
                <w:u w:val="single"/>
              </w:rPr>
              <w:t>Interactie = overleg</w:t>
            </w:r>
          </w:p>
          <w:p w14:paraId="509D7756" w14:textId="77777777" w:rsidR="00550375" w:rsidRPr="00A25F61" w:rsidRDefault="00550375" w:rsidP="006B47DA">
            <w:pPr>
              <w:rPr>
                <w:sz w:val="16"/>
                <w:szCs w:val="16"/>
              </w:rPr>
            </w:pPr>
            <w:r w:rsidRPr="00A25F61">
              <w:rPr>
                <w:sz w:val="16"/>
                <w:szCs w:val="16"/>
              </w:rPr>
              <w:t xml:space="preserve">Zie de overlegstructuur in bijlage C. </w:t>
            </w:r>
            <w:r w:rsidRPr="003205AF">
              <w:rPr>
                <w:vanish/>
                <w:color w:val="0070C0"/>
                <w:sz w:val="16"/>
                <w:szCs w:val="16"/>
              </w:rPr>
              <w:t>Omschrijf de overlegstructuur in bijlage C.</w:t>
            </w:r>
          </w:p>
          <w:p w14:paraId="43F80006" w14:textId="77777777" w:rsidR="00550375" w:rsidRPr="00A25F61" w:rsidRDefault="00550375" w:rsidP="006B47DA">
            <w:pPr>
              <w:rPr>
                <w:sz w:val="16"/>
                <w:szCs w:val="16"/>
              </w:rPr>
            </w:pPr>
          </w:p>
          <w:p w14:paraId="1C25C198" w14:textId="77777777" w:rsidR="00550375" w:rsidRPr="00612E00" w:rsidRDefault="00550375" w:rsidP="006B47DA">
            <w:pPr>
              <w:pStyle w:val="Lijstalinea"/>
              <w:numPr>
                <w:ilvl w:val="0"/>
                <w:numId w:val="22"/>
              </w:numPr>
              <w:rPr>
                <w:sz w:val="16"/>
                <w:szCs w:val="16"/>
                <w:u w:val="single"/>
              </w:rPr>
            </w:pPr>
            <w:r w:rsidRPr="00612E00">
              <w:rPr>
                <w:sz w:val="16"/>
                <w:szCs w:val="16"/>
                <w:u w:val="single"/>
              </w:rPr>
              <w:t>Prestatiemonitoring (optioneel)</w:t>
            </w:r>
          </w:p>
          <w:p w14:paraId="6F80AEC5" w14:textId="77777777" w:rsidR="00550375" w:rsidRPr="003205AF" w:rsidRDefault="00550375" w:rsidP="006B47DA">
            <w:pPr>
              <w:rPr>
                <w:vanish/>
                <w:color w:val="0070C0"/>
                <w:sz w:val="16"/>
                <w:szCs w:val="16"/>
              </w:rPr>
            </w:pPr>
            <w:r w:rsidRPr="003205AF">
              <w:rPr>
                <w:vanish/>
                <w:color w:val="0070C0"/>
                <w:sz w:val="16"/>
                <w:szCs w:val="16"/>
              </w:rPr>
              <w:t>Omschrijf de toetsing van prestatie.</w:t>
            </w:r>
          </w:p>
          <w:p w14:paraId="36BDB181" w14:textId="77777777" w:rsidR="00550375" w:rsidRPr="00550375" w:rsidRDefault="00550375" w:rsidP="00FB3348">
            <w:pPr>
              <w:jc w:val="both"/>
              <w:rPr>
                <w:vanish/>
                <w:color w:val="0070C0"/>
                <w:sz w:val="16"/>
                <w:szCs w:val="16"/>
              </w:rPr>
            </w:pPr>
          </w:p>
        </w:tc>
        <w:tc>
          <w:tcPr>
            <w:tcW w:w="5200" w:type="dxa"/>
            <w:vMerge w:val="restart"/>
            <w:shd w:val="clear" w:color="auto" w:fill="EAF1DD" w:themeFill="accent3" w:themeFillTint="33"/>
          </w:tcPr>
          <w:p w14:paraId="264F781C" w14:textId="77777777" w:rsidR="00550375" w:rsidRPr="00A25F61" w:rsidRDefault="00550375" w:rsidP="0077294D">
            <w:pPr>
              <w:rPr>
                <w:sz w:val="16"/>
                <w:szCs w:val="16"/>
                <w:u w:val="single"/>
              </w:rPr>
            </w:pPr>
            <w:r w:rsidRPr="00A25F61">
              <w:rPr>
                <w:sz w:val="16"/>
                <w:szCs w:val="16"/>
                <w:u w:val="single"/>
              </w:rPr>
              <w:t>Uitstel van betaling</w:t>
            </w:r>
          </w:p>
          <w:p w14:paraId="51BF8045" w14:textId="77777777" w:rsidR="00550375" w:rsidRPr="00A25F61" w:rsidRDefault="00550375" w:rsidP="0077294D">
            <w:pPr>
              <w:rPr>
                <w:sz w:val="16"/>
                <w:szCs w:val="16"/>
              </w:rPr>
            </w:pPr>
            <w:r w:rsidRPr="00A25F61">
              <w:rPr>
                <w:sz w:val="16"/>
                <w:szCs w:val="16"/>
              </w:rPr>
              <w:t xml:space="preserve">Bij late oplevering meer dan </w:t>
            </w:r>
            <w:r w:rsidRPr="00A25F61">
              <w:rPr>
                <w:sz w:val="16"/>
                <w:szCs w:val="16"/>
                <w:highlight w:val="lightGray"/>
              </w:rPr>
              <w:t>… weken/maanden</w:t>
            </w:r>
            <w:r w:rsidRPr="00A25F61">
              <w:rPr>
                <w:sz w:val="16"/>
                <w:szCs w:val="16"/>
              </w:rPr>
              <w:t xml:space="preserve"> volgt uitstel van betaling. </w:t>
            </w:r>
            <w:r w:rsidRPr="003205AF">
              <w:rPr>
                <w:vanish/>
                <w:color w:val="0070C0"/>
                <w:sz w:val="16"/>
                <w:szCs w:val="16"/>
              </w:rPr>
              <w:t>Neem op hoe het werkt of verwijs waar het staat in het contract.</w:t>
            </w:r>
          </w:p>
          <w:p w14:paraId="3AA8B673" w14:textId="77777777" w:rsidR="00550375" w:rsidRPr="00A25F61" w:rsidRDefault="00550375" w:rsidP="0077294D">
            <w:pPr>
              <w:rPr>
                <w:sz w:val="16"/>
                <w:szCs w:val="16"/>
              </w:rPr>
            </w:pPr>
          </w:p>
          <w:p w14:paraId="756C3C61" w14:textId="77777777" w:rsidR="00550375" w:rsidRPr="00A25F61" w:rsidRDefault="00550375" w:rsidP="0077294D">
            <w:pPr>
              <w:rPr>
                <w:sz w:val="16"/>
                <w:szCs w:val="16"/>
                <w:u w:val="single"/>
              </w:rPr>
            </w:pPr>
            <w:r w:rsidRPr="00A25F61">
              <w:rPr>
                <w:sz w:val="16"/>
                <w:szCs w:val="16"/>
                <w:u w:val="single"/>
              </w:rPr>
              <w:t>Opschorten werkzaamheden/levering</w:t>
            </w:r>
          </w:p>
          <w:p w14:paraId="545556F0" w14:textId="77777777" w:rsidR="00550375" w:rsidRPr="00A25F61" w:rsidRDefault="00550375" w:rsidP="0077294D">
            <w:pPr>
              <w:rPr>
                <w:sz w:val="16"/>
                <w:szCs w:val="16"/>
              </w:rPr>
            </w:pPr>
            <w:r w:rsidRPr="00A25F61">
              <w:rPr>
                <w:sz w:val="16"/>
                <w:szCs w:val="16"/>
                <w:highlight w:val="lightGray"/>
              </w:rPr>
              <w:t>Werkzaamheden worden/levering wordt</w:t>
            </w:r>
            <w:r w:rsidRPr="00A25F61">
              <w:rPr>
                <w:sz w:val="16"/>
                <w:szCs w:val="16"/>
              </w:rPr>
              <w:t xml:space="preserve"> opgeschort totdat voldaan is aan de contracteisen. </w:t>
            </w:r>
            <w:r w:rsidRPr="003205AF">
              <w:rPr>
                <w:vanish/>
                <w:color w:val="0070C0"/>
                <w:sz w:val="16"/>
                <w:szCs w:val="16"/>
              </w:rPr>
              <w:t>Neem op hoe het werkt of verwijs waar het staat in het contract.</w:t>
            </w:r>
          </w:p>
          <w:p w14:paraId="68F51F35" w14:textId="77777777" w:rsidR="00550375" w:rsidRPr="00A25F61" w:rsidRDefault="00550375" w:rsidP="0077294D">
            <w:pPr>
              <w:rPr>
                <w:sz w:val="16"/>
                <w:szCs w:val="16"/>
              </w:rPr>
            </w:pPr>
          </w:p>
          <w:p w14:paraId="1EBB3548" w14:textId="77777777" w:rsidR="00550375" w:rsidRPr="00A25F61" w:rsidRDefault="00550375" w:rsidP="0077294D">
            <w:pPr>
              <w:ind w:left="227" w:hanging="227"/>
              <w:rPr>
                <w:sz w:val="16"/>
                <w:szCs w:val="16"/>
                <w:u w:val="single"/>
              </w:rPr>
            </w:pPr>
            <w:r w:rsidRPr="00A25F61">
              <w:rPr>
                <w:sz w:val="16"/>
                <w:szCs w:val="16"/>
                <w:u w:val="single"/>
              </w:rPr>
              <w:t>Korting/boete op betaling</w:t>
            </w:r>
          </w:p>
          <w:p w14:paraId="0EF7DCC2" w14:textId="77777777" w:rsidR="00550375" w:rsidRPr="00A25F61" w:rsidRDefault="00550375" w:rsidP="0077294D">
            <w:pPr>
              <w:rPr>
                <w:sz w:val="16"/>
                <w:szCs w:val="16"/>
              </w:rPr>
            </w:pPr>
            <w:r w:rsidRPr="00A25F61">
              <w:rPr>
                <w:sz w:val="16"/>
                <w:szCs w:val="16"/>
              </w:rPr>
              <w:t xml:space="preserve">De korting/boete op de betaling </w:t>
            </w:r>
            <w:r w:rsidRPr="005B6645">
              <w:rPr>
                <w:sz w:val="16"/>
                <w:szCs w:val="16"/>
                <w:highlight w:val="lightGray"/>
              </w:rPr>
              <w:t>wordt toegepast als …/ staat beschreven in artikel … van de algemene voorwaarden</w:t>
            </w:r>
            <w:r w:rsidRPr="005B6645">
              <w:rPr>
                <w:sz w:val="16"/>
                <w:szCs w:val="16"/>
              </w:rPr>
              <w:t>.</w:t>
            </w:r>
            <w:r w:rsidRPr="003205AF">
              <w:rPr>
                <w:vanish/>
                <w:color w:val="0070C0"/>
                <w:sz w:val="16"/>
                <w:szCs w:val="16"/>
              </w:rPr>
              <w:t xml:space="preserve"> Neem op hoe het werkt of verwijs waar het staat in het contract.</w:t>
            </w:r>
          </w:p>
          <w:p w14:paraId="55DCAA89" w14:textId="77777777" w:rsidR="00550375" w:rsidRPr="00A25F61" w:rsidRDefault="00550375" w:rsidP="0077294D">
            <w:pPr>
              <w:rPr>
                <w:sz w:val="16"/>
                <w:szCs w:val="16"/>
              </w:rPr>
            </w:pPr>
          </w:p>
          <w:p w14:paraId="0D871C1E" w14:textId="77777777" w:rsidR="00550375" w:rsidRPr="00A25F61" w:rsidRDefault="00550375" w:rsidP="0077294D">
            <w:pPr>
              <w:rPr>
                <w:sz w:val="16"/>
                <w:szCs w:val="16"/>
                <w:u w:val="single"/>
              </w:rPr>
            </w:pPr>
            <w:r w:rsidRPr="00A25F61">
              <w:rPr>
                <w:sz w:val="16"/>
                <w:szCs w:val="16"/>
                <w:u w:val="single"/>
              </w:rPr>
              <w:t>Opleggen van een BPKV-sanctie</w:t>
            </w:r>
          </w:p>
          <w:p w14:paraId="134E7648" w14:textId="77777777" w:rsidR="00550375" w:rsidRPr="00A25F61" w:rsidRDefault="00550375" w:rsidP="0077294D">
            <w:pPr>
              <w:rPr>
                <w:sz w:val="16"/>
                <w:szCs w:val="16"/>
              </w:rPr>
            </w:pPr>
            <w:r w:rsidRPr="00A25F61">
              <w:rPr>
                <w:sz w:val="16"/>
                <w:szCs w:val="16"/>
              </w:rPr>
              <w:t xml:space="preserve">De sanctie voor het niet voldoen aan de BPKV is </w:t>
            </w:r>
            <w:r w:rsidRPr="00A25F61">
              <w:rPr>
                <w:sz w:val="16"/>
                <w:szCs w:val="16"/>
                <w:highlight w:val="lightGray"/>
              </w:rPr>
              <w:t>…</w:t>
            </w:r>
            <w:r w:rsidRPr="00A25F61">
              <w:rPr>
                <w:sz w:val="16"/>
                <w:szCs w:val="16"/>
              </w:rPr>
              <w:t xml:space="preserve"> </w:t>
            </w:r>
            <w:r w:rsidRPr="003205AF">
              <w:rPr>
                <w:vanish/>
                <w:color w:val="0070C0"/>
                <w:sz w:val="16"/>
                <w:szCs w:val="16"/>
              </w:rPr>
              <w:t>Neem in het geval van meervoudig onderhandse aanbesteding op hoe het werkt of verwijs waar het staat in het contract.</w:t>
            </w:r>
          </w:p>
          <w:p w14:paraId="441C514B" w14:textId="77777777" w:rsidR="00550375" w:rsidRDefault="00550375" w:rsidP="005C3B64">
            <w:pPr>
              <w:jc w:val="both"/>
              <w:rPr>
                <w:sz w:val="16"/>
                <w:szCs w:val="16"/>
              </w:rPr>
            </w:pPr>
          </w:p>
        </w:tc>
      </w:tr>
      <w:tr w:rsidR="00BC4ECF" w14:paraId="21E3B0E5" w14:textId="77777777" w:rsidTr="00550375">
        <w:tc>
          <w:tcPr>
            <w:tcW w:w="3681" w:type="dxa"/>
            <w:vMerge/>
            <w:shd w:val="clear" w:color="auto" w:fill="EAF1DD" w:themeFill="accent3" w:themeFillTint="33"/>
          </w:tcPr>
          <w:p w14:paraId="55A80428" w14:textId="77777777" w:rsidR="00BC4ECF" w:rsidRDefault="00BC4ECF" w:rsidP="00FB3348">
            <w:pPr>
              <w:jc w:val="both"/>
              <w:rPr>
                <w:sz w:val="16"/>
                <w:szCs w:val="16"/>
              </w:rPr>
            </w:pPr>
          </w:p>
        </w:tc>
        <w:tc>
          <w:tcPr>
            <w:tcW w:w="6140" w:type="dxa"/>
            <w:shd w:val="clear" w:color="auto" w:fill="D9D9D9" w:themeFill="background1" w:themeFillShade="D9"/>
          </w:tcPr>
          <w:p w14:paraId="29B459C9" w14:textId="77777777" w:rsidR="00BC4ECF" w:rsidRDefault="004937E9" w:rsidP="006B47DA">
            <w:pPr>
              <w:jc w:val="both"/>
              <w:rPr>
                <w:sz w:val="16"/>
                <w:szCs w:val="16"/>
              </w:rPr>
            </w:pPr>
            <w:r w:rsidRPr="00A25F61">
              <w:rPr>
                <w:b/>
                <w:sz w:val="16"/>
                <w:szCs w:val="16"/>
              </w:rPr>
              <w:t>Beheersmaatre</w:t>
            </w:r>
            <w:r>
              <w:rPr>
                <w:b/>
                <w:sz w:val="16"/>
                <w:szCs w:val="16"/>
              </w:rPr>
              <w:t xml:space="preserve">gelen d.m.v. </w:t>
            </w:r>
            <w:r w:rsidR="006B47DA">
              <w:rPr>
                <w:b/>
                <w:sz w:val="16"/>
                <w:szCs w:val="16"/>
              </w:rPr>
              <w:t>eigen waarneming</w:t>
            </w:r>
          </w:p>
        </w:tc>
        <w:tc>
          <w:tcPr>
            <w:tcW w:w="5200" w:type="dxa"/>
            <w:vMerge/>
            <w:shd w:val="clear" w:color="auto" w:fill="EAF1DD" w:themeFill="accent3" w:themeFillTint="33"/>
          </w:tcPr>
          <w:p w14:paraId="06E5330A" w14:textId="77777777" w:rsidR="00BC4ECF" w:rsidRDefault="00BC4ECF" w:rsidP="00FB3348">
            <w:pPr>
              <w:jc w:val="both"/>
              <w:rPr>
                <w:sz w:val="16"/>
                <w:szCs w:val="16"/>
              </w:rPr>
            </w:pPr>
          </w:p>
        </w:tc>
      </w:tr>
      <w:tr w:rsidR="00BC4ECF" w14:paraId="10448707" w14:textId="77777777" w:rsidTr="0077294D">
        <w:tc>
          <w:tcPr>
            <w:tcW w:w="3681" w:type="dxa"/>
            <w:vMerge/>
            <w:shd w:val="clear" w:color="auto" w:fill="EAF1DD" w:themeFill="accent3" w:themeFillTint="33"/>
          </w:tcPr>
          <w:p w14:paraId="370605C0" w14:textId="77777777" w:rsidR="00BC4ECF" w:rsidRDefault="00BC4ECF" w:rsidP="00FB3348">
            <w:pPr>
              <w:jc w:val="both"/>
              <w:rPr>
                <w:sz w:val="16"/>
                <w:szCs w:val="16"/>
              </w:rPr>
            </w:pPr>
          </w:p>
        </w:tc>
        <w:tc>
          <w:tcPr>
            <w:tcW w:w="6140" w:type="dxa"/>
            <w:shd w:val="clear" w:color="auto" w:fill="EAF1DD" w:themeFill="accent3" w:themeFillTint="33"/>
          </w:tcPr>
          <w:p w14:paraId="7D17784E" w14:textId="77777777" w:rsidR="006B47DA" w:rsidRPr="00612E00" w:rsidRDefault="006B47DA" w:rsidP="006B47DA">
            <w:pPr>
              <w:rPr>
                <w:sz w:val="16"/>
                <w:szCs w:val="16"/>
                <w:u w:val="single"/>
              </w:rPr>
            </w:pPr>
            <w:r w:rsidRPr="00612E00">
              <w:rPr>
                <w:sz w:val="16"/>
                <w:szCs w:val="16"/>
                <w:u w:val="single"/>
              </w:rPr>
              <w:t>Eigen waarneming</w:t>
            </w:r>
          </w:p>
          <w:p w14:paraId="2D59093F" w14:textId="39516A21" w:rsidR="006B47DA" w:rsidRPr="00A25F61" w:rsidRDefault="006B47DA" w:rsidP="006B47DA">
            <w:pPr>
              <w:rPr>
                <w:sz w:val="16"/>
                <w:szCs w:val="16"/>
              </w:rPr>
            </w:pPr>
            <w:r>
              <w:rPr>
                <w:vanish/>
                <w:color w:val="0070C0"/>
                <w:sz w:val="16"/>
                <w:szCs w:val="16"/>
              </w:rPr>
              <w:t>Benoem welke (deel)leveringen van de prestatie worden gecontroleerd.</w:t>
            </w:r>
          </w:p>
          <w:p w14:paraId="4BC48B4E" w14:textId="77777777" w:rsidR="006B47DA" w:rsidRPr="00612E00" w:rsidRDefault="006B47DA" w:rsidP="006B47DA">
            <w:pPr>
              <w:pStyle w:val="Lijstalinea"/>
              <w:numPr>
                <w:ilvl w:val="0"/>
                <w:numId w:val="22"/>
              </w:numPr>
              <w:rPr>
                <w:sz w:val="16"/>
                <w:szCs w:val="16"/>
                <w:u w:val="single"/>
              </w:rPr>
            </w:pPr>
            <w:r w:rsidRPr="00612E00">
              <w:rPr>
                <w:sz w:val="16"/>
                <w:szCs w:val="16"/>
                <w:u w:val="single"/>
              </w:rPr>
              <w:t>Beheersen BPKV</w:t>
            </w:r>
          </w:p>
          <w:p w14:paraId="4E210BDF" w14:textId="77777777" w:rsidR="006B47DA" w:rsidRPr="003205AF" w:rsidRDefault="006B47DA" w:rsidP="006B47DA">
            <w:pPr>
              <w:rPr>
                <w:vanish/>
                <w:color w:val="0070C0"/>
                <w:sz w:val="16"/>
                <w:szCs w:val="16"/>
              </w:rPr>
            </w:pPr>
            <w:r w:rsidRPr="003205AF">
              <w:rPr>
                <w:vanish/>
                <w:color w:val="0070C0"/>
                <w:sz w:val="16"/>
                <w:szCs w:val="16"/>
              </w:rPr>
              <w:t>Omschrijf in het geval van meervoudig onderhandse aanbesteding de toetsing van de BPKV-criteria.</w:t>
            </w:r>
          </w:p>
          <w:p w14:paraId="64D1505D" w14:textId="77777777" w:rsidR="00BC4ECF" w:rsidRDefault="00BC4ECF" w:rsidP="006B47DA">
            <w:pPr>
              <w:rPr>
                <w:sz w:val="16"/>
                <w:szCs w:val="16"/>
              </w:rPr>
            </w:pPr>
          </w:p>
          <w:p w14:paraId="4D04DE45" w14:textId="77777777" w:rsidR="005A7FA8" w:rsidRPr="00A25F61" w:rsidRDefault="005A7FA8" w:rsidP="005A7FA8">
            <w:pPr>
              <w:rPr>
                <w:sz w:val="16"/>
                <w:szCs w:val="16"/>
                <w:u w:val="single"/>
              </w:rPr>
            </w:pPr>
            <w:r w:rsidRPr="00A25F61">
              <w:rPr>
                <w:sz w:val="16"/>
                <w:szCs w:val="16"/>
                <w:u w:val="single"/>
              </w:rPr>
              <w:t>Prestatieverklaring</w:t>
            </w:r>
          </w:p>
          <w:p w14:paraId="4ECFD8C7" w14:textId="77777777" w:rsidR="005A7FA8" w:rsidRPr="003205AF" w:rsidRDefault="005A7FA8" w:rsidP="005A7FA8">
            <w:pPr>
              <w:rPr>
                <w:vanish/>
                <w:color w:val="0070C0"/>
                <w:sz w:val="16"/>
                <w:szCs w:val="16"/>
              </w:rPr>
            </w:pPr>
            <w:r w:rsidRPr="003205AF">
              <w:rPr>
                <w:vanish/>
                <w:color w:val="0070C0"/>
                <w:sz w:val="16"/>
                <w:szCs w:val="16"/>
              </w:rPr>
              <w:t>Omschrijf op basis van welke output PV wordt gegeven.</w:t>
            </w:r>
          </w:p>
          <w:p w14:paraId="16BC30B9" w14:textId="77777777" w:rsidR="005A7FA8" w:rsidRDefault="005A7FA8" w:rsidP="005A7FA8">
            <w:pPr>
              <w:pStyle w:val="broodtekst"/>
              <w:rPr>
                <w:sz w:val="16"/>
                <w:szCs w:val="16"/>
              </w:rPr>
            </w:pPr>
            <w:r w:rsidRPr="00A25F61">
              <w:t xml:space="preserve">- </w:t>
            </w:r>
            <w:r w:rsidRPr="00A25F61">
              <w:rPr>
                <w:sz w:val="16"/>
                <w:szCs w:val="16"/>
              </w:rPr>
              <w:t xml:space="preserve">Op de overeenkomst is de betalingsregeling op </w:t>
            </w:r>
            <w:r w:rsidRPr="003205AF">
              <w:rPr>
                <w:vanish/>
                <w:color w:val="0070C0"/>
                <w:sz w:val="16"/>
                <w:szCs w:val="16"/>
              </w:rPr>
              <w:t>planning/voortgang/(de</w:t>
            </w:r>
            <w:r w:rsidR="006A1CF9">
              <w:rPr>
                <w:vanish/>
                <w:color w:val="0070C0"/>
                <w:sz w:val="16"/>
                <w:szCs w:val="16"/>
              </w:rPr>
              <w:t>e</w:t>
            </w:r>
            <w:r w:rsidRPr="003205AF">
              <w:rPr>
                <w:vanish/>
                <w:color w:val="0070C0"/>
                <w:sz w:val="16"/>
                <w:szCs w:val="16"/>
              </w:rPr>
              <w:t>l)product/of een combinatie</w:t>
            </w:r>
            <w:r w:rsidRPr="00A25F61">
              <w:rPr>
                <w:sz w:val="16"/>
                <w:szCs w:val="16"/>
              </w:rPr>
              <w:t xml:space="preserve"> van toepassing.</w:t>
            </w:r>
          </w:p>
          <w:p w14:paraId="4CA5E84C" w14:textId="77777777" w:rsidR="00FE6BF9" w:rsidRDefault="00FE6BF9" w:rsidP="005A7FA8">
            <w:pPr>
              <w:pStyle w:val="broodtekst"/>
              <w:rPr>
                <w:sz w:val="16"/>
                <w:szCs w:val="16"/>
              </w:rPr>
            </w:pPr>
            <w:r>
              <w:rPr>
                <w:sz w:val="16"/>
                <w:szCs w:val="16"/>
              </w:rPr>
              <w:t>- De eigen waarneming geschiedt over de volgende prestaties:</w:t>
            </w:r>
          </w:p>
          <w:p w14:paraId="13CD8334" w14:textId="6FD6976A" w:rsidR="00FE6BF9" w:rsidRDefault="00B922FD" w:rsidP="00B922FD">
            <w:pPr>
              <w:pStyle w:val="broodtekst"/>
              <w:numPr>
                <w:ilvl w:val="0"/>
                <w:numId w:val="24"/>
              </w:numPr>
              <w:tabs>
                <w:tab w:val="clear" w:pos="227"/>
                <w:tab w:val="left" w:pos="175"/>
              </w:tabs>
              <w:rPr>
                <w:sz w:val="16"/>
                <w:szCs w:val="16"/>
              </w:rPr>
            </w:pPr>
            <w:r w:rsidRPr="000022B8">
              <w:rPr>
                <w:sz w:val="16"/>
                <w:szCs w:val="16"/>
                <w:highlight w:val="lightGray"/>
              </w:rPr>
              <w:t>..</w:t>
            </w:r>
            <w:r w:rsidR="00FE6BF9" w:rsidRPr="000022B8">
              <w:rPr>
                <w:sz w:val="16"/>
                <w:szCs w:val="16"/>
                <w:highlight w:val="lightGray"/>
              </w:rPr>
              <w:t>.</w:t>
            </w:r>
            <w:r w:rsidR="00FE6BF9">
              <w:rPr>
                <w:sz w:val="16"/>
                <w:szCs w:val="16"/>
              </w:rPr>
              <w:t xml:space="preserve"> </w:t>
            </w:r>
          </w:p>
          <w:p w14:paraId="4E2F2254" w14:textId="77777777" w:rsidR="00FE6BF9" w:rsidRDefault="00666CD6" w:rsidP="00B922FD">
            <w:pPr>
              <w:pStyle w:val="broodtekst"/>
              <w:numPr>
                <w:ilvl w:val="0"/>
                <w:numId w:val="24"/>
              </w:numPr>
              <w:rPr>
                <w:sz w:val="16"/>
                <w:szCs w:val="16"/>
              </w:rPr>
            </w:pPr>
            <w:r w:rsidRPr="000022B8">
              <w:rPr>
                <w:sz w:val="16"/>
                <w:szCs w:val="16"/>
                <w:highlight w:val="lightGray"/>
              </w:rPr>
              <w:t>Et</w:t>
            </w:r>
            <w:r w:rsidR="009A503B" w:rsidRPr="000022B8">
              <w:rPr>
                <w:sz w:val="16"/>
                <w:szCs w:val="16"/>
                <w:highlight w:val="lightGray"/>
              </w:rPr>
              <w:t xml:space="preserve"> </w:t>
            </w:r>
            <w:r w:rsidRPr="000022B8">
              <w:rPr>
                <w:sz w:val="16"/>
                <w:szCs w:val="16"/>
                <w:highlight w:val="lightGray"/>
              </w:rPr>
              <w:t>c</w:t>
            </w:r>
            <w:r w:rsidR="009A503B" w:rsidRPr="000022B8">
              <w:rPr>
                <w:sz w:val="16"/>
                <w:szCs w:val="16"/>
                <w:highlight w:val="lightGray"/>
              </w:rPr>
              <w:t>etera</w:t>
            </w:r>
            <w:r>
              <w:rPr>
                <w:sz w:val="16"/>
                <w:szCs w:val="16"/>
              </w:rPr>
              <w:t>.</w:t>
            </w:r>
          </w:p>
          <w:p w14:paraId="0144D273" w14:textId="77777777" w:rsidR="009A503B" w:rsidRPr="00A25F61" w:rsidRDefault="009A503B" w:rsidP="005A7FA8">
            <w:pPr>
              <w:pStyle w:val="broodtekst"/>
              <w:rPr>
                <w:sz w:val="16"/>
                <w:szCs w:val="16"/>
              </w:rPr>
            </w:pPr>
            <w:r>
              <w:rPr>
                <w:sz w:val="16"/>
                <w:szCs w:val="16"/>
              </w:rPr>
              <w:t xml:space="preserve">- De eigen waarneming geschiedt aan de hand van </w:t>
            </w:r>
            <w:r w:rsidRPr="009A503B">
              <w:rPr>
                <w:sz w:val="16"/>
                <w:szCs w:val="16"/>
                <w:shd w:val="clear" w:color="auto" w:fill="D9D9D9" w:themeFill="background1" w:themeFillShade="D9"/>
              </w:rPr>
              <w:t>…</w:t>
            </w:r>
            <w:r>
              <w:rPr>
                <w:sz w:val="16"/>
                <w:szCs w:val="16"/>
              </w:rPr>
              <w:t xml:space="preserve"> door de volgende rolhouders</w:t>
            </w:r>
            <w:r w:rsidR="00A22DA2">
              <w:rPr>
                <w:sz w:val="16"/>
                <w:szCs w:val="16"/>
              </w:rPr>
              <w:t xml:space="preserve"> </w:t>
            </w:r>
            <w:r w:rsidR="00A22DA2" w:rsidRPr="00A22DA2">
              <w:rPr>
                <w:sz w:val="16"/>
                <w:szCs w:val="16"/>
                <w:highlight w:val="lightGray"/>
              </w:rPr>
              <w:t>…</w:t>
            </w:r>
            <w:r w:rsidR="00A22DA2">
              <w:rPr>
                <w:sz w:val="16"/>
                <w:szCs w:val="16"/>
              </w:rPr>
              <w:t xml:space="preserve"> </w:t>
            </w:r>
            <w:r w:rsidR="00A22DA2">
              <w:rPr>
                <w:vanish/>
                <w:color w:val="0070C0"/>
                <w:sz w:val="16"/>
                <w:szCs w:val="16"/>
              </w:rPr>
              <w:t>Omschrijf de wijze van eigen waarneming eventueel in een aparte toetsplan in bijlage E.</w:t>
            </w:r>
          </w:p>
          <w:p w14:paraId="484A48C3" w14:textId="77777777" w:rsidR="005A7FA8" w:rsidRPr="003205AF" w:rsidRDefault="005A7FA8" w:rsidP="005A7FA8">
            <w:pPr>
              <w:rPr>
                <w:sz w:val="16"/>
                <w:szCs w:val="16"/>
              </w:rPr>
            </w:pPr>
            <w:r w:rsidRPr="00A25F61">
              <w:rPr>
                <w:sz w:val="16"/>
                <w:szCs w:val="16"/>
              </w:rPr>
              <w:t xml:space="preserve">- Prestatie wordt vastgelegd middels </w:t>
            </w:r>
            <w:r w:rsidRPr="003205AF">
              <w:rPr>
                <w:vanish/>
                <w:color w:val="0070C0"/>
                <w:sz w:val="16"/>
                <w:szCs w:val="16"/>
              </w:rPr>
              <w:t>één of meer voorblad(en) van documenten, waaruit het akkoord van de geleverde prestatie blijkt.</w:t>
            </w:r>
          </w:p>
          <w:p w14:paraId="64D64984" w14:textId="77777777" w:rsidR="005A7FA8" w:rsidRPr="00A25F61" w:rsidRDefault="005A7FA8" w:rsidP="005A7FA8">
            <w:pPr>
              <w:rPr>
                <w:b/>
                <w:vanish/>
                <w:sz w:val="16"/>
                <w:szCs w:val="16"/>
              </w:rPr>
            </w:pPr>
            <w:r w:rsidRPr="003205AF">
              <w:rPr>
                <w:vanish/>
                <w:color w:val="0070C0"/>
                <w:sz w:val="16"/>
                <w:szCs w:val="16"/>
              </w:rPr>
              <w:t>-</w:t>
            </w:r>
            <w:r w:rsidRPr="003205AF">
              <w:rPr>
                <w:vanish/>
                <w:color w:val="0070C0"/>
              </w:rPr>
              <w:t xml:space="preserve"> </w:t>
            </w:r>
            <w:r w:rsidRPr="003205AF">
              <w:rPr>
                <w:vanish/>
                <w:color w:val="0070C0"/>
                <w:sz w:val="16"/>
                <w:szCs w:val="16"/>
              </w:rPr>
              <w:t>Omschrijf wie wat beoordeelt tegen welke eisen en wanneer.</w:t>
            </w:r>
            <w:r w:rsidRPr="00A25F61">
              <w:rPr>
                <w:b/>
                <w:vanish/>
                <w:sz w:val="16"/>
                <w:szCs w:val="16"/>
                <w:shd w:val="clear" w:color="auto" w:fill="D9D9D9" w:themeFill="background1" w:themeFillShade="D9"/>
              </w:rPr>
              <w:t xml:space="preserve"> </w:t>
            </w:r>
          </w:p>
          <w:p w14:paraId="0BCF28BE" w14:textId="77777777" w:rsidR="005A7FA8" w:rsidRPr="00A25F61" w:rsidRDefault="005A7FA8" w:rsidP="005A7FA8">
            <w:pPr>
              <w:rPr>
                <w:sz w:val="16"/>
                <w:szCs w:val="16"/>
              </w:rPr>
            </w:pPr>
            <w:r w:rsidRPr="00A25F61">
              <w:rPr>
                <w:sz w:val="16"/>
                <w:szCs w:val="16"/>
              </w:rPr>
              <w:t xml:space="preserve">- Prestatie wordt opgenomen in </w:t>
            </w:r>
            <w:r w:rsidRPr="003205AF">
              <w:rPr>
                <w:vanish/>
                <w:color w:val="0070C0"/>
                <w:sz w:val="16"/>
                <w:szCs w:val="16"/>
              </w:rPr>
              <w:t>SPA/MIGO/…</w:t>
            </w:r>
          </w:p>
          <w:p w14:paraId="255AC80F" w14:textId="77777777" w:rsidR="005A7FA8" w:rsidRPr="00A25F61" w:rsidRDefault="005A7FA8" w:rsidP="005A7FA8">
            <w:pPr>
              <w:rPr>
                <w:sz w:val="16"/>
                <w:szCs w:val="16"/>
              </w:rPr>
            </w:pPr>
            <w:r w:rsidRPr="00A25F61">
              <w:rPr>
                <w:sz w:val="16"/>
                <w:szCs w:val="16"/>
              </w:rPr>
              <w:t xml:space="preserve">- Resultaten van de eigen waarneming worden vastgelegd in document </w:t>
            </w:r>
            <w:r w:rsidRPr="00A25F61">
              <w:rPr>
                <w:sz w:val="16"/>
                <w:szCs w:val="16"/>
                <w:highlight w:val="lightGray"/>
              </w:rPr>
              <w:t>…</w:t>
            </w:r>
            <w:r w:rsidRPr="00A25F61">
              <w:rPr>
                <w:sz w:val="16"/>
                <w:szCs w:val="16"/>
              </w:rPr>
              <w:t xml:space="preserve"> en op locatie </w:t>
            </w:r>
            <w:r w:rsidRPr="00A25F61">
              <w:rPr>
                <w:sz w:val="16"/>
                <w:szCs w:val="16"/>
                <w:highlight w:val="lightGray"/>
              </w:rPr>
              <w:t>…</w:t>
            </w:r>
            <w:r w:rsidRPr="00A25F61">
              <w:rPr>
                <w:sz w:val="16"/>
                <w:szCs w:val="16"/>
              </w:rPr>
              <w:t xml:space="preserve"> opgenomen t.b.v. prestatieverklaarder.</w:t>
            </w:r>
          </w:p>
          <w:p w14:paraId="26B9A26B" w14:textId="77777777" w:rsidR="005A7FA8" w:rsidRDefault="005A7FA8" w:rsidP="006B47DA">
            <w:pPr>
              <w:rPr>
                <w:sz w:val="16"/>
                <w:szCs w:val="16"/>
              </w:rPr>
            </w:pPr>
          </w:p>
        </w:tc>
        <w:tc>
          <w:tcPr>
            <w:tcW w:w="5200" w:type="dxa"/>
            <w:vMerge/>
            <w:shd w:val="clear" w:color="auto" w:fill="EAF1DD" w:themeFill="accent3" w:themeFillTint="33"/>
          </w:tcPr>
          <w:p w14:paraId="3A98BAD6" w14:textId="77777777" w:rsidR="00BC4ECF" w:rsidRDefault="00BC4ECF" w:rsidP="00FB3348">
            <w:pPr>
              <w:jc w:val="both"/>
              <w:rPr>
                <w:sz w:val="16"/>
                <w:szCs w:val="16"/>
              </w:rPr>
            </w:pPr>
          </w:p>
        </w:tc>
      </w:tr>
    </w:tbl>
    <w:p w14:paraId="2FFCBE82" w14:textId="77777777" w:rsidR="009F208F" w:rsidRPr="00A25F61" w:rsidRDefault="009F208F" w:rsidP="005C3B64">
      <w:pPr>
        <w:jc w:val="both"/>
      </w:pPr>
    </w:p>
    <w:p w14:paraId="0E254617" w14:textId="77777777" w:rsidR="00D975C8" w:rsidRPr="00A25F61" w:rsidRDefault="00D975C8" w:rsidP="005C3B64">
      <w:pPr>
        <w:jc w:val="both"/>
      </w:pPr>
    </w:p>
    <w:p w14:paraId="46FE910F" w14:textId="77777777" w:rsidR="00D975C8" w:rsidRPr="00A25F61" w:rsidRDefault="00D975C8" w:rsidP="005C3B64">
      <w:pPr>
        <w:jc w:val="both"/>
      </w:pPr>
    </w:p>
    <w:tbl>
      <w:tblPr>
        <w:tblStyle w:val="Tabelraster"/>
        <w:tblW w:w="14992" w:type="dxa"/>
        <w:tblLook w:val="04A0" w:firstRow="1" w:lastRow="0" w:firstColumn="1" w:lastColumn="0" w:noHBand="0" w:noVBand="1"/>
      </w:tblPr>
      <w:tblGrid>
        <w:gridCol w:w="14992"/>
      </w:tblGrid>
      <w:tr w:rsidR="00505D16" w:rsidRPr="00A25F61" w14:paraId="1FB36B28" w14:textId="77777777" w:rsidTr="00505D16">
        <w:tc>
          <w:tcPr>
            <w:tcW w:w="14992" w:type="dxa"/>
            <w:shd w:val="clear" w:color="auto" w:fill="FFE1A0"/>
          </w:tcPr>
          <w:p w14:paraId="2F0FC8D6" w14:textId="77777777" w:rsidR="0058309C" w:rsidRPr="00A25F61" w:rsidRDefault="0058309C" w:rsidP="005C3B64">
            <w:pPr>
              <w:jc w:val="both"/>
              <w:rPr>
                <w:b/>
                <w:sz w:val="16"/>
                <w:szCs w:val="16"/>
              </w:rPr>
            </w:pPr>
            <w:r w:rsidRPr="001855BD">
              <w:rPr>
                <w:b/>
                <w:sz w:val="16"/>
                <w:szCs w:val="16"/>
              </w:rPr>
              <w:t>Toelichting prestatieverklaren</w:t>
            </w:r>
          </w:p>
          <w:p w14:paraId="0B989229" w14:textId="77777777" w:rsidR="0058309C" w:rsidRPr="00A25F61" w:rsidRDefault="00CE59EA" w:rsidP="005C3B64">
            <w:pPr>
              <w:jc w:val="both"/>
              <w:rPr>
                <w:sz w:val="16"/>
                <w:szCs w:val="16"/>
              </w:rPr>
            </w:pPr>
            <w:r w:rsidRPr="00A25F61">
              <w:rPr>
                <w:sz w:val="16"/>
                <w:szCs w:val="16"/>
              </w:rPr>
              <w:t xml:space="preserve">Zie </w:t>
            </w:r>
            <w:r w:rsidR="00F9236F" w:rsidRPr="00A25F61">
              <w:rPr>
                <w:sz w:val="16"/>
                <w:szCs w:val="16"/>
              </w:rPr>
              <w:t>pagina drie opsomming “b” van de H</w:t>
            </w:r>
            <w:r w:rsidRPr="00A25F61">
              <w:rPr>
                <w:sz w:val="16"/>
                <w:szCs w:val="16"/>
              </w:rPr>
              <w:t xml:space="preserve">andreiking </w:t>
            </w:r>
            <w:r w:rsidR="00F9236F" w:rsidRPr="00A25F61">
              <w:rPr>
                <w:sz w:val="16"/>
                <w:szCs w:val="16"/>
              </w:rPr>
              <w:t>P</w:t>
            </w:r>
            <w:r w:rsidR="00023DC0" w:rsidRPr="00A25F61">
              <w:rPr>
                <w:sz w:val="16"/>
                <w:szCs w:val="16"/>
              </w:rPr>
              <w:t xml:space="preserve">restatieverklaringen </w:t>
            </w:r>
            <w:r w:rsidR="00621AFF" w:rsidRPr="00A25F61">
              <w:rPr>
                <w:sz w:val="16"/>
                <w:szCs w:val="16"/>
              </w:rPr>
              <w:t>overige contractvormen onder v</w:t>
            </w:r>
            <w:r w:rsidR="00023DC0" w:rsidRPr="00A25F61">
              <w:rPr>
                <w:sz w:val="16"/>
                <w:szCs w:val="16"/>
              </w:rPr>
              <w:t xml:space="preserve">erwijzing: </w:t>
            </w:r>
            <w:hyperlink r:id="rId17" w:history="1">
              <w:r w:rsidR="00023DC0" w:rsidRPr="00A25F61">
                <w:rPr>
                  <w:rStyle w:val="Hyperlink"/>
                  <w:sz w:val="16"/>
                  <w:szCs w:val="16"/>
                </w:rPr>
                <w:t>http://intranet.minienm.nl/Content/Media/8468bfca-7e51-4078-b747-d63fe5aa4638/12-06-18%20Handreiking%20prestatieverklaringen%20definitief.signed.pdf</w:t>
              </w:r>
            </w:hyperlink>
            <w:r w:rsidR="00023DC0" w:rsidRPr="00A25F61">
              <w:rPr>
                <w:sz w:val="16"/>
                <w:szCs w:val="16"/>
              </w:rPr>
              <w:t xml:space="preserve"> </w:t>
            </w:r>
          </w:p>
          <w:p w14:paraId="772BEF41" w14:textId="77777777" w:rsidR="00023DC0" w:rsidRPr="00A25F61" w:rsidRDefault="00023DC0" w:rsidP="005C3B64">
            <w:pPr>
              <w:jc w:val="both"/>
              <w:rPr>
                <w:sz w:val="16"/>
                <w:szCs w:val="16"/>
              </w:rPr>
            </w:pPr>
            <w:r w:rsidRPr="00A25F61">
              <w:rPr>
                <w:sz w:val="16"/>
                <w:szCs w:val="16"/>
              </w:rPr>
              <w:t>Mimimaal moet(en) in een dergelijke situatie één of meerdere voorbladen van documenten, waaruit het akkoord van de geleverde prestatie blijkt, worden opgenomen in MIGO. De onderbouwing kan bijvoorbeeld bestaan uit:</w:t>
            </w:r>
          </w:p>
          <w:p w14:paraId="6B8691F0" w14:textId="77777777" w:rsidR="00023DC0" w:rsidRPr="00A25F61" w:rsidRDefault="00023DC0" w:rsidP="005C3B64">
            <w:pPr>
              <w:jc w:val="both"/>
              <w:rPr>
                <w:sz w:val="16"/>
                <w:szCs w:val="16"/>
              </w:rPr>
            </w:pPr>
            <w:r w:rsidRPr="00A25F61">
              <w:rPr>
                <w:sz w:val="16"/>
                <w:szCs w:val="16"/>
              </w:rPr>
              <w:t>1. Aantoonbaar gecontroleerde en voor akkoord getekende werkbrief;</w:t>
            </w:r>
          </w:p>
          <w:p w14:paraId="249991CF" w14:textId="77777777" w:rsidR="00023DC0" w:rsidRPr="00A25F61" w:rsidRDefault="00023DC0" w:rsidP="005C3B64">
            <w:pPr>
              <w:jc w:val="both"/>
              <w:rPr>
                <w:sz w:val="16"/>
                <w:szCs w:val="16"/>
              </w:rPr>
            </w:pPr>
            <w:r w:rsidRPr="00A25F61">
              <w:rPr>
                <w:sz w:val="16"/>
                <w:szCs w:val="16"/>
              </w:rPr>
              <w:t>2. Aantoonbaar gecontroleerde en voor akkoord getekende pakbon;</w:t>
            </w:r>
          </w:p>
          <w:p w14:paraId="327B8226" w14:textId="77777777" w:rsidR="00023DC0" w:rsidRPr="00A25F61" w:rsidRDefault="00023DC0" w:rsidP="005C3B64">
            <w:pPr>
              <w:jc w:val="both"/>
              <w:rPr>
                <w:sz w:val="16"/>
                <w:szCs w:val="16"/>
              </w:rPr>
            </w:pPr>
            <w:r w:rsidRPr="00A25F61">
              <w:rPr>
                <w:sz w:val="16"/>
                <w:szCs w:val="16"/>
              </w:rPr>
              <w:t>3. Aantoonbaar gecontroleerde en voor akkoord getekende checklist dienstverlening;</w:t>
            </w:r>
          </w:p>
          <w:p w14:paraId="473CBE60" w14:textId="77777777" w:rsidR="00023DC0" w:rsidRPr="00A25F61" w:rsidRDefault="00023DC0" w:rsidP="005C3B64">
            <w:pPr>
              <w:jc w:val="both"/>
              <w:rPr>
                <w:sz w:val="16"/>
                <w:szCs w:val="16"/>
              </w:rPr>
            </w:pPr>
            <w:r w:rsidRPr="00A25F61">
              <w:rPr>
                <w:sz w:val="16"/>
                <w:szCs w:val="16"/>
              </w:rPr>
              <w:t>4. Aantoonbaar gecontroleerde en voor akkoord getekende document, bv. een gevraagd (onderzoeks</w:t>
            </w:r>
            <w:r w:rsidR="00683E30" w:rsidRPr="00A25F61">
              <w:rPr>
                <w:sz w:val="16"/>
                <w:szCs w:val="16"/>
              </w:rPr>
              <w:t>-</w:t>
            </w:r>
            <w:r w:rsidRPr="00A25F61">
              <w:rPr>
                <w:sz w:val="16"/>
                <w:szCs w:val="16"/>
              </w:rPr>
              <w:t>) rapport;</w:t>
            </w:r>
          </w:p>
          <w:p w14:paraId="00604929" w14:textId="77777777" w:rsidR="00023DC0" w:rsidRPr="00A25F61" w:rsidRDefault="00023DC0" w:rsidP="005C3B64">
            <w:pPr>
              <w:jc w:val="both"/>
              <w:rPr>
                <w:sz w:val="16"/>
                <w:szCs w:val="16"/>
              </w:rPr>
            </w:pPr>
            <w:r w:rsidRPr="00A25F61">
              <w:rPr>
                <w:sz w:val="16"/>
                <w:szCs w:val="16"/>
              </w:rPr>
              <w:t>5. Bericht van acceptatie;</w:t>
            </w:r>
          </w:p>
          <w:p w14:paraId="08E36D09" w14:textId="77777777" w:rsidR="00023DC0" w:rsidRPr="00A25F61" w:rsidRDefault="00023DC0" w:rsidP="005C3B64">
            <w:pPr>
              <w:jc w:val="both"/>
              <w:rPr>
                <w:sz w:val="16"/>
                <w:szCs w:val="16"/>
              </w:rPr>
            </w:pPr>
            <w:r w:rsidRPr="00A25F61">
              <w:rPr>
                <w:sz w:val="16"/>
                <w:szCs w:val="16"/>
              </w:rPr>
              <w:t>6. Kort verslag van het gesprek met de opdrachtnemer waarin de oplevering van de resultaten plaatsvindt en conclusies m.b.t. de oplevering / acceptatie zijn verwoord;</w:t>
            </w:r>
          </w:p>
          <w:p w14:paraId="17DA9C29" w14:textId="77777777" w:rsidR="00023DC0" w:rsidRPr="00A25F61" w:rsidRDefault="00023DC0" w:rsidP="005C3B64">
            <w:pPr>
              <w:jc w:val="both"/>
              <w:rPr>
                <w:sz w:val="16"/>
                <w:szCs w:val="16"/>
              </w:rPr>
            </w:pPr>
            <w:r w:rsidRPr="00A25F61">
              <w:rPr>
                <w:sz w:val="16"/>
                <w:szCs w:val="16"/>
              </w:rPr>
              <w:t>7. Verslaglegging van bevindingen, afspraken en afstemmomenten tussen opdrachtgever en opdrachtnemer tijdens de uitvoering van de opdracht;</w:t>
            </w:r>
          </w:p>
          <w:p w14:paraId="38A580FD" w14:textId="77777777" w:rsidR="00023DC0" w:rsidRPr="00A25F61" w:rsidRDefault="00023DC0" w:rsidP="005C3B64">
            <w:pPr>
              <w:jc w:val="both"/>
              <w:rPr>
                <w:sz w:val="16"/>
                <w:szCs w:val="16"/>
              </w:rPr>
            </w:pPr>
            <w:r w:rsidRPr="00A25F61">
              <w:rPr>
                <w:sz w:val="16"/>
                <w:szCs w:val="16"/>
              </w:rPr>
              <w:t>8. Anders (s.v.p. manier waarop aangeven)</w:t>
            </w:r>
          </w:p>
          <w:p w14:paraId="40524C07" w14:textId="77777777" w:rsidR="00023DC0" w:rsidRPr="00A25F61" w:rsidRDefault="00023DC0" w:rsidP="005C3B64">
            <w:pPr>
              <w:jc w:val="both"/>
              <w:rPr>
                <w:sz w:val="16"/>
                <w:szCs w:val="16"/>
              </w:rPr>
            </w:pPr>
            <w:r w:rsidRPr="00A25F61">
              <w:rPr>
                <w:sz w:val="16"/>
                <w:szCs w:val="16"/>
              </w:rPr>
              <w:t>De bovenstaande opsommingen zijn niet limitatief. Wat ter onderbouwing van de Prestatieverklaring in SAP moet worden opgeslagen is afhankelijk van het type Werk, Dienst of Levering.</w:t>
            </w:r>
          </w:p>
          <w:p w14:paraId="303B9018" w14:textId="77777777" w:rsidR="00023DC0" w:rsidRPr="00A25F61" w:rsidRDefault="00023DC0" w:rsidP="005C3B64">
            <w:pPr>
              <w:jc w:val="both"/>
              <w:rPr>
                <w:sz w:val="16"/>
                <w:szCs w:val="16"/>
              </w:rPr>
            </w:pPr>
            <w:r w:rsidRPr="00A25F61">
              <w:rPr>
                <w:sz w:val="16"/>
                <w:szCs w:val="16"/>
              </w:rPr>
              <w:t>Bij twijfel neem contact op met een medewerker/adviseur Control van Bedrijf RWS of manager Projectbeheersing of de onderbouwing voldoende is in het specifieke geval.</w:t>
            </w:r>
          </w:p>
          <w:p w14:paraId="7813C39B" w14:textId="77777777" w:rsidR="00023DC0" w:rsidRPr="00A25F61" w:rsidRDefault="00023DC0" w:rsidP="005C3B64">
            <w:pPr>
              <w:jc w:val="both"/>
              <w:rPr>
                <w:sz w:val="16"/>
                <w:szCs w:val="16"/>
              </w:rPr>
            </w:pPr>
          </w:p>
          <w:p w14:paraId="2943F7D0" w14:textId="77777777" w:rsidR="00505D16" w:rsidRPr="00A25F61" w:rsidRDefault="00505D16" w:rsidP="005C3B64">
            <w:pPr>
              <w:jc w:val="both"/>
              <w:rPr>
                <w:b/>
                <w:sz w:val="16"/>
                <w:szCs w:val="16"/>
              </w:rPr>
            </w:pPr>
            <w:r w:rsidRPr="00A25F61">
              <w:rPr>
                <w:b/>
                <w:sz w:val="16"/>
                <w:szCs w:val="16"/>
              </w:rPr>
              <w:t>Toelichting over interventie</w:t>
            </w:r>
          </w:p>
          <w:p w14:paraId="2F86AC9F" w14:textId="77777777" w:rsidR="00505D16" w:rsidRPr="00A25F61" w:rsidRDefault="00505D16" w:rsidP="005C3B64">
            <w:pPr>
              <w:jc w:val="both"/>
              <w:rPr>
                <w:sz w:val="16"/>
                <w:szCs w:val="16"/>
              </w:rPr>
            </w:pPr>
            <w:r w:rsidRPr="00A25F61">
              <w:rPr>
                <w:sz w:val="16"/>
                <w:szCs w:val="16"/>
              </w:rPr>
              <w:t>Interventie wordt ingezet wanneer blijkt dat opdrachtnemer niet aan zijn verplichtingen voldoet of dreigt te voldoen of wanneer risico’s zijn opgetreden of dreigen op te treden. Maatregelen worden genomen in onderstaande volgorde</w:t>
            </w:r>
            <w:r w:rsidR="00DC6F55" w:rsidRPr="00A25F61">
              <w:rPr>
                <w:sz w:val="16"/>
                <w:szCs w:val="16"/>
              </w:rPr>
              <w:t>:</w:t>
            </w:r>
          </w:p>
          <w:p w14:paraId="5C99233B" w14:textId="77777777" w:rsidR="00505D16" w:rsidRPr="00A25F61" w:rsidRDefault="00505D16" w:rsidP="003319F1">
            <w:pPr>
              <w:pStyle w:val="Lijstalinea"/>
              <w:numPr>
                <w:ilvl w:val="0"/>
                <w:numId w:val="10"/>
              </w:numPr>
              <w:jc w:val="both"/>
              <w:rPr>
                <w:sz w:val="16"/>
                <w:szCs w:val="16"/>
              </w:rPr>
            </w:pPr>
            <w:r w:rsidRPr="00A25F61">
              <w:rPr>
                <w:sz w:val="16"/>
                <w:szCs w:val="16"/>
              </w:rPr>
              <w:t>Opdrachtnemer mondeling informeren over de op handen zijnde interventie (mag niet als een verrassing komen)</w:t>
            </w:r>
            <w:r w:rsidR="00DC6F55" w:rsidRPr="00A25F61">
              <w:rPr>
                <w:sz w:val="16"/>
                <w:szCs w:val="16"/>
              </w:rPr>
              <w:t>;</w:t>
            </w:r>
          </w:p>
          <w:p w14:paraId="79E9759B" w14:textId="77777777" w:rsidR="00505D16" w:rsidRPr="00A25F61" w:rsidRDefault="00505D16" w:rsidP="003319F1">
            <w:pPr>
              <w:pStyle w:val="Lijstalinea"/>
              <w:numPr>
                <w:ilvl w:val="0"/>
                <w:numId w:val="10"/>
              </w:numPr>
              <w:jc w:val="both"/>
              <w:rPr>
                <w:sz w:val="16"/>
                <w:szCs w:val="16"/>
              </w:rPr>
            </w:pPr>
            <w:r w:rsidRPr="00A25F61">
              <w:rPr>
                <w:sz w:val="16"/>
                <w:szCs w:val="16"/>
              </w:rPr>
              <w:t>Opdrachtnemer formeel aanspreken op zijn verantwoordelijkheid in projectoverleg en/of schriftelijke vastlegging richting opdrachtnemer van de geconstateerde feiten;</w:t>
            </w:r>
          </w:p>
          <w:p w14:paraId="0C51C016" w14:textId="77777777" w:rsidR="00505D16" w:rsidRPr="00A25F61" w:rsidRDefault="00505D16" w:rsidP="003319F1">
            <w:pPr>
              <w:pStyle w:val="Lijstalinea"/>
              <w:numPr>
                <w:ilvl w:val="0"/>
                <w:numId w:val="10"/>
              </w:numPr>
              <w:jc w:val="both"/>
              <w:rPr>
                <w:sz w:val="16"/>
                <w:szCs w:val="16"/>
              </w:rPr>
            </w:pPr>
            <w:r w:rsidRPr="00A25F61">
              <w:rPr>
                <w:sz w:val="16"/>
                <w:szCs w:val="16"/>
              </w:rPr>
              <w:t>Het opleggen van een tekortkoming en informeren van de Opdrachtgever / opleggen van financiële sancties (opschorten van de betaling, kortingen) volgens contract;</w:t>
            </w:r>
          </w:p>
          <w:p w14:paraId="3742BA60" w14:textId="77777777" w:rsidR="00505D16" w:rsidRPr="00A25F61" w:rsidRDefault="00505D16" w:rsidP="003319F1">
            <w:pPr>
              <w:pStyle w:val="Lijstalinea"/>
              <w:numPr>
                <w:ilvl w:val="0"/>
                <w:numId w:val="10"/>
              </w:numPr>
              <w:jc w:val="both"/>
              <w:rPr>
                <w:sz w:val="16"/>
                <w:szCs w:val="16"/>
              </w:rPr>
            </w:pPr>
            <w:r w:rsidRPr="00A25F61">
              <w:rPr>
                <w:sz w:val="16"/>
                <w:szCs w:val="16"/>
              </w:rPr>
              <w:t>Escalatie van het geschil naar de Opdrachtgever;</w:t>
            </w:r>
          </w:p>
          <w:p w14:paraId="15F4B910" w14:textId="77777777" w:rsidR="00505D16" w:rsidRPr="00A25F61" w:rsidRDefault="00505D16" w:rsidP="003319F1">
            <w:pPr>
              <w:pStyle w:val="Lijstalinea"/>
              <w:numPr>
                <w:ilvl w:val="0"/>
                <w:numId w:val="10"/>
              </w:numPr>
              <w:jc w:val="both"/>
              <w:rPr>
                <w:sz w:val="16"/>
                <w:szCs w:val="16"/>
              </w:rPr>
            </w:pPr>
            <w:r w:rsidRPr="00A25F61">
              <w:rPr>
                <w:sz w:val="16"/>
                <w:szCs w:val="16"/>
              </w:rPr>
              <w:t>In gebreke stellen van de Opdrachtnemer;</w:t>
            </w:r>
          </w:p>
          <w:p w14:paraId="686C5986" w14:textId="77777777" w:rsidR="00505D16" w:rsidRPr="00A25F61" w:rsidRDefault="00505D16" w:rsidP="003319F1">
            <w:pPr>
              <w:pStyle w:val="Lijstalinea"/>
              <w:numPr>
                <w:ilvl w:val="0"/>
                <w:numId w:val="13"/>
              </w:numPr>
              <w:jc w:val="both"/>
              <w:rPr>
                <w:sz w:val="16"/>
                <w:szCs w:val="16"/>
                <w:u w:val="single"/>
              </w:rPr>
            </w:pPr>
            <w:r w:rsidRPr="00A25F61">
              <w:rPr>
                <w:sz w:val="16"/>
                <w:szCs w:val="16"/>
              </w:rPr>
              <w:t>Ontbinding van de Overeenkomst.</w:t>
            </w:r>
          </w:p>
        </w:tc>
      </w:tr>
    </w:tbl>
    <w:p w14:paraId="4122B293" w14:textId="77777777" w:rsidR="009F208F" w:rsidRPr="00A25F61" w:rsidRDefault="009F208F" w:rsidP="005C3B64">
      <w:pPr>
        <w:pStyle w:val="broodtekst"/>
        <w:jc w:val="both"/>
        <w:sectPr w:rsidR="009F208F" w:rsidRPr="00A25F61" w:rsidSect="009F208F">
          <w:pgSz w:w="16840" w:h="11907" w:orient="landscape" w:code="9"/>
          <w:pgMar w:top="1418" w:right="1134" w:bottom="964" w:left="964" w:header="709" w:footer="709" w:gutter="0"/>
          <w:cols w:space="708"/>
          <w:docGrid w:linePitch="360"/>
        </w:sectPr>
      </w:pPr>
    </w:p>
    <w:p w14:paraId="6B299175" w14:textId="77777777" w:rsidR="00727C9D" w:rsidRPr="00A25F61" w:rsidRDefault="0005734F" w:rsidP="005C3B64">
      <w:pPr>
        <w:pStyle w:val="Kop1"/>
        <w:numPr>
          <w:ilvl w:val="0"/>
          <w:numId w:val="0"/>
        </w:numPr>
        <w:ind w:left="432" w:hanging="432"/>
        <w:jc w:val="both"/>
      </w:pPr>
      <w:bookmarkStart w:id="30" w:name="_Toc315621577"/>
      <w:bookmarkStart w:id="31" w:name="_Toc318795682"/>
      <w:bookmarkStart w:id="32" w:name="_Toc315621578"/>
      <w:bookmarkStart w:id="33" w:name="_Toc318795683"/>
      <w:bookmarkStart w:id="34" w:name="_Toc315621601"/>
      <w:bookmarkStart w:id="35" w:name="_Toc318795706"/>
      <w:bookmarkStart w:id="36" w:name="_Toc315621626"/>
      <w:bookmarkStart w:id="37" w:name="_Toc318795731"/>
      <w:bookmarkStart w:id="38" w:name="_Toc315621630"/>
      <w:bookmarkStart w:id="39" w:name="_Toc318795735"/>
      <w:bookmarkStart w:id="40" w:name="_Toc315621644"/>
      <w:bookmarkStart w:id="41" w:name="_Toc318795749"/>
      <w:bookmarkStart w:id="42" w:name="_Toc315621648"/>
      <w:bookmarkStart w:id="43" w:name="_Toc318795753"/>
      <w:bookmarkStart w:id="44" w:name="_Toc315621660"/>
      <w:bookmarkStart w:id="45" w:name="_Toc318795765"/>
      <w:bookmarkStart w:id="46" w:name="_Toc315621669"/>
      <w:bookmarkStart w:id="47" w:name="_Toc318795774"/>
      <w:bookmarkStart w:id="48" w:name="_Toc315621670"/>
      <w:bookmarkStart w:id="49" w:name="_Toc318795775"/>
      <w:bookmarkStart w:id="50" w:name="_Toc315621684"/>
      <w:bookmarkStart w:id="51" w:name="_Toc318795789"/>
      <w:bookmarkStart w:id="52" w:name="_Toc315621691"/>
      <w:bookmarkStart w:id="53" w:name="_Toc318795796"/>
      <w:bookmarkStart w:id="54" w:name="_Toc315621723"/>
      <w:bookmarkStart w:id="55" w:name="_Toc318795828"/>
      <w:bookmarkStart w:id="56" w:name="_Toc2196384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A25F61">
        <w:lastRenderedPageBreak/>
        <w:t xml:space="preserve">Bijlage B </w:t>
      </w:r>
      <w:r w:rsidR="003245B5" w:rsidRPr="00A25F61">
        <w:t>P</w:t>
      </w:r>
      <w:r w:rsidR="00727C9D" w:rsidRPr="00A25F61">
        <w:t>ersonele invulling projectteam</w:t>
      </w:r>
      <w:bookmarkEnd w:id="56"/>
    </w:p>
    <w:p w14:paraId="34BE3076" w14:textId="77777777" w:rsidR="00727C9D" w:rsidRPr="00A25F61" w:rsidRDefault="00727C9D" w:rsidP="005C3B64">
      <w:pPr>
        <w:pStyle w:val="broodtekst"/>
        <w:jc w:val="both"/>
      </w:pPr>
    </w:p>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2459"/>
        <w:gridCol w:w="1800"/>
      </w:tblGrid>
      <w:tr w:rsidR="00727C9D" w:rsidRPr="00A25F61" w14:paraId="73AB66D6" w14:textId="77777777" w:rsidTr="00C859BB">
        <w:tc>
          <w:tcPr>
            <w:tcW w:w="3409" w:type="dxa"/>
            <w:shd w:val="clear" w:color="auto" w:fill="E6E6E6"/>
          </w:tcPr>
          <w:p w14:paraId="7F55FB8D" w14:textId="77777777" w:rsidR="00727C9D" w:rsidRPr="00A25F61" w:rsidRDefault="00727C9D" w:rsidP="005C3B64">
            <w:pPr>
              <w:pStyle w:val="broodtekst"/>
              <w:jc w:val="both"/>
            </w:pPr>
            <w:r w:rsidRPr="00A25F61">
              <w:t>Rol</w:t>
            </w:r>
          </w:p>
        </w:tc>
        <w:tc>
          <w:tcPr>
            <w:tcW w:w="2459" w:type="dxa"/>
            <w:shd w:val="clear" w:color="auto" w:fill="E6E6E6"/>
          </w:tcPr>
          <w:p w14:paraId="20A04483" w14:textId="77777777" w:rsidR="00727C9D" w:rsidRPr="00A25F61" w:rsidRDefault="00727C9D" w:rsidP="005C3B64">
            <w:pPr>
              <w:pStyle w:val="broodtekst"/>
              <w:jc w:val="both"/>
            </w:pPr>
            <w:r w:rsidRPr="00A25F61">
              <w:t>Naam</w:t>
            </w:r>
          </w:p>
        </w:tc>
        <w:tc>
          <w:tcPr>
            <w:tcW w:w="1800" w:type="dxa"/>
            <w:shd w:val="clear" w:color="auto" w:fill="E6E6E6"/>
          </w:tcPr>
          <w:p w14:paraId="3F712BD5" w14:textId="77777777" w:rsidR="00727C9D" w:rsidRPr="00A25F61" w:rsidRDefault="00727C9D" w:rsidP="005C3B64">
            <w:pPr>
              <w:pStyle w:val="broodtekst"/>
              <w:jc w:val="both"/>
            </w:pPr>
            <w:r w:rsidRPr="00A25F61">
              <w:t>Telefoon</w:t>
            </w:r>
          </w:p>
        </w:tc>
      </w:tr>
      <w:tr w:rsidR="00727C9D" w:rsidRPr="00A25F61" w14:paraId="3DD78439" w14:textId="77777777" w:rsidTr="00C859BB">
        <w:tc>
          <w:tcPr>
            <w:tcW w:w="3409" w:type="dxa"/>
            <w:shd w:val="clear" w:color="auto" w:fill="auto"/>
          </w:tcPr>
          <w:p w14:paraId="1195257E" w14:textId="77777777" w:rsidR="00727C9D" w:rsidRPr="00A25F61" w:rsidRDefault="00727C9D" w:rsidP="005C3B64">
            <w:pPr>
              <w:jc w:val="both"/>
            </w:pPr>
            <w:r w:rsidRPr="00A25F61">
              <w:t>Opdrachtgever contract</w:t>
            </w:r>
          </w:p>
        </w:tc>
        <w:tc>
          <w:tcPr>
            <w:tcW w:w="2459" w:type="dxa"/>
            <w:shd w:val="clear" w:color="auto" w:fill="auto"/>
          </w:tcPr>
          <w:p w14:paraId="21CC0F18" w14:textId="77777777" w:rsidR="00727C9D" w:rsidRPr="00A25F61" w:rsidRDefault="00727C9D" w:rsidP="005C3B64">
            <w:pPr>
              <w:pStyle w:val="broodtekst"/>
              <w:jc w:val="both"/>
            </w:pPr>
          </w:p>
        </w:tc>
        <w:tc>
          <w:tcPr>
            <w:tcW w:w="1800" w:type="dxa"/>
            <w:shd w:val="clear" w:color="auto" w:fill="auto"/>
          </w:tcPr>
          <w:p w14:paraId="2C6BC7AA" w14:textId="77777777" w:rsidR="00727C9D" w:rsidRPr="00A25F61" w:rsidRDefault="00727C9D" w:rsidP="005C3B64">
            <w:pPr>
              <w:pStyle w:val="broodtekst"/>
              <w:jc w:val="both"/>
            </w:pPr>
          </w:p>
        </w:tc>
      </w:tr>
      <w:tr w:rsidR="00727C9D" w:rsidRPr="00A25F61" w14:paraId="38A436B9" w14:textId="77777777" w:rsidTr="00C859BB">
        <w:tc>
          <w:tcPr>
            <w:tcW w:w="3409" w:type="dxa"/>
            <w:shd w:val="clear" w:color="auto" w:fill="auto"/>
          </w:tcPr>
          <w:p w14:paraId="0FF852C8" w14:textId="77777777" w:rsidR="00727C9D" w:rsidRPr="00A25F61" w:rsidRDefault="00727C9D" w:rsidP="005C3B64">
            <w:pPr>
              <w:jc w:val="both"/>
            </w:pPr>
            <w:r w:rsidRPr="00A25F61">
              <w:t>Projectmanager</w:t>
            </w:r>
          </w:p>
        </w:tc>
        <w:tc>
          <w:tcPr>
            <w:tcW w:w="2459" w:type="dxa"/>
            <w:shd w:val="clear" w:color="auto" w:fill="auto"/>
          </w:tcPr>
          <w:p w14:paraId="448C6E7D" w14:textId="77777777" w:rsidR="00727C9D" w:rsidRPr="00A25F61" w:rsidRDefault="00727C9D" w:rsidP="005C3B64">
            <w:pPr>
              <w:pStyle w:val="broodtekst"/>
              <w:jc w:val="both"/>
            </w:pPr>
          </w:p>
        </w:tc>
        <w:tc>
          <w:tcPr>
            <w:tcW w:w="1800" w:type="dxa"/>
            <w:shd w:val="clear" w:color="auto" w:fill="auto"/>
          </w:tcPr>
          <w:p w14:paraId="5A779537" w14:textId="77777777" w:rsidR="00727C9D" w:rsidRPr="00A25F61" w:rsidRDefault="00727C9D" w:rsidP="005C3B64">
            <w:pPr>
              <w:pStyle w:val="broodtekst"/>
              <w:jc w:val="both"/>
            </w:pPr>
          </w:p>
        </w:tc>
      </w:tr>
      <w:tr w:rsidR="00727C9D" w:rsidRPr="00A25F61" w14:paraId="6AEBA1CF" w14:textId="77777777" w:rsidTr="00C859BB">
        <w:tc>
          <w:tcPr>
            <w:tcW w:w="3409" w:type="dxa"/>
            <w:shd w:val="clear" w:color="auto" w:fill="auto"/>
          </w:tcPr>
          <w:p w14:paraId="0ED42596" w14:textId="77777777" w:rsidR="00727C9D" w:rsidRPr="00A25F61" w:rsidRDefault="00ED74D8" w:rsidP="005C3B64">
            <w:pPr>
              <w:jc w:val="both"/>
            </w:pPr>
            <w:r w:rsidRPr="00A25F61">
              <w:t>Projectbegeleider</w:t>
            </w:r>
          </w:p>
        </w:tc>
        <w:tc>
          <w:tcPr>
            <w:tcW w:w="2459" w:type="dxa"/>
            <w:shd w:val="clear" w:color="auto" w:fill="auto"/>
          </w:tcPr>
          <w:p w14:paraId="7BB29ED1" w14:textId="77777777" w:rsidR="00727C9D" w:rsidRPr="00A25F61" w:rsidRDefault="00727C9D" w:rsidP="005C3B64">
            <w:pPr>
              <w:pStyle w:val="broodtekst"/>
              <w:jc w:val="both"/>
            </w:pPr>
          </w:p>
        </w:tc>
        <w:tc>
          <w:tcPr>
            <w:tcW w:w="1800" w:type="dxa"/>
            <w:shd w:val="clear" w:color="auto" w:fill="auto"/>
          </w:tcPr>
          <w:p w14:paraId="0E83A207" w14:textId="77777777" w:rsidR="00727C9D" w:rsidRPr="00A25F61" w:rsidRDefault="00727C9D" w:rsidP="005C3B64">
            <w:pPr>
              <w:pStyle w:val="broodtekst"/>
              <w:jc w:val="both"/>
            </w:pPr>
          </w:p>
        </w:tc>
      </w:tr>
      <w:tr w:rsidR="00727C9D" w:rsidRPr="00A25F61" w14:paraId="7EAC41CE" w14:textId="77777777" w:rsidTr="00C859BB">
        <w:tc>
          <w:tcPr>
            <w:tcW w:w="3409" w:type="dxa"/>
            <w:shd w:val="clear" w:color="auto" w:fill="auto"/>
          </w:tcPr>
          <w:p w14:paraId="6CAB7609" w14:textId="77777777" w:rsidR="00727C9D" w:rsidRPr="00A25F61" w:rsidRDefault="00ED74D8" w:rsidP="005C3B64">
            <w:pPr>
              <w:jc w:val="both"/>
            </w:pPr>
            <w:r w:rsidRPr="00A25F61">
              <w:t>Contractmanager</w:t>
            </w:r>
          </w:p>
        </w:tc>
        <w:tc>
          <w:tcPr>
            <w:tcW w:w="2459" w:type="dxa"/>
            <w:shd w:val="clear" w:color="auto" w:fill="auto"/>
          </w:tcPr>
          <w:p w14:paraId="08DC3095" w14:textId="77777777" w:rsidR="00727C9D" w:rsidRPr="00A25F61" w:rsidRDefault="00727C9D" w:rsidP="005C3B64">
            <w:pPr>
              <w:pStyle w:val="broodtekst"/>
              <w:jc w:val="both"/>
            </w:pPr>
          </w:p>
        </w:tc>
        <w:tc>
          <w:tcPr>
            <w:tcW w:w="1800" w:type="dxa"/>
            <w:shd w:val="clear" w:color="auto" w:fill="auto"/>
          </w:tcPr>
          <w:p w14:paraId="02407A9B" w14:textId="77777777" w:rsidR="00727C9D" w:rsidRPr="00A25F61" w:rsidRDefault="00727C9D" w:rsidP="005C3B64">
            <w:pPr>
              <w:pStyle w:val="broodtekst"/>
              <w:jc w:val="both"/>
            </w:pPr>
          </w:p>
        </w:tc>
      </w:tr>
      <w:tr w:rsidR="00727C9D" w:rsidRPr="00A25F61" w14:paraId="7FA5F430" w14:textId="77777777" w:rsidTr="00C859BB">
        <w:tc>
          <w:tcPr>
            <w:tcW w:w="3409" w:type="dxa"/>
            <w:shd w:val="clear" w:color="auto" w:fill="auto"/>
          </w:tcPr>
          <w:p w14:paraId="31657034" w14:textId="77777777" w:rsidR="00727C9D" w:rsidRPr="00A25F61" w:rsidRDefault="00727C9D" w:rsidP="005C3B64">
            <w:pPr>
              <w:jc w:val="both"/>
            </w:pPr>
            <w:r w:rsidRPr="00A25F61">
              <w:t>Inkoopadviseur</w:t>
            </w:r>
          </w:p>
        </w:tc>
        <w:tc>
          <w:tcPr>
            <w:tcW w:w="2459" w:type="dxa"/>
            <w:shd w:val="clear" w:color="auto" w:fill="auto"/>
          </w:tcPr>
          <w:p w14:paraId="1B8E48BE" w14:textId="77777777" w:rsidR="00727C9D" w:rsidRPr="00A25F61" w:rsidRDefault="00727C9D" w:rsidP="005C3B64">
            <w:pPr>
              <w:pStyle w:val="broodtekst"/>
              <w:jc w:val="both"/>
            </w:pPr>
          </w:p>
        </w:tc>
        <w:tc>
          <w:tcPr>
            <w:tcW w:w="1800" w:type="dxa"/>
            <w:shd w:val="clear" w:color="auto" w:fill="auto"/>
          </w:tcPr>
          <w:p w14:paraId="3C89704C" w14:textId="77777777" w:rsidR="00727C9D" w:rsidRPr="00A25F61" w:rsidRDefault="00727C9D" w:rsidP="005C3B64">
            <w:pPr>
              <w:pStyle w:val="broodtekst"/>
              <w:jc w:val="both"/>
            </w:pPr>
          </w:p>
        </w:tc>
      </w:tr>
      <w:tr w:rsidR="00727C9D" w:rsidRPr="00A25F61" w14:paraId="1DC025CC" w14:textId="77777777" w:rsidTr="00C859BB">
        <w:tc>
          <w:tcPr>
            <w:tcW w:w="3409" w:type="dxa"/>
            <w:shd w:val="clear" w:color="auto" w:fill="auto"/>
          </w:tcPr>
          <w:p w14:paraId="1C95DAD0" w14:textId="77777777" w:rsidR="00727C9D" w:rsidRPr="00A25F61" w:rsidRDefault="00727C9D" w:rsidP="005C3B64">
            <w:pPr>
              <w:jc w:val="both"/>
            </w:pPr>
            <w:r w:rsidRPr="00A25F61">
              <w:t>Manager Projectbeheersing</w:t>
            </w:r>
          </w:p>
        </w:tc>
        <w:tc>
          <w:tcPr>
            <w:tcW w:w="2459" w:type="dxa"/>
            <w:shd w:val="clear" w:color="auto" w:fill="auto"/>
          </w:tcPr>
          <w:p w14:paraId="3BF81D54" w14:textId="77777777" w:rsidR="00727C9D" w:rsidRPr="00A25F61" w:rsidRDefault="00727C9D" w:rsidP="005C3B64">
            <w:pPr>
              <w:pStyle w:val="broodtekst"/>
              <w:jc w:val="both"/>
            </w:pPr>
          </w:p>
        </w:tc>
        <w:tc>
          <w:tcPr>
            <w:tcW w:w="1800" w:type="dxa"/>
            <w:shd w:val="clear" w:color="auto" w:fill="auto"/>
          </w:tcPr>
          <w:p w14:paraId="3889E919" w14:textId="77777777" w:rsidR="00727C9D" w:rsidRPr="00A25F61" w:rsidRDefault="00727C9D" w:rsidP="005C3B64">
            <w:pPr>
              <w:pStyle w:val="broodtekst"/>
              <w:jc w:val="both"/>
            </w:pPr>
          </w:p>
        </w:tc>
      </w:tr>
      <w:tr w:rsidR="00727C9D" w:rsidRPr="00A25F61" w14:paraId="4064CB6D" w14:textId="77777777" w:rsidTr="00C859BB">
        <w:tc>
          <w:tcPr>
            <w:tcW w:w="3409" w:type="dxa"/>
            <w:shd w:val="clear" w:color="auto" w:fill="auto"/>
          </w:tcPr>
          <w:p w14:paraId="6F76C20C" w14:textId="77777777" w:rsidR="00727C9D" w:rsidRPr="00A25F61" w:rsidRDefault="00727C9D" w:rsidP="005C3B64">
            <w:pPr>
              <w:jc w:val="both"/>
            </w:pPr>
            <w:r w:rsidRPr="00A25F61">
              <w:t>Adviseur Risicomanagement</w:t>
            </w:r>
          </w:p>
        </w:tc>
        <w:tc>
          <w:tcPr>
            <w:tcW w:w="2459" w:type="dxa"/>
            <w:shd w:val="clear" w:color="auto" w:fill="auto"/>
          </w:tcPr>
          <w:p w14:paraId="39FF3661" w14:textId="77777777" w:rsidR="00727C9D" w:rsidRPr="00A25F61" w:rsidRDefault="00727C9D" w:rsidP="005C3B64">
            <w:pPr>
              <w:pStyle w:val="broodtekst"/>
              <w:jc w:val="both"/>
            </w:pPr>
          </w:p>
        </w:tc>
        <w:tc>
          <w:tcPr>
            <w:tcW w:w="1800" w:type="dxa"/>
            <w:shd w:val="clear" w:color="auto" w:fill="auto"/>
          </w:tcPr>
          <w:p w14:paraId="0ED5EFFF" w14:textId="77777777" w:rsidR="00727C9D" w:rsidRPr="00A25F61" w:rsidRDefault="00727C9D" w:rsidP="005C3B64">
            <w:pPr>
              <w:pStyle w:val="broodtekst"/>
              <w:jc w:val="both"/>
            </w:pPr>
          </w:p>
        </w:tc>
      </w:tr>
      <w:tr w:rsidR="00727C9D" w:rsidRPr="00A25F61" w14:paraId="16CA0DDB" w14:textId="77777777" w:rsidTr="00C859BB">
        <w:tc>
          <w:tcPr>
            <w:tcW w:w="3409" w:type="dxa"/>
            <w:shd w:val="clear" w:color="auto" w:fill="auto"/>
          </w:tcPr>
          <w:p w14:paraId="75DCDA81" w14:textId="77777777" w:rsidR="00727C9D" w:rsidRPr="00A25F61" w:rsidRDefault="00727C9D" w:rsidP="005C3B64">
            <w:pPr>
              <w:jc w:val="both"/>
            </w:pPr>
            <w:r w:rsidRPr="00A25F61">
              <w:t>Projectondersteuner</w:t>
            </w:r>
          </w:p>
        </w:tc>
        <w:tc>
          <w:tcPr>
            <w:tcW w:w="2459" w:type="dxa"/>
            <w:shd w:val="clear" w:color="auto" w:fill="auto"/>
          </w:tcPr>
          <w:p w14:paraId="34B772C3" w14:textId="77777777" w:rsidR="00727C9D" w:rsidRPr="00A25F61" w:rsidRDefault="00727C9D" w:rsidP="005C3B64">
            <w:pPr>
              <w:pStyle w:val="broodtekst"/>
              <w:jc w:val="both"/>
            </w:pPr>
          </w:p>
        </w:tc>
        <w:tc>
          <w:tcPr>
            <w:tcW w:w="1800" w:type="dxa"/>
            <w:shd w:val="clear" w:color="auto" w:fill="auto"/>
          </w:tcPr>
          <w:p w14:paraId="7CBA6BE4" w14:textId="77777777" w:rsidR="00727C9D" w:rsidRPr="00A25F61" w:rsidRDefault="00727C9D" w:rsidP="005C3B64">
            <w:pPr>
              <w:pStyle w:val="broodtekst"/>
              <w:jc w:val="both"/>
            </w:pPr>
          </w:p>
        </w:tc>
      </w:tr>
      <w:tr w:rsidR="00727C9D" w:rsidRPr="00A25F61" w14:paraId="62F33F87" w14:textId="77777777" w:rsidTr="00C859BB">
        <w:tc>
          <w:tcPr>
            <w:tcW w:w="3409" w:type="dxa"/>
            <w:shd w:val="clear" w:color="auto" w:fill="auto"/>
          </w:tcPr>
          <w:p w14:paraId="60824021" w14:textId="77777777" w:rsidR="00727C9D" w:rsidRPr="00A25F61" w:rsidRDefault="00A21361" w:rsidP="005C3B64">
            <w:pPr>
              <w:jc w:val="both"/>
            </w:pPr>
            <w:r w:rsidRPr="00A25F61">
              <w:t>Technisch manager</w:t>
            </w:r>
          </w:p>
        </w:tc>
        <w:tc>
          <w:tcPr>
            <w:tcW w:w="2459" w:type="dxa"/>
            <w:shd w:val="clear" w:color="auto" w:fill="auto"/>
          </w:tcPr>
          <w:p w14:paraId="7FE32D51" w14:textId="77777777" w:rsidR="00727C9D" w:rsidRPr="00A25F61" w:rsidRDefault="00727C9D" w:rsidP="005C3B64">
            <w:pPr>
              <w:pStyle w:val="broodtekst"/>
              <w:jc w:val="both"/>
            </w:pPr>
          </w:p>
        </w:tc>
        <w:tc>
          <w:tcPr>
            <w:tcW w:w="1800" w:type="dxa"/>
            <w:shd w:val="clear" w:color="auto" w:fill="auto"/>
          </w:tcPr>
          <w:p w14:paraId="494E7BE1" w14:textId="77777777" w:rsidR="00727C9D" w:rsidRPr="00A25F61" w:rsidRDefault="00727C9D" w:rsidP="005C3B64">
            <w:pPr>
              <w:pStyle w:val="broodtekst"/>
              <w:jc w:val="both"/>
            </w:pPr>
          </w:p>
        </w:tc>
      </w:tr>
      <w:tr w:rsidR="00727C9D" w:rsidRPr="00A25F61" w14:paraId="1EFBC555" w14:textId="77777777" w:rsidTr="00C859BB">
        <w:tc>
          <w:tcPr>
            <w:tcW w:w="3409" w:type="dxa"/>
            <w:shd w:val="clear" w:color="auto" w:fill="auto"/>
          </w:tcPr>
          <w:p w14:paraId="28D90140" w14:textId="77777777" w:rsidR="00727C9D" w:rsidRPr="00A25F61" w:rsidRDefault="00256B8F" w:rsidP="005C3B64">
            <w:pPr>
              <w:jc w:val="both"/>
            </w:pPr>
            <w:r w:rsidRPr="00A25F61">
              <w:t>SAP Projectleider</w:t>
            </w:r>
          </w:p>
          <w:p w14:paraId="2811BA9C" w14:textId="77777777" w:rsidR="0058488A" w:rsidRPr="00A25F61" w:rsidRDefault="0058488A" w:rsidP="005C3B64">
            <w:pPr>
              <w:jc w:val="both"/>
            </w:pPr>
            <w:r w:rsidRPr="00A25F61">
              <w:t>(prestatieverklaarder bij WVL)</w:t>
            </w:r>
          </w:p>
        </w:tc>
        <w:tc>
          <w:tcPr>
            <w:tcW w:w="2459" w:type="dxa"/>
            <w:shd w:val="clear" w:color="auto" w:fill="auto"/>
          </w:tcPr>
          <w:p w14:paraId="4B30BBA7" w14:textId="77777777" w:rsidR="00727C9D" w:rsidRPr="00A25F61" w:rsidRDefault="00727C9D" w:rsidP="005C3B64">
            <w:pPr>
              <w:pStyle w:val="broodtekst"/>
              <w:jc w:val="both"/>
            </w:pPr>
          </w:p>
        </w:tc>
        <w:tc>
          <w:tcPr>
            <w:tcW w:w="1800" w:type="dxa"/>
            <w:shd w:val="clear" w:color="auto" w:fill="auto"/>
          </w:tcPr>
          <w:p w14:paraId="279BCC5D" w14:textId="77777777" w:rsidR="00727C9D" w:rsidRPr="00A25F61" w:rsidRDefault="00727C9D" w:rsidP="005C3B64">
            <w:pPr>
              <w:pStyle w:val="broodtekst"/>
              <w:jc w:val="both"/>
            </w:pPr>
          </w:p>
        </w:tc>
      </w:tr>
      <w:tr w:rsidR="00A21361" w:rsidRPr="00A25F61" w14:paraId="20938E5D" w14:textId="77777777" w:rsidTr="00C859BB">
        <w:tc>
          <w:tcPr>
            <w:tcW w:w="3409" w:type="dxa"/>
            <w:shd w:val="clear" w:color="auto" w:fill="auto"/>
          </w:tcPr>
          <w:p w14:paraId="3BCE1489" w14:textId="77777777" w:rsidR="00A21361" w:rsidRPr="00A25F61" w:rsidRDefault="00A21361" w:rsidP="005C3B64">
            <w:pPr>
              <w:jc w:val="both"/>
            </w:pPr>
          </w:p>
        </w:tc>
        <w:tc>
          <w:tcPr>
            <w:tcW w:w="2459" w:type="dxa"/>
            <w:shd w:val="clear" w:color="auto" w:fill="auto"/>
          </w:tcPr>
          <w:p w14:paraId="6BF6B09F" w14:textId="77777777" w:rsidR="00A21361" w:rsidRPr="00A25F61" w:rsidRDefault="00A21361" w:rsidP="005C3B64">
            <w:pPr>
              <w:pStyle w:val="broodtekst"/>
              <w:jc w:val="both"/>
            </w:pPr>
          </w:p>
        </w:tc>
        <w:tc>
          <w:tcPr>
            <w:tcW w:w="1800" w:type="dxa"/>
            <w:shd w:val="clear" w:color="auto" w:fill="auto"/>
          </w:tcPr>
          <w:p w14:paraId="71E2B055" w14:textId="77777777" w:rsidR="00A21361" w:rsidRPr="00A25F61" w:rsidRDefault="00A21361" w:rsidP="005C3B64">
            <w:pPr>
              <w:pStyle w:val="broodtekst"/>
              <w:jc w:val="both"/>
            </w:pPr>
          </w:p>
        </w:tc>
      </w:tr>
    </w:tbl>
    <w:p w14:paraId="57C94566" w14:textId="77777777" w:rsidR="002C6FE9" w:rsidRPr="00A25F61" w:rsidRDefault="002C6FE9" w:rsidP="005C3B64">
      <w:pPr>
        <w:jc w:val="both"/>
      </w:pPr>
    </w:p>
    <w:p w14:paraId="5F783C0F" w14:textId="77777777" w:rsidR="00F4604B" w:rsidRPr="00A25F61" w:rsidRDefault="00F4604B" w:rsidP="005C3B64">
      <w:pPr>
        <w:jc w:val="both"/>
      </w:pPr>
      <w:r w:rsidRPr="00A25F61">
        <w:br w:type="page"/>
      </w:r>
    </w:p>
    <w:p w14:paraId="22A4FBC5" w14:textId="77777777" w:rsidR="00DA6E42" w:rsidRPr="00A25F61" w:rsidRDefault="00DA6E42" w:rsidP="005C3B64">
      <w:pPr>
        <w:pStyle w:val="Kop1"/>
        <w:numPr>
          <w:ilvl w:val="0"/>
          <w:numId w:val="0"/>
        </w:numPr>
        <w:ind w:left="432" w:hanging="432"/>
        <w:jc w:val="both"/>
      </w:pPr>
      <w:bookmarkStart w:id="57" w:name="_Toc21963842"/>
      <w:r w:rsidRPr="00A25F61">
        <w:lastRenderedPageBreak/>
        <w:t>Bijlage C</w:t>
      </w:r>
      <w:r w:rsidR="00B1013F" w:rsidRPr="00A25F61">
        <w:t xml:space="preserve"> Interactie volgens overlegstructuur</w:t>
      </w:r>
      <w:bookmarkEnd w:id="57"/>
    </w:p>
    <w:p w14:paraId="2E5B72C2" w14:textId="77777777" w:rsidR="0033694D" w:rsidRPr="00A25F61" w:rsidRDefault="0033694D" w:rsidP="005C3B64">
      <w:pPr>
        <w:pStyle w:val="Geenafstand2"/>
        <w:jc w:val="both"/>
      </w:pPr>
    </w:p>
    <w:p w14:paraId="054E4D2E" w14:textId="77777777" w:rsidR="00F8456A" w:rsidRPr="00A25F61" w:rsidRDefault="00F8456A" w:rsidP="005C3B64">
      <w:pPr>
        <w:pStyle w:val="Geenafstand2"/>
        <w:jc w:val="both"/>
        <w:rPr>
          <w:b/>
        </w:rPr>
      </w:pPr>
      <w:r w:rsidRPr="00A25F61">
        <w:rPr>
          <w:b/>
        </w:rPr>
        <w:t>Interactie met de Opdrachtnemer</w:t>
      </w:r>
    </w:p>
    <w:p w14:paraId="27F382E1" w14:textId="77777777" w:rsidR="00F8456A" w:rsidRPr="00A25F61" w:rsidRDefault="00F8456A" w:rsidP="005C3B64">
      <w:pPr>
        <w:pStyle w:val="broodtekst"/>
        <w:jc w:val="both"/>
        <w:rPr>
          <w:color w:val="3366FF"/>
          <w:sz w:val="16"/>
          <w:szCs w:val="16"/>
        </w:rPr>
      </w:pPr>
    </w:p>
    <w:p w14:paraId="43F0A8D0" w14:textId="7D720C8A" w:rsidR="00F8456A" w:rsidRDefault="00F8456A" w:rsidP="005C3B64">
      <w:pPr>
        <w:pStyle w:val="broodtekst"/>
        <w:jc w:val="both"/>
        <w:rPr>
          <w:vanish/>
          <w:color w:val="3366FF"/>
        </w:rPr>
      </w:pPr>
      <w:r w:rsidRPr="003205AF">
        <w:rPr>
          <w:vanish/>
          <w:color w:val="3366FF"/>
        </w:rPr>
        <w:t>Beschrijf hier de externe overlegstructuur</w:t>
      </w:r>
      <w:r w:rsidR="00104577" w:rsidRPr="003205AF">
        <w:rPr>
          <w:vanish/>
          <w:color w:val="3366FF"/>
        </w:rPr>
        <w:t xml:space="preserve">. Pas eventueel rijen aan en verwijder </w:t>
      </w:r>
      <w:r w:rsidR="00A41988">
        <w:rPr>
          <w:vanish/>
          <w:color w:val="3366FF"/>
        </w:rPr>
        <w:t xml:space="preserve">rijen </w:t>
      </w:r>
      <w:r w:rsidR="00104577" w:rsidRPr="003205AF">
        <w:rPr>
          <w:vanish/>
          <w:color w:val="3366FF"/>
        </w:rPr>
        <w:t>die niet relevant zijn</w:t>
      </w:r>
      <w:r w:rsidRPr="003205AF">
        <w:rPr>
          <w:vanish/>
          <w:color w:val="3366FF"/>
        </w:rPr>
        <w:t>.</w:t>
      </w:r>
    </w:p>
    <w:p w14:paraId="0288FA73" w14:textId="77777777" w:rsidR="00784C39" w:rsidRDefault="00784C39" w:rsidP="005C3B64">
      <w:pPr>
        <w:pStyle w:val="broodtekst"/>
        <w:jc w:val="both"/>
        <w:rPr>
          <w:vanish/>
          <w:color w:val="3366FF"/>
        </w:rPr>
      </w:pPr>
    </w:p>
    <w:p w14:paraId="5BFCBACF" w14:textId="77777777" w:rsidR="00784C39" w:rsidRPr="00784C39" w:rsidRDefault="00784C39" w:rsidP="00784C39">
      <w:pPr>
        <w:pStyle w:val="broodtekst"/>
        <w:tabs>
          <w:tab w:val="clear" w:pos="227"/>
          <w:tab w:val="clear" w:pos="454"/>
          <w:tab w:val="clear" w:pos="680"/>
        </w:tabs>
        <w:spacing w:line="240" w:lineRule="exact"/>
        <w:rPr>
          <w:vanish/>
          <w:color w:val="3366FF"/>
        </w:rPr>
      </w:pPr>
      <w:r w:rsidRPr="00784C39">
        <w:rPr>
          <w:vanish/>
          <w:color w:val="3366FF"/>
        </w:rPr>
        <w:t>Inrichting project start up (altijd, 1 uur bij de start van simpele projecten en langer afhankelijk van de complexiteit)</w:t>
      </w:r>
    </w:p>
    <w:p w14:paraId="0997776A" w14:textId="77777777" w:rsidR="00784C39" w:rsidRPr="00784C39" w:rsidRDefault="00784C39" w:rsidP="00784C39">
      <w:pPr>
        <w:pStyle w:val="broodtekst"/>
        <w:numPr>
          <w:ilvl w:val="0"/>
          <w:numId w:val="11"/>
        </w:numPr>
        <w:tabs>
          <w:tab w:val="clear" w:pos="227"/>
          <w:tab w:val="clear" w:pos="454"/>
          <w:tab w:val="clear" w:pos="680"/>
        </w:tabs>
        <w:spacing w:line="240" w:lineRule="exact"/>
        <w:rPr>
          <w:vanish/>
          <w:color w:val="3366FF"/>
        </w:rPr>
      </w:pPr>
      <w:r w:rsidRPr="00784C39">
        <w:rPr>
          <w:vanish/>
          <w:color w:val="3366FF"/>
        </w:rPr>
        <w:t>kennismakingsronde;</w:t>
      </w:r>
    </w:p>
    <w:p w14:paraId="12CCCA51" w14:textId="77777777" w:rsidR="00784C39" w:rsidRPr="00784C39" w:rsidRDefault="00784C39" w:rsidP="00784C39">
      <w:pPr>
        <w:pStyle w:val="broodtekst"/>
        <w:numPr>
          <w:ilvl w:val="0"/>
          <w:numId w:val="11"/>
        </w:numPr>
        <w:tabs>
          <w:tab w:val="clear" w:pos="227"/>
          <w:tab w:val="clear" w:pos="454"/>
          <w:tab w:val="clear" w:pos="680"/>
        </w:tabs>
        <w:spacing w:line="240" w:lineRule="exact"/>
        <w:rPr>
          <w:vanish/>
          <w:color w:val="3366FF"/>
        </w:rPr>
      </w:pPr>
      <w:r w:rsidRPr="00784C39">
        <w:rPr>
          <w:vanish/>
          <w:color w:val="3366FF"/>
        </w:rPr>
        <w:t>uitwisseling visie</w:t>
      </w:r>
    </w:p>
    <w:p w14:paraId="557A50BA" w14:textId="77777777" w:rsidR="00784C39" w:rsidRPr="00784C39" w:rsidRDefault="00784C39" w:rsidP="00784C39">
      <w:pPr>
        <w:pStyle w:val="broodtekst"/>
        <w:numPr>
          <w:ilvl w:val="0"/>
          <w:numId w:val="11"/>
        </w:numPr>
        <w:tabs>
          <w:tab w:val="clear" w:pos="227"/>
          <w:tab w:val="clear" w:pos="454"/>
          <w:tab w:val="clear" w:pos="680"/>
        </w:tabs>
        <w:spacing w:line="240" w:lineRule="exact"/>
        <w:rPr>
          <w:vanish/>
          <w:color w:val="3366FF"/>
        </w:rPr>
      </w:pPr>
      <w:r w:rsidRPr="00784C39">
        <w:rPr>
          <w:vanish/>
          <w:color w:val="3366FF"/>
        </w:rPr>
        <w:t>proces van voorbereiding en afsluiten van contractwijzigingen;</w:t>
      </w:r>
    </w:p>
    <w:p w14:paraId="5077DE77" w14:textId="77777777" w:rsidR="00784C39" w:rsidRPr="00784C39" w:rsidRDefault="00784C39" w:rsidP="00784C39">
      <w:pPr>
        <w:pStyle w:val="broodtekst"/>
        <w:numPr>
          <w:ilvl w:val="0"/>
          <w:numId w:val="11"/>
        </w:numPr>
        <w:tabs>
          <w:tab w:val="clear" w:pos="227"/>
          <w:tab w:val="clear" w:pos="454"/>
          <w:tab w:val="clear" w:pos="680"/>
        </w:tabs>
        <w:spacing w:line="240" w:lineRule="exact"/>
        <w:rPr>
          <w:vanish/>
          <w:color w:val="3366FF"/>
        </w:rPr>
      </w:pPr>
      <w:r w:rsidRPr="00784C39">
        <w:rPr>
          <w:vanish/>
          <w:color w:val="3366FF"/>
        </w:rPr>
        <w:t>projectplanning;</w:t>
      </w:r>
    </w:p>
    <w:p w14:paraId="219E4E7A" w14:textId="77777777" w:rsidR="00784C39" w:rsidRPr="00784C39" w:rsidRDefault="00784C39" w:rsidP="00784C39">
      <w:pPr>
        <w:pStyle w:val="broodtekst"/>
        <w:numPr>
          <w:ilvl w:val="0"/>
          <w:numId w:val="11"/>
        </w:numPr>
        <w:tabs>
          <w:tab w:val="clear" w:pos="227"/>
          <w:tab w:val="clear" w:pos="454"/>
          <w:tab w:val="clear" w:pos="680"/>
        </w:tabs>
        <w:spacing w:line="240" w:lineRule="exact"/>
        <w:rPr>
          <w:vanish/>
          <w:color w:val="3366FF"/>
        </w:rPr>
      </w:pPr>
      <w:r w:rsidRPr="00784C39">
        <w:rPr>
          <w:vanish/>
          <w:color w:val="3366FF"/>
        </w:rPr>
        <w:t>(integrale/informatie) veiligheid;</w:t>
      </w:r>
    </w:p>
    <w:p w14:paraId="51357097" w14:textId="77777777" w:rsidR="00784C39" w:rsidRPr="00784C39" w:rsidRDefault="00784C39" w:rsidP="00784C39">
      <w:pPr>
        <w:rPr>
          <w:vanish/>
          <w:color w:val="3366FF"/>
          <w:szCs w:val="18"/>
        </w:rPr>
      </w:pPr>
    </w:p>
    <w:p w14:paraId="0A2D3BA2" w14:textId="77777777" w:rsidR="00784C39" w:rsidRPr="00784C39" w:rsidRDefault="00784C39" w:rsidP="00784C39">
      <w:pPr>
        <w:rPr>
          <w:vanish/>
          <w:color w:val="3366FF"/>
          <w:szCs w:val="18"/>
        </w:rPr>
      </w:pPr>
      <w:r w:rsidRPr="00784C39">
        <w:rPr>
          <w:vanish/>
          <w:color w:val="3366FF"/>
          <w:szCs w:val="18"/>
        </w:rPr>
        <w:t>De inrichting van project follow up is optioneel.</w:t>
      </w:r>
    </w:p>
    <w:p w14:paraId="0455631D" w14:textId="77777777" w:rsidR="00F8456A" w:rsidRPr="00A25F61" w:rsidRDefault="00F8456A" w:rsidP="005C3B64">
      <w:pPr>
        <w:jc w:val="both"/>
      </w:pPr>
    </w:p>
    <w:tbl>
      <w:tblPr>
        <w:tblW w:w="10207" w:type="dxa"/>
        <w:tblInd w:w="-1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3B3B3"/>
        <w:tblLayout w:type="fixed"/>
        <w:tblLook w:val="0000" w:firstRow="0" w:lastRow="0" w:firstColumn="0" w:lastColumn="0" w:noHBand="0" w:noVBand="0"/>
      </w:tblPr>
      <w:tblGrid>
        <w:gridCol w:w="1843"/>
        <w:gridCol w:w="1702"/>
        <w:gridCol w:w="2268"/>
        <w:gridCol w:w="2835"/>
        <w:gridCol w:w="1559"/>
      </w:tblGrid>
      <w:tr w:rsidR="00F8456A" w:rsidRPr="00A25F61" w14:paraId="3EA844A1" w14:textId="77777777" w:rsidTr="009054D1">
        <w:tc>
          <w:tcPr>
            <w:tcW w:w="1843" w:type="dxa"/>
            <w:tcBorders>
              <w:bottom w:val="single" w:sz="4" w:space="0" w:color="auto"/>
            </w:tcBorders>
            <w:shd w:val="clear" w:color="auto" w:fill="auto"/>
          </w:tcPr>
          <w:p w14:paraId="5AC7F7EC" w14:textId="77777777" w:rsidR="00F8456A" w:rsidRPr="00A25F61" w:rsidRDefault="00F8456A" w:rsidP="005C3B64">
            <w:pPr>
              <w:tabs>
                <w:tab w:val="left" w:pos="0"/>
              </w:tabs>
              <w:jc w:val="both"/>
              <w:rPr>
                <w:rFonts w:cs="Arial"/>
                <w:b/>
                <w:bCs/>
                <w:sz w:val="16"/>
                <w:szCs w:val="16"/>
              </w:rPr>
            </w:pPr>
            <w:r w:rsidRPr="00A25F61">
              <w:rPr>
                <w:rFonts w:cs="Arial"/>
                <w:b/>
                <w:bCs/>
                <w:sz w:val="16"/>
                <w:szCs w:val="16"/>
              </w:rPr>
              <w:t>Overlegvorm</w:t>
            </w:r>
          </w:p>
        </w:tc>
        <w:tc>
          <w:tcPr>
            <w:tcW w:w="1702" w:type="dxa"/>
            <w:tcBorders>
              <w:bottom w:val="single" w:sz="4" w:space="0" w:color="auto"/>
            </w:tcBorders>
            <w:shd w:val="clear" w:color="auto" w:fill="auto"/>
          </w:tcPr>
          <w:p w14:paraId="447EEEE7" w14:textId="77777777" w:rsidR="00F8456A" w:rsidRPr="00A25F61" w:rsidRDefault="00F8456A" w:rsidP="005C3B64">
            <w:pPr>
              <w:jc w:val="both"/>
              <w:rPr>
                <w:rFonts w:cs="Arial"/>
                <w:b/>
                <w:bCs/>
                <w:sz w:val="16"/>
                <w:szCs w:val="16"/>
              </w:rPr>
            </w:pPr>
            <w:r w:rsidRPr="00A25F61">
              <w:rPr>
                <w:rFonts w:cs="Arial"/>
                <w:b/>
                <w:bCs/>
                <w:sz w:val="16"/>
                <w:szCs w:val="16"/>
              </w:rPr>
              <w:t>Frequentie</w:t>
            </w:r>
          </w:p>
        </w:tc>
        <w:tc>
          <w:tcPr>
            <w:tcW w:w="2268" w:type="dxa"/>
            <w:tcBorders>
              <w:bottom w:val="single" w:sz="4" w:space="0" w:color="auto"/>
            </w:tcBorders>
            <w:shd w:val="clear" w:color="auto" w:fill="auto"/>
          </w:tcPr>
          <w:p w14:paraId="549FE969" w14:textId="77777777" w:rsidR="00F8456A" w:rsidRPr="00A25F61" w:rsidRDefault="00F8456A" w:rsidP="005C3B64">
            <w:pPr>
              <w:jc w:val="both"/>
              <w:rPr>
                <w:rFonts w:cs="Arial"/>
                <w:b/>
                <w:bCs/>
                <w:sz w:val="16"/>
                <w:szCs w:val="16"/>
              </w:rPr>
            </w:pPr>
            <w:r w:rsidRPr="00A25F61">
              <w:rPr>
                <w:rFonts w:cs="Arial"/>
                <w:b/>
                <w:bCs/>
                <w:sz w:val="16"/>
                <w:szCs w:val="16"/>
              </w:rPr>
              <w:t>Aanwezigen</w:t>
            </w:r>
          </w:p>
        </w:tc>
        <w:tc>
          <w:tcPr>
            <w:tcW w:w="2835" w:type="dxa"/>
            <w:tcBorders>
              <w:bottom w:val="single" w:sz="4" w:space="0" w:color="auto"/>
            </w:tcBorders>
            <w:shd w:val="clear" w:color="auto" w:fill="auto"/>
          </w:tcPr>
          <w:p w14:paraId="15CA44A7" w14:textId="77777777" w:rsidR="00F8456A" w:rsidRPr="00A25F61" w:rsidRDefault="00F8456A" w:rsidP="005C3B64">
            <w:pPr>
              <w:jc w:val="both"/>
              <w:rPr>
                <w:rFonts w:cs="Arial"/>
                <w:b/>
                <w:bCs/>
                <w:sz w:val="16"/>
                <w:szCs w:val="16"/>
              </w:rPr>
            </w:pPr>
            <w:r w:rsidRPr="00A25F61">
              <w:rPr>
                <w:rFonts w:cs="Arial"/>
                <w:b/>
                <w:bCs/>
                <w:sz w:val="16"/>
                <w:szCs w:val="16"/>
              </w:rPr>
              <w:t>Onderwerpen</w:t>
            </w:r>
          </w:p>
        </w:tc>
        <w:tc>
          <w:tcPr>
            <w:tcW w:w="1559" w:type="dxa"/>
            <w:tcBorders>
              <w:bottom w:val="single" w:sz="4" w:space="0" w:color="auto"/>
            </w:tcBorders>
            <w:shd w:val="clear" w:color="auto" w:fill="auto"/>
          </w:tcPr>
          <w:p w14:paraId="0BB8768A" w14:textId="77777777" w:rsidR="00F8456A" w:rsidRPr="00A25F61" w:rsidRDefault="000D610B" w:rsidP="005C3B64">
            <w:pPr>
              <w:jc w:val="both"/>
              <w:rPr>
                <w:rFonts w:cs="Arial"/>
                <w:b/>
                <w:bCs/>
                <w:sz w:val="16"/>
                <w:szCs w:val="16"/>
              </w:rPr>
            </w:pPr>
            <w:r w:rsidRPr="00A25F61">
              <w:rPr>
                <w:rFonts w:cs="Arial"/>
                <w:b/>
                <w:bCs/>
                <w:sz w:val="16"/>
                <w:szCs w:val="16"/>
              </w:rPr>
              <w:t>Verslag</w:t>
            </w:r>
            <w:r w:rsidR="00F8456A" w:rsidRPr="00A25F61">
              <w:rPr>
                <w:rFonts w:cs="Arial"/>
                <w:b/>
                <w:bCs/>
                <w:sz w:val="16"/>
                <w:szCs w:val="16"/>
              </w:rPr>
              <w:t>legging</w:t>
            </w:r>
          </w:p>
        </w:tc>
      </w:tr>
      <w:tr w:rsidR="00F8456A" w:rsidRPr="00A25F61" w14:paraId="4D23E610" w14:textId="77777777" w:rsidTr="009054D1">
        <w:trPr>
          <w:trHeight w:val="1683"/>
        </w:trPr>
        <w:tc>
          <w:tcPr>
            <w:tcW w:w="1843" w:type="dxa"/>
            <w:shd w:val="clear" w:color="auto" w:fill="auto"/>
          </w:tcPr>
          <w:p w14:paraId="585DACAD" w14:textId="77777777" w:rsidR="00F8456A" w:rsidRPr="00A25F61" w:rsidRDefault="00F8456A" w:rsidP="00654215">
            <w:pPr>
              <w:rPr>
                <w:rFonts w:cs="Arial"/>
                <w:szCs w:val="18"/>
              </w:rPr>
            </w:pPr>
            <w:r w:rsidRPr="00A25F61">
              <w:rPr>
                <w:rFonts w:cs="Arial"/>
                <w:szCs w:val="18"/>
              </w:rPr>
              <w:t>Startbijeenkomst</w:t>
            </w:r>
            <w:r w:rsidR="00D86AD8">
              <w:rPr>
                <w:rFonts w:cs="Arial"/>
                <w:szCs w:val="18"/>
              </w:rPr>
              <w:t xml:space="preserve"> (project start up)</w:t>
            </w:r>
            <w:r w:rsidRPr="00A25F61">
              <w:rPr>
                <w:rFonts w:cs="Arial"/>
                <w:szCs w:val="18"/>
              </w:rPr>
              <w:t xml:space="preserve"> </w:t>
            </w:r>
          </w:p>
        </w:tc>
        <w:tc>
          <w:tcPr>
            <w:tcW w:w="1702" w:type="dxa"/>
            <w:shd w:val="clear" w:color="auto" w:fill="auto"/>
          </w:tcPr>
          <w:p w14:paraId="1CB66109" w14:textId="77777777" w:rsidR="00F8456A" w:rsidRPr="00A25F61" w:rsidRDefault="00F8456A" w:rsidP="00654215">
            <w:pPr>
              <w:rPr>
                <w:rFonts w:cs="Arial"/>
                <w:i/>
                <w:szCs w:val="18"/>
              </w:rPr>
            </w:pPr>
            <w:r w:rsidRPr="00A25F61">
              <w:rPr>
                <w:rFonts w:cs="Arial"/>
                <w:i/>
                <w:szCs w:val="18"/>
              </w:rPr>
              <w:t>1x</w:t>
            </w:r>
          </w:p>
        </w:tc>
        <w:tc>
          <w:tcPr>
            <w:tcW w:w="2268" w:type="dxa"/>
            <w:shd w:val="clear" w:color="auto" w:fill="auto"/>
          </w:tcPr>
          <w:p w14:paraId="1BB5573C" w14:textId="77777777" w:rsidR="00F8456A" w:rsidRPr="00A25F61" w:rsidRDefault="00D12E5E" w:rsidP="00654215">
            <w:pPr>
              <w:rPr>
                <w:rFonts w:cs="Arial"/>
                <w:i/>
                <w:szCs w:val="18"/>
              </w:rPr>
            </w:pPr>
            <w:r w:rsidRPr="00A25F61">
              <w:rPr>
                <w:rFonts w:cs="Arial"/>
                <w:i/>
                <w:szCs w:val="18"/>
              </w:rPr>
              <w:t xml:space="preserve">&lt;indien nodig </w:t>
            </w:r>
            <w:r w:rsidR="00F8456A" w:rsidRPr="00A25F61">
              <w:rPr>
                <w:rFonts w:cs="Arial"/>
                <w:i/>
                <w:szCs w:val="18"/>
              </w:rPr>
              <w:t>Opdrachtgever</w:t>
            </w:r>
            <w:r w:rsidRPr="00A25F61">
              <w:rPr>
                <w:rFonts w:cs="Arial"/>
                <w:i/>
                <w:szCs w:val="18"/>
              </w:rPr>
              <w:t>&gt;</w:t>
            </w:r>
          </w:p>
          <w:p w14:paraId="16E05EC8" w14:textId="77777777" w:rsidR="00F8456A" w:rsidRPr="00A25F61" w:rsidRDefault="00F8456A" w:rsidP="00654215">
            <w:pPr>
              <w:rPr>
                <w:rFonts w:cs="Arial"/>
                <w:i/>
                <w:szCs w:val="18"/>
              </w:rPr>
            </w:pPr>
          </w:p>
          <w:p w14:paraId="38A0EB29" w14:textId="77777777" w:rsidR="00F8456A" w:rsidRPr="00A25F61" w:rsidRDefault="000D610B" w:rsidP="00654215">
            <w:pPr>
              <w:rPr>
                <w:rFonts w:cs="Arial"/>
                <w:i/>
                <w:szCs w:val="18"/>
              </w:rPr>
            </w:pPr>
            <w:r w:rsidRPr="00A25F61">
              <w:rPr>
                <w:rFonts w:cs="Arial"/>
                <w:i/>
                <w:szCs w:val="18"/>
              </w:rPr>
              <w:t>Sleutelfunctio</w:t>
            </w:r>
            <w:r w:rsidR="00F8456A" w:rsidRPr="00A25F61">
              <w:rPr>
                <w:rFonts w:cs="Arial"/>
                <w:i/>
                <w:szCs w:val="18"/>
              </w:rPr>
              <w:t>narissen OG</w:t>
            </w:r>
          </w:p>
          <w:p w14:paraId="106A48D5" w14:textId="77777777" w:rsidR="00F8456A" w:rsidRPr="00A25F61" w:rsidRDefault="00F8456A" w:rsidP="00654215">
            <w:pPr>
              <w:rPr>
                <w:rFonts w:cs="Arial"/>
                <w:i/>
                <w:szCs w:val="18"/>
              </w:rPr>
            </w:pPr>
          </w:p>
          <w:p w14:paraId="5878CB0D" w14:textId="77777777" w:rsidR="00F8456A" w:rsidRPr="00A25F61" w:rsidRDefault="000D610B" w:rsidP="00654215">
            <w:pPr>
              <w:rPr>
                <w:rFonts w:cs="Arial"/>
                <w:i/>
                <w:szCs w:val="18"/>
              </w:rPr>
            </w:pPr>
            <w:r w:rsidRPr="00A25F61">
              <w:rPr>
                <w:rFonts w:cs="Arial"/>
                <w:i/>
                <w:szCs w:val="18"/>
              </w:rPr>
              <w:t>Sleutelfunctio</w:t>
            </w:r>
            <w:r w:rsidR="00F8456A" w:rsidRPr="00A25F61">
              <w:rPr>
                <w:rFonts w:cs="Arial"/>
                <w:i/>
                <w:szCs w:val="18"/>
              </w:rPr>
              <w:t xml:space="preserve">narissen ON </w:t>
            </w:r>
          </w:p>
        </w:tc>
        <w:tc>
          <w:tcPr>
            <w:tcW w:w="2835" w:type="dxa"/>
            <w:shd w:val="clear" w:color="auto" w:fill="auto"/>
          </w:tcPr>
          <w:p w14:paraId="2D1289FD" w14:textId="77777777" w:rsidR="00F8456A" w:rsidRPr="00A25F61" w:rsidRDefault="00F8456A" w:rsidP="00654215">
            <w:pPr>
              <w:numPr>
                <w:ilvl w:val="0"/>
                <w:numId w:val="9"/>
              </w:numPr>
              <w:tabs>
                <w:tab w:val="clear" w:pos="720"/>
                <w:tab w:val="num" w:pos="252"/>
              </w:tabs>
              <w:ind w:left="252" w:hanging="252"/>
              <w:rPr>
                <w:rFonts w:cs="Arial"/>
                <w:i/>
                <w:szCs w:val="18"/>
              </w:rPr>
            </w:pPr>
            <w:r w:rsidRPr="00A25F61">
              <w:rPr>
                <w:rFonts w:cs="Arial"/>
                <w:i/>
                <w:szCs w:val="18"/>
              </w:rPr>
              <w:t>Projectdoelstellingen</w:t>
            </w:r>
          </w:p>
          <w:p w14:paraId="3B4487B3" w14:textId="77777777" w:rsidR="00F8456A" w:rsidRPr="00A25F61" w:rsidRDefault="00F8456A" w:rsidP="00654215">
            <w:pPr>
              <w:numPr>
                <w:ilvl w:val="0"/>
                <w:numId w:val="9"/>
              </w:numPr>
              <w:tabs>
                <w:tab w:val="clear" w:pos="720"/>
                <w:tab w:val="num" w:pos="252"/>
              </w:tabs>
              <w:ind w:left="252" w:hanging="252"/>
              <w:rPr>
                <w:rFonts w:cs="Arial"/>
                <w:i/>
                <w:szCs w:val="18"/>
              </w:rPr>
            </w:pPr>
            <w:r w:rsidRPr="00A25F61">
              <w:rPr>
                <w:rFonts w:cs="Arial"/>
                <w:i/>
                <w:szCs w:val="18"/>
              </w:rPr>
              <w:t>Wederzijdse belangen en verwachtingen</w:t>
            </w:r>
          </w:p>
          <w:p w14:paraId="4F16C13B" w14:textId="77777777" w:rsidR="00F8456A" w:rsidRPr="00A25F61" w:rsidRDefault="00F8456A" w:rsidP="00654215">
            <w:pPr>
              <w:numPr>
                <w:ilvl w:val="0"/>
                <w:numId w:val="9"/>
              </w:numPr>
              <w:tabs>
                <w:tab w:val="clear" w:pos="720"/>
                <w:tab w:val="num" w:pos="252"/>
              </w:tabs>
              <w:ind w:left="252" w:hanging="252"/>
              <w:rPr>
                <w:rFonts w:cs="Arial"/>
                <w:i/>
                <w:szCs w:val="18"/>
              </w:rPr>
            </w:pPr>
            <w:r w:rsidRPr="00A25F61">
              <w:rPr>
                <w:rFonts w:cs="Arial"/>
                <w:i/>
                <w:szCs w:val="18"/>
              </w:rPr>
              <w:t>Afstemming van kansen, risico’s en beheersmaatregelen</w:t>
            </w:r>
          </w:p>
          <w:p w14:paraId="36FFE128" w14:textId="77777777" w:rsidR="00F8456A" w:rsidRPr="00A25F61" w:rsidRDefault="00F8456A" w:rsidP="00654215">
            <w:pPr>
              <w:numPr>
                <w:ilvl w:val="0"/>
                <w:numId w:val="9"/>
              </w:numPr>
              <w:tabs>
                <w:tab w:val="clear" w:pos="720"/>
                <w:tab w:val="num" w:pos="252"/>
              </w:tabs>
              <w:ind w:left="252" w:hanging="252"/>
              <w:rPr>
                <w:rFonts w:cs="Arial"/>
                <w:i/>
                <w:szCs w:val="18"/>
              </w:rPr>
            </w:pPr>
            <w:r w:rsidRPr="00A25F61">
              <w:rPr>
                <w:rFonts w:cs="Arial"/>
                <w:i/>
                <w:szCs w:val="18"/>
              </w:rPr>
              <w:t>Samenwerkingsafspraken</w:t>
            </w:r>
          </w:p>
          <w:p w14:paraId="116D8484" w14:textId="77777777" w:rsidR="00F8456A" w:rsidRPr="00A25F61" w:rsidRDefault="00F8456A" w:rsidP="00654215">
            <w:pPr>
              <w:tabs>
                <w:tab w:val="num" w:pos="252"/>
              </w:tabs>
              <w:ind w:left="252" w:hanging="252"/>
              <w:rPr>
                <w:rFonts w:cs="Arial"/>
                <w:i/>
                <w:szCs w:val="18"/>
              </w:rPr>
            </w:pPr>
          </w:p>
        </w:tc>
        <w:tc>
          <w:tcPr>
            <w:tcW w:w="1559" w:type="dxa"/>
            <w:shd w:val="clear" w:color="auto" w:fill="auto"/>
          </w:tcPr>
          <w:p w14:paraId="31816C48" w14:textId="77777777" w:rsidR="00F8456A" w:rsidRPr="00A25F61" w:rsidRDefault="00F8456A" w:rsidP="00654215">
            <w:pPr>
              <w:rPr>
                <w:rFonts w:cs="Arial"/>
                <w:i/>
                <w:szCs w:val="18"/>
              </w:rPr>
            </w:pPr>
            <w:r w:rsidRPr="00A25F61">
              <w:rPr>
                <w:rFonts w:cs="Arial"/>
                <w:i/>
                <w:szCs w:val="18"/>
              </w:rPr>
              <w:t xml:space="preserve">Ja, </w:t>
            </w:r>
            <w:r w:rsidR="00D12E5E" w:rsidRPr="00A25F61">
              <w:rPr>
                <w:rFonts w:cs="Arial"/>
                <w:i/>
                <w:szCs w:val="18"/>
              </w:rPr>
              <w:t xml:space="preserve">indien nodig richting </w:t>
            </w:r>
            <w:r w:rsidRPr="00A25F61">
              <w:rPr>
                <w:rFonts w:cs="Arial"/>
                <w:i/>
                <w:szCs w:val="18"/>
              </w:rPr>
              <w:t>OG</w:t>
            </w:r>
            <w:r w:rsidR="00D12E5E" w:rsidRPr="00A25F61">
              <w:rPr>
                <w:rFonts w:cs="Arial"/>
                <w:i/>
                <w:szCs w:val="18"/>
              </w:rPr>
              <w:t>.</w:t>
            </w:r>
          </w:p>
        </w:tc>
      </w:tr>
      <w:tr w:rsidR="000B0BC8" w:rsidRPr="00A25F61" w14:paraId="65FD44CE" w14:textId="77777777" w:rsidTr="005D319C">
        <w:trPr>
          <w:trHeight w:val="1247"/>
        </w:trPr>
        <w:tc>
          <w:tcPr>
            <w:tcW w:w="1843" w:type="dxa"/>
            <w:shd w:val="clear" w:color="auto" w:fill="auto"/>
          </w:tcPr>
          <w:p w14:paraId="753DE0D5" w14:textId="77777777" w:rsidR="000B0BC8" w:rsidRPr="00A25F61" w:rsidRDefault="000B0BC8" w:rsidP="00654215">
            <w:pPr>
              <w:rPr>
                <w:rFonts w:cs="Arial"/>
                <w:szCs w:val="18"/>
              </w:rPr>
            </w:pPr>
            <w:r w:rsidRPr="00A25F61">
              <w:rPr>
                <w:rFonts w:cs="Arial"/>
                <w:szCs w:val="18"/>
              </w:rPr>
              <w:t>Risicosessies</w:t>
            </w:r>
          </w:p>
        </w:tc>
        <w:tc>
          <w:tcPr>
            <w:tcW w:w="1702" w:type="dxa"/>
            <w:shd w:val="clear" w:color="auto" w:fill="auto"/>
          </w:tcPr>
          <w:p w14:paraId="61E7303B" w14:textId="77777777" w:rsidR="000B0BC8" w:rsidRPr="00A25F61" w:rsidRDefault="000B0BC8" w:rsidP="00654215">
            <w:pPr>
              <w:rPr>
                <w:rFonts w:cs="Arial"/>
                <w:i/>
                <w:szCs w:val="18"/>
              </w:rPr>
            </w:pPr>
            <w:r w:rsidRPr="00A25F61">
              <w:rPr>
                <w:rFonts w:cs="Arial"/>
                <w:i/>
                <w:szCs w:val="18"/>
              </w:rPr>
              <w:t xml:space="preserve">(indien </w:t>
            </w:r>
            <w:r w:rsidR="00093DD2" w:rsidRPr="00A25F61">
              <w:rPr>
                <w:rFonts w:cs="Arial"/>
                <w:i/>
                <w:szCs w:val="18"/>
              </w:rPr>
              <w:t>niet behapbaar in de afstemmingsoverleggen</w:t>
            </w:r>
            <w:r w:rsidRPr="00A25F61">
              <w:rPr>
                <w:rFonts w:cs="Arial"/>
                <w:i/>
                <w:szCs w:val="18"/>
              </w:rPr>
              <w:t>. per kwartaal)</w:t>
            </w:r>
          </w:p>
        </w:tc>
        <w:tc>
          <w:tcPr>
            <w:tcW w:w="2268" w:type="dxa"/>
            <w:shd w:val="clear" w:color="auto" w:fill="auto"/>
          </w:tcPr>
          <w:p w14:paraId="7D323427" w14:textId="77777777" w:rsidR="000B0BC8" w:rsidRPr="00A25F61" w:rsidRDefault="000B0BC8" w:rsidP="00654215">
            <w:pPr>
              <w:rPr>
                <w:rFonts w:cs="Arial"/>
                <w:i/>
                <w:szCs w:val="18"/>
              </w:rPr>
            </w:pPr>
            <w:r w:rsidRPr="00A25F61">
              <w:rPr>
                <w:rFonts w:cs="Arial"/>
                <w:i/>
                <w:szCs w:val="18"/>
              </w:rPr>
              <w:t xml:space="preserve">Projectteam </w:t>
            </w:r>
            <w:r w:rsidR="00093DD2" w:rsidRPr="00A25F61">
              <w:rPr>
                <w:rFonts w:cs="Arial"/>
                <w:i/>
                <w:szCs w:val="18"/>
              </w:rPr>
              <w:t>ON en OG</w:t>
            </w:r>
          </w:p>
        </w:tc>
        <w:tc>
          <w:tcPr>
            <w:tcW w:w="2835" w:type="dxa"/>
            <w:shd w:val="clear" w:color="auto" w:fill="auto"/>
          </w:tcPr>
          <w:p w14:paraId="0A07AB84" w14:textId="1C46928F" w:rsidR="000B0BC8" w:rsidRPr="00A25F61" w:rsidRDefault="00093DD2" w:rsidP="00654215">
            <w:pPr>
              <w:numPr>
                <w:ilvl w:val="0"/>
                <w:numId w:val="9"/>
              </w:numPr>
              <w:tabs>
                <w:tab w:val="clear" w:pos="720"/>
                <w:tab w:val="num" w:pos="252"/>
              </w:tabs>
              <w:ind w:left="252" w:hanging="252"/>
              <w:rPr>
                <w:rFonts w:cs="Arial"/>
                <w:i/>
                <w:szCs w:val="18"/>
              </w:rPr>
            </w:pPr>
            <w:r w:rsidRPr="00A25F61">
              <w:rPr>
                <w:rFonts w:cs="Arial"/>
                <w:i/>
                <w:szCs w:val="18"/>
              </w:rPr>
              <w:t>Projectrisico’s</w:t>
            </w:r>
          </w:p>
        </w:tc>
        <w:tc>
          <w:tcPr>
            <w:tcW w:w="1559" w:type="dxa"/>
            <w:shd w:val="clear" w:color="auto" w:fill="auto"/>
          </w:tcPr>
          <w:p w14:paraId="634B976E" w14:textId="77777777" w:rsidR="000B0BC8" w:rsidRPr="00A25F61" w:rsidRDefault="00093DD2" w:rsidP="00654215">
            <w:pPr>
              <w:rPr>
                <w:rFonts w:cs="Arial"/>
                <w:i/>
                <w:szCs w:val="18"/>
              </w:rPr>
            </w:pPr>
            <w:r w:rsidRPr="00A25F61">
              <w:rPr>
                <w:rFonts w:cs="Arial"/>
                <w:i/>
                <w:szCs w:val="18"/>
              </w:rPr>
              <w:t>Ja, indien nodig richting OG.</w:t>
            </w:r>
          </w:p>
        </w:tc>
      </w:tr>
      <w:tr w:rsidR="00F8456A" w:rsidRPr="00A25F61" w14:paraId="2F9227E5" w14:textId="77777777" w:rsidTr="009054D1">
        <w:trPr>
          <w:trHeight w:val="1683"/>
        </w:trPr>
        <w:tc>
          <w:tcPr>
            <w:tcW w:w="1843" w:type="dxa"/>
            <w:shd w:val="clear" w:color="auto" w:fill="auto"/>
          </w:tcPr>
          <w:p w14:paraId="4045779D" w14:textId="77777777" w:rsidR="00D86AD8" w:rsidRPr="00D86AD8" w:rsidRDefault="00F8456A" w:rsidP="00654215">
            <w:pPr>
              <w:rPr>
                <w:rFonts w:cs="Arial"/>
                <w:szCs w:val="18"/>
                <w:lang w:val="en-US"/>
              </w:rPr>
            </w:pPr>
            <w:r w:rsidRPr="00D86AD8">
              <w:rPr>
                <w:rFonts w:cs="Arial"/>
                <w:szCs w:val="18"/>
                <w:lang w:val="en-US"/>
              </w:rPr>
              <w:t xml:space="preserve">Follow-up </w:t>
            </w:r>
            <w:proofErr w:type="spellStart"/>
            <w:r w:rsidR="000D610B" w:rsidRPr="00D86AD8">
              <w:rPr>
                <w:rFonts w:cs="Arial"/>
                <w:szCs w:val="18"/>
                <w:lang w:val="en-US"/>
              </w:rPr>
              <w:t>bijeen</w:t>
            </w:r>
            <w:r w:rsidRPr="00D86AD8">
              <w:rPr>
                <w:rFonts w:cs="Arial"/>
                <w:szCs w:val="18"/>
                <w:lang w:val="en-US"/>
              </w:rPr>
              <w:t>komst</w:t>
            </w:r>
            <w:proofErr w:type="spellEnd"/>
            <w:r w:rsidR="00D86AD8" w:rsidRPr="00D86AD8">
              <w:rPr>
                <w:rFonts w:cs="Arial"/>
                <w:szCs w:val="18"/>
                <w:lang w:val="en-US"/>
              </w:rPr>
              <w:t xml:space="preserve"> (project follow up)</w:t>
            </w:r>
          </w:p>
        </w:tc>
        <w:tc>
          <w:tcPr>
            <w:tcW w:w="1702" w:type="dxa"/>
            <w:shd w:val="clear" w:color="auto" w:fill="auto"/>
          </w:tcPr>
          <w:p w14:paraId="440AA7A3" w14:textId="77777777" w:rsidR="00F8456A" w:rsidRPr="00A25F61" w:rsidRDefault="009A3ACB" w:rsidP="00654215">
            <w:pPr>
              <w:rPr>
                <w:rFonts w:cs="Arial"/>
                <w:i/>
                <w:szCs w:val="18"/>
              </w:rPr>
            </w:pPr>
            <w:r w:rsidRPr="00A25F61">
              <w:rPr>
                <w:rFonts w:cs="Arial"/>
                <w:i/>
                <w:szCs w:val="18"/>
              </w:rPr>
              <w:t>&lt;indien relevant bijv. j</w:t>
            </w:r>
            <w:r w:rsidR="00F8456A" w:rsidRPr="00A25F61">
              <w:rPr>
                <w:rFonts w:cs="Arial"/>
                <w:i/>
                <w:szCs w:val="18"/>
              </w:rPr>
              <w:t>aarlijks</w:t>
            </w:r>
            <w:r w:rsidRPr="00A25F61">
              <w:rPr>
                <w:rFonts w:cs="Arial"/>
                <w:i/>
                <w:szCs w:val="18"/>
              </w:rPr>
              <w:t>&gt;</w:t>
            </w:r>
          </w:p>
        </w:tc>
        <w:tc>
          <w:tcPr>
            <w:tcW w:w="2268" w:type="dxa"/>
            <w:shd w:val="clear" w:color="auto" w:fill="auto"/>
          </w:tcPr>
          <w:p w14:paraId="67CDFDBE" w14:textId="77777777" w:rsidR="00F8456A" w:rsidRPr="00A25F61" w:rsidRDefault="00D12E5E" w:rsidP="00654215">
            <w:pPr>
              <w:rPr>
                <w:rFonts w:cs="Arial"/>
                <w:i/>
                <w:szCs w:val="18"/>
              </w:rPr>
            </w:pPr>
            <w:r w:rsidRPr="00A25F61">
              <w:rPr>
                <w:rFonts w:cs="Arial"/>
                <w:i/>
                <w:szCs w:val="18"/>
              </w:rPr>
              <w:t xml:space="preserve">&lt;indien nodig </w:t>
            </w:r>
            <w:r w:rsidR="00F8456A" w:rsidRPr="00A25F61">
              <w:rPr>
                <w:rFonts w:cs="Arial"/>
                <w:i/>
                <w:szCs w:val="18"/>
              </w:rPr>
              <w:t>Opdrachtgever</w:t>
            </w:r>
            <w:r w:rsidRPr="00A25F61">
              <w:rPr>
                <w:rFonts w:cs="Arial"/>
                <w:i/>
                <w:szCs w:val="18"/>
              </w:rPr>
              <w:t>&gt;</w:t>
            </w:r>
          </w:p>
          <w:p w14:paraId="648C4095" w14:textId="77777777" w:rsidR="00F8456A" w:rsidRPr="00A25F61" w:rsidRDefault="00F8456A" w:rsidP="00654215">
            <w:pPr>
              <w:rPr>
                <w:rFonts w:cs="Arial"/>
                <w:i/>
                <w:szCs w:val="18"/>
              </w:rPr>
            </w:pPr>
          </w:p>
          <w:p w14:paraId="739676CF" w14:textId="77777777" w:rsidR="00F8456A" w:rsidRPr="00A25F61" w:rsidRDefault="000D610B" w:rsidP="00654215">
            <w:pPr>
              <w:rPr>
                <w:rFonts w:cs="Arial"/>
                <w:i/>
                <w:szCs w:val="18"/>
              </w:rPr>
            </w:pPr>
            <w:r w:rsidRPr="00A25F61">
              <w:rPr>
                <w:rFonts w:cs="Arial"/>
                <w:i/>
                <w:szCs w:val="18"/>
              </w:rPr>
              <w:t>Sleutelfunctio</w:t>
            </w:r>
            <w:r w:rsidR="00F8456A" w:rsidRPr="00A25F61">
              <w:rPr>
                <w:rFonts w:cs="Arial"/>
                <w:i/>
                <w:szCs w:val="18"/>
              </w:rPr>
              <w:t>narissen OG</w:t>
            </w:r>
          </w:p>
          <w:p w14:paraId="6E58C581" w14:textId="77777777" w:rsidR="00F8456A" w:rsidRPr="00A25F61" w:rsidRDefault="00F8456A" w:rsidP="00654215">
            <w:pPr>
              <w:rPr>
                <w:rFonts w:cs="Arial"/>
                <w:i/>
                <w:szCs w:val="18"/>
              </w:rPr>
            </w:pPr>
          </w:p>
          <w:p w14:paraId="5E9DCBB0" w14:textId="77777777" w:rsidR="00F8456A" w:rsidRPr="00A25F61" w:rsidRDefault="000D610B" w:rsidP="00654215">
            <w:pPr>
              <w:rPr>
                <w:rFonts w:cs="Arial"/>
                <w:i/>
                <w:szCs w:val="18"/>
              </w:rPr>
            </w:pPr>
            <w:r w:rsidRPr="00A25F61">
              <w:rPr>
                <w:rFonts w:cs="Arial"/>
                <w:i/>
                <w:szCs w:val="18"/>
              </w:rPr>
              <w:t>Sleutelfunctio</w:t>
            </w:r>
            <w:r w:rsidR="00F8456A" w:rsidRPr="00A25F61">
              <w:rPr>
                <w:rFonts w:cs="Arial"/>
                <w:i/>
                <w:szCs w:val="18"/>
              </w:rPr>
              <w:t xml:space="preserve">narissen ON </w:t>
            </w:r>
          </w:p>
        </w:tc>
        <w:tc>
          <w:tcPr>
            <w:tcW w:w="2835" w:type="dxa"/>
            <w:shd w:val="clear" w:color="auto" w:fill="auto"/>
          </w:tcPr>
          <w:p w14:paraId="669C1971" w14:textId="77777777" w:rsidR="00F8456A" w:rsidRPr="00A25F61" w:rsidRDefault="00F8456A" w:rsidP="00654215">
            <w:pPr>
              <w:numPr>
                <w:ilvl w:val="0"/>
                <w:numId w:val="9"/>
              </w:numPr>
              <w:tabs>
                <w:tab w:val="clear" w:pos="720"/>
                <w:tab w:val="num" w:pos="252"/>
              </w:tabs>
              <w:ind w:left="252" w:hanging="252"/>
              <w:rPr>
                <w:rFonts w:cs="Arial"/>
                <w:i/>
                <w:szCs w:val="18"/>
              </w:rPr>
            </w:pPr>
            <w:r w:rsidRPr="00A25F61">
              <w:rPr>
                <w:rFonts w:cs="Arial"/>
                <w:i/>
                <w:szCs w:val="18"/>
              </w:rPr>
              <w:t>In onderling overleg bepalen</w:t>
            </w:r>
          </w:p>
        </w:tc>
        <w:tc>
          <w:tcPr>
            <w:tcW w:w="1559" w:type="dxa"/>
            <w:shd w:val="clear" w:color="auto" w:fill="auto"/>
          </w:tcPr>
          <w:p w14:paraId="0D890395" w14:textId="77777777" w:rsidR="00F8456A" w:rsidRPr="00A25F61" w:rsidRDefault="00F8456A" w:rsidP="00654215">
            <w:pPr>
              <w:rPr>
                <w:rFonts w:cs="Arial"/>
                <w:i/>
                <w:szCs w:val="18"/>
              </w:rPr>
            </w:pPr>
            <w:r w:rsidRPr="00A25F61">
              <w:rPr>
                <w:rFonts w:cs="Arial"/>
                <w:i/>
                <w:szCs w:val="18"/>
              </w:rPr>
              <w:t xml:space="preserve">Ja, </w:t>
            </w:r>
            <w:r w:rsidR="00565D24" w:rsidRPr="00A25F61">
              <w:rPr>
                <w:rFonts w:cs="Arial"/>
                <w:i/>
                <w:szCs w:val="18"/>
              </w:rPr>
              <w:t>indien nodig richting OG.</w:t>
            </w:r>
          </w:p>
          <w:p w14:paraId="5C5B2473" w14:textId="77777777" w:rsidR="00F8456A" w:rsidRPr="00A25F61" w:rsidRDefault="00F8456A" w:rsidP="00654215">
            <w:pPr>
              <w:rPr>
                <w:rFonts w:cs="Arial"/>
                <w:i/>
                <w:szCs w:val="18"/>
              </w:rPr>
            </w:pPr>
          </w:p>
        </w:tc>
      </w:tr>
      <w:tr w:rsidR="00F8456A" w:rsidRPr="00A25F61" w14:paraId="6A71E5CB" w14:textId="77777777" w:rsidTr="009054D1">
        <w:trPr>
          <w:trHeight w:val="963"/>
        </w:trPr>
        <w:tc>
          <w:tcPr>
            <w:tcW w:w="1843" w:type="dxa"/>
            <w:shd w:val="clear" w:color="auto" w:fill="auto"/>
          </w:tcPr>
          <w:p w14:paraId="1511470C" w14:textId="77777777" w:rsidR="00F8456A" w:rsidRPr="00A25F61" w:rsidRDefault="00F8456A" w:rsidP="00654215">
            <w:pPr>
              <w:rPr>
                <w:rFonts w:cs="Arial"/>
                <w:szCs w:val="18"/>
              </w:rPr>
            </w:pPr>
            <w:r w:rsidRPr="00A25F61">
              <w:rPr>
                <w:rFonts w:cs="Arial"/>
                <w:szCs w:val="18"/>
              </w:rPr>
              <w:t>Afstemmings-overleggen</w:t>
            </w:r>
          </w:p>
        </w:tc>
        <w:tc>
          <w:tcPr>
            <w:tcW w:w="1702" w:type="dxa"/>
            <w:shd w:val="clear" w:color="auto" w:fill="auto"/>
          </w:tcPr>
          <w:p w14:paraId="52DF5C71" w14:textId="77777777" w:rsidR="00F8456A" w:rsidRPr="00A25F61" w:rsidRDefault="009A3ACB" w:rsidP="00654215">
            <w:pPr>
              <w:rPr>
                <w:rFonts w:cs="Arial"/>
                <w:i/>
                <w:szCs w:val="18"/>
              </w:rPr>
            </w:pPr>
            <w:r w:rsidRPr="00A25F61">
              <w:rPr>
                <w:rFonts w:cs="Arial"/>
                <w:i/>
                <w:szCs w:val="18"/>
              </w:rPr>
              <w:t>&lt;bijv. maandelijks gedurende het eerste kwartaal, daarna per kwartaal&gt;</w:t>
            </w:r>
          </w:p>
        </w:tc>
        <w:tc>
          <w:tcPr>
            <w:tcW w:w="2268" w:type="dxa"/>
            <w:shd w:val="clear" w:color="auto" w:fill="auto"/>
          </w:tcPr>
          <w:p w14:paraId="5DEA4705" w14:textId="77777777" w:rsidR="00F8456A" w:rsidRPr="00A25F61" w:rsidRDefault="00F8456A" w:rsidP="00654215">
            <w:pPr>
              <w:rPr>
                <w:rFonts w:cs="Arial"/>
                <w:i/>
                <w:szCs w:val="18"/>
              </w:rPr>
            </w:pPr>
            <w:r w:rsidRPr="00A25F61">
              <w:rPr>
                <w:rFonts w:cs="Arial"/>
                <w:i/>
                <w:szCs w:val="18"/>
              </w:rPr>
              <w:t>CM OG</w:t>
            </w:r>
          </w:p>
          <w:p w14:paraId="7FB38133" w14:textId="77777777" w:rsidR="00F8456A" w:rsidRPr="00A25F61" w:rsidRDefault="00F8456A" w:rsidP="00654215">
            <w:pPr>
              <w:rPr>
                <w:rFonts w:cs="Arial"/>
                <w:i/>
                <w:szCs w:val="18"/>
              </w:rPr>
            </w:pPr>
            <w:r w:rsidRPr="00A25F61">
              <w:rPr>
                <w:rFonts w:cs="Arial"/>
                <w:i/>
                <w:szCs w:val="18"/>
              </w:rPr>
              <w:t>PM ON</w:t>
            </w:r>
          </w:p>
          <w:p w14:paraId="2470816F" w14:textId="77777777" w:rsidR="00F8456A" w:rsidRPr="00A25F61" w:rsidRDefault="00F8456A" w:rsidP="00654215">
            <w:pPr>
              <w:rPr>
                <w:rFonts w:cs="Arial"/>
                <w:i/>
                <w:szCs w:val="18"/>
              </w:rPr>
            </w:pPr>
          </w:p>
          <w:p w14:paraId="0B223534" w14:textId="77777777" w:rsidR="00F8456A" w:rsidRPr="00A25F61" w:rsidRDefault="00F8456A" w:rsidP="00654215">
            <w:pPr>
              <w:rPr>
                <w:rFonts w:cs="Arial"/>
                <w:i/>
                <w:szCs w:val="18"/>
              </w:rPr>
            </w:pPr>
            <w:r w:rsidRPr="00A25F61">
              <w:rPr>
                <w:rFonts w:cs="Arial"/>
                <w:i/>
                <w:szCs w:val="18"/>
              </w:rPr>
              <w:t>Verder naar behoefte</w:t>
            </w:r>
          </w:p>
        </w:tc>
        <w:tc>
          <w:tcPr>
            <w:tcW w:w="2835" w:type="dxa"/>
            <w:shd w:val="clear" w:color="auto" w:fill="auto"/>
          </w:tcPr>
          <w:p w14:paraId="3A5FB002" w14:textId="77777777" w:rsidR="00F8456A" w:rsidRPr="00A25F61" w:rsidRDefault="00F8456A" w:rsidP="00654215">
            <w:pPr>
              <w:numPr>
                <w:ilvl w:val="0"/>
                <w:numId w:val="9"/>
              </w:numPr>
              <w:tabs>
                <w:tab w:val="clear" w:pos="720"/>
                <w:tab w:val="num" w:pos="252"/>
              </w:tabs>
              <w:ind w:left="252" w:hanging="252"/>
              <w:rPr>
                <w:rFonts w:cs="Arial"/>
                <w:i/>
                <w:szCs w:val="18"/>
              </w:rPr>
            </w:pPr>
            <w:r w:rsidRPr="00A25F61">
              <w:rPr>
                <w:rFonts w:cs="Arial"/>
                <w:i/>
                <w:szCs w:val="18"/>
              </w:rPr>
              <w:t>Interpretatie contract</w:t>
            </w:r>
          </w:p>
          <w:p w14:paraId="03F00556" w14:textId="77777777" w:rsidR="00F8456A" w:rsidRPr="00A25F61" w:rsidRDefault="00F8456A" w:rsidP="00654215">
            <w:pPr>
              <w:numPr>
                <w:ilvl w:val="0"/>
                <w:numId w:val="9"/>
              </w:numPr>
              <w:tabs>
                <w:tab w:val="clear" w:pos="720"/>
                <w:tab w:val="num" w:pos="252"/>
              </w:tabs>
              <w:ind w:left="252" w:hanging="252"/>
              <w:rPr>
                <w:rFonts w:cs="Arial"/>
                <w:i/>
                <w:szCs w:val="18"/>
              </w:rPr>
            </w:pPr>
            <w:r w:rsidRPr="00A25F61">
              <w:rPr>
                <w:rFonts w:cs="Arial"/>
                <w:i/>
                <w:szCs w:val="18"/>
              </w:rPr>
              <w:t>Wederzijdse verwachtingen</w:t>
            </w:r>
          </w:p>
          <w:p w14:paraId="2A096818" w14:textId="77777777" w:rsidR="00F8456A" w:rsidRPr="00A25F61" w:rsidRDefault="00F8456A" w:rsidP="00654215">
            <w:pPr>
              <w:numPr>
                <w:ilvl w:val="0"/>
                <w:numId w:val="9"/>
              </w:numPr>
              <w:tabs>
                <w:tab w:val="clear" w:pos="720"/>
                <w:tab w:val="num" w:pos="252"/>
              </w:tabs>
              <w:ind w:left="252" w:hanging="252"/>
              <w:rPr>
                <w:rFonts w:cs="Arial"/>
                <w:i/>
                <w:szCs w:val="18"/>
              </w:rPr>
            </w:pPr>
            <w:r w:rsidRPr="00A25F61">
              <w:rPr>
                <w:rFonts w:cs="Arial"/>
                <w:i/>
                <w:szCs w:val="18"/>
              </w:rPr>
              <w:t>Risico’s en beheersmaatregelen</w:t>
            </w:r>
          </w:p>
        </w:tc>
        <w:tc>
          <w:tcPr>
            <w:tcW w:w="1559" w:type="dxa"/>
            <w:shd w:val="clear" w:color="auto" w:fill="auto"/>
          </w:tcPr>
          <w:p w14:paraId="45EB2EDE" w14:textId="77777777" w:rsidR="00F8456A" w:rsidRPr="00A25F61" w:rsidRDefault="00F8456A" w:rsidP="00654215">
            <w:pPr>
              <w:rPr>
                <w:rFonts w:cs="Arial"/>
                <w:i/>
                <w:szCs w:val="18"/>
              </w:rPr>
            </w:pPr>
            <w:r w:rsidRPr="00A25F61">
              <w:rPr>
                <w:rFonts w:cs="Arial"/>
                <w:i/>
                <w:szCs w:val="18"/>
              </w:rPr>
              <w:t>Nee</w:t>
            </w:r>
          </w:p>
        </w:tc>
      </w:tr>
      <w:tr w:rsidR="00F8456A" w:rsidRPr="00A25F61" w14:paraId="37CA882D" w14:textId="77777777" w:rsidTr="009054D1">
        <w:trPr>
          <w:trHeight w:val="963"/>
        </w:trPr>
        <w:tc>
          <w:tcPr>
            <w:tcW w:w="1843" w:type="dxa"/>
            <w:shd w:val="clear" w:color="auto" w:fill="auto"/>
          </w:tcPr>
          <w:p w14:paraId="2E899336" w14:textId="77777777" w:rsidR="00F8456A" w:rsidRPr="00A25F61" w:rsidRDefault="00F8456A" w:rsidP="00654215">
            <w:pPr>
              <w:rPr>
                <w:rFonts w:cs="Arial"/>
                <w:szCs w:val="18"/>
              </w:rPr>
            </w:pPr>
            <w:r w:rsidRPr="00A25F61">
              <w:rPr>
                <w:rFonts w:cs="Arial"/>
                <w:szCs w:val="18"/>
              </w:rPr>
              <w:t>Projectoverleg</w:t>
            </w:r>
          </w:p>
        </w:tc>
        <w:tc>
          <w:tcPr>
            <w:tcW w:w="1702" w:type="dxa"/>
            <w:shd w:val="clear" w:color="auto" w:fill="auto"/>
          </w:tcPr>
          <w:p w14:paraId="6EE138C2" w14:textId="77777777" w:rsidR="00F8456A" w:rsidRPr="00A25F61" w:rsidRDefault="009A3ACB" w:rsidP="00654215">
            <w:pPr>
              <w:rPr>
                <w:rFonts w:cs="Arial"/>
                <w:i/>
                <w:szCs w:val="18"/>
              </w:rPr>
            </w:pPr>
            <w:r w:rsidRPr="00A25F61">
              <w:rPr>
                <w:rFonts w:cs="Arial"/>
                <w:i/>
                <w:szCs w:val="18"/>
              </w:rPr>
              <w:t>&lt;bijv.1x 8 weken&gt;</w:t>
            </w:r>
          </w:p>
        </w:tc>
        <w:tc>
          <w:tcPr>
            <w:tcW w:w="2268" w:type="dxa"/>
            <w:shd w:val="clear" w:color="auto" w:fill="auto"/>
          </w:tcPr>
          <w:p w14:paraId="514B68E1" w14:textId="77777777" w:rsidR="00F8456A" w:rsidRPr="00A25F61" w:rsidRDefault="00F8456A" w:rsidP="00654215">
            <w:pPr>
              <w:rPr>
                <w:rFonts w:cs="Arial"/>
                <w:i/>
                <w:szCs w:val="18"/>
              </w:rPr>
            </w:pPr>
            <w:r w:rsidRPr="00A25F61">
              <w:rPr>
                <w:rFonts w:cs="Arial"/>
                <w:i/>
                <w:szCs w:val="18"/>
              </w:rPr>
              <w:t>OG + ON</w:t>
            </w:r>
          </w:p>
        </w:tc>
        <w:tc>
          <w:tcPr>
            <w:tcW w:w="2835" w:type="dxa"/>
            <w:shd w:val="clear" w:color="auto" w:fill="auto"/>
          </w:tcPr>
          <w:p w14:paraId="55036A10" w14:textId="77777777" w:rsidR="00F8456A" w:rsidRPr="00A25F61" w:rsidRDefault="00F8456A" w:rsidP="00654215">
            <w:pPr>
              <w:numPr>
                <w:ilvl w:val="0"/>
                <w:numId w:val="9"/>
              </w:numPr>
              <w:tabs>
                <w:tab w:val="clear" w:pos="720"/>
                <w:tab w:val="num" w:pos="252"/>
              </w:tabs>
              <w:ind w:left="252" w:hanging="252"/>
              <w:rPr>
                <w:rFonts w:cs="Arial"/>
                <w:i/>
                <w:szCs w:val="18"/>
              </w:rPr>
            </w:pPr>
            <w:r w:rsidRPr="00A25F61">
              <w:rPr>
                <w:rFonts w:cs="Arial"/>
                <w:i/>
                <w:szCs w:val="18"/>
              </w:rPr>
              <w:t>Bespreking van de voortgangsrapportage van de ON (Voortgang, Wijzigingen, Projectbeheersing, etc.)</w:t>
            </w:r>
          </w:p>
          <w:p w14:paraId="7F08B7FB" w14:textId="77777777" w:rsidR="00F8456A" w:rsidRPr="00A25F61" w:rsidRDefault="00F8456A" w:rsidP="00654215">
            <w:pPr>
              <w:tabs>
                <w:tab w:val="num" w:pos="252"/>
              </w:tabs>
              <w:ind w:left="252" w:hanging="252"/>
              <w:rPr>
                <w:rFonts w:cs="Arial"/>
                <w:i/>
                <w:szCs w:val="18"/>
              </w:rPr>
            </w:pPr>
          </w:p>
        </w:tc>
        <w:tc>
          <w:tcPr>
            <w:tcW w:w="1559" w:type="dxa"/>
            <w:shd w:val="clear" w:color="auto" w:fill="auto"/>
          </w:tcPr>
          <w:p w14:paraId="0C872607" w14:textId="77777777" w:rsidR="00F8456A" w:rsidRPr="00A25F61" w:rsidRDefault="00F8456A" w:rsidP="00654215">
            <w:pPr>
              <w:rPr>
                <w:rFonts w:cs="Arial"/>
                <w:i/>
                <w:szCs w:val="18"/>
              </w:rPr>
            </w:pPr>
            <w:r w:rsidRPr="00A25F61">
              <w:rPr>
                <w:rFonts w:cs="Arial"/>
                <w:i/>
                <w:szCs w:val="18"/>
              </w:rPr>
              <w:t xml:space="preserve">Ja, </w:t>
            </w:r>
            <w:r w:rsidR="008F3E1F" w:rsidRPr="00A25F61">
              <w:rPr>
                <w:rFonts w:cs="Arial"/>
                <w:i/>
                <w:szCs w:val="18"/>
              </w:rPr>
              <w:t>indien nodig richting OG.</w:t>
            </w:r>
          </w:p>
        </w:tc>
      </w:tr>
    </w:tbl>
    <w:p w14:paraId="6FD6F193" w14:textId="77777777" w:rsidR="0033694D" w:rsidRPr="00A25F61" w:rsidRDefault="0033694D" w:rsidP="005C3B64">
      <w:pPr>
        <w:pStyle w:val="Geenafstand2"/>
        <w:jc w:val="both"/>
      </w:pPr>
      <w:bookmarkStart w:id="58" w:name="_Toc315621562"/>
    </w:p>
    <w:p w14:paraId="23FE7C54" w14:textId="77777777" w:rsidR="00F8456A" w:rsidRPr="00A25F61" w:rsidRDefault="00F8456A" w:rsidP="005C3B64">
      <w:pPr>
        <w:pStyle w:val="Geenafstand2"/>
        <w:jc w:val="both"/>
        <w:rPr>
          <w:b/>
        </w:rPr>
      </w:pPr>
      <w:r w:rsidRPr="00A25F61">
        <w:rPr>
          <w:b/>
        </w:rPr>
        <w:t>Intern</w:t>
      </w:r>
      <w:bookmarkEnd w:id="58"/>
      <w:r w:rsidRPr="00A25F61">
        <w:rPr>
          <w:b/>
        </w:rPr>
        <w:t xml:space="preserve"> overleg</w:t>
      </w:r>
    </w:p>
    <w:p w14:paraId="74F479F4" w14:textId="06BBD037" w:rsidR="00F8456A" w:rsidRPr="003205AF" w:rsidRDefault="00F8456A" w:rsidP="005C3B64">
      <w:pPr>
        <w:pStyle w:val="broodtekst"/>
        <w:jc w:val="both"/>
        <w:rPr>
          <w:vanish/>
          <w:color w:val="3366FF"/>
        </w:rPr>
      </w:pPr>
      <w:r w:rsidRPr="003205AF">
        <w:rPr>
          <w:vanish/>
          <w:color w:val="3366FF"/>
        </w:rPr>
        <w:t>Beschrijf hier de interne overlegstructuur</w:t>
      </w:r>
      <w:r w:rsidR="00104577" w:rsidRPr="003205AF">
        <w:rPr>
          <w:vanish/>
          <w:color w:val="3366FF"/>
        </w:rPr>
        <w:t xml:space="preserve">. Pas eventueel rijen aan en verwijder </w:t>
      </w:r>
      <w:r w:rsidR="000879C4">
        <w:rPr>
          <w:vanish/>
          <w:color w:val="3366FF"/>
        </w:rPr>
        <w:t xml:space="preserve">rijen </w:t>
      </w:r>
      <w:r w:rsidR="00104577" w:rsidRPr="003205AF">
        <w:rPr>
          <w:vanish/>
          <w:color w:val="3366FF"/>
        </w:rPr>
        <w:t>die niet relevant zijn</w:t>
      </w:r>
      <w:r w:rsidRPr="003205AF">
        <w:rPr>
          <w:vanish/>
          <w:color w:val="3366FF"/>
        </w:rPr>
        <w:t>.</w:t>
      </w:r>
    </w:p>
    <w:p w14:paraId="61F784DE" w14:textId="77777777" w:rsidR="00F8456A" w:rsidRPr="00A25F61" w:rsidRDefault="00F8456A" w:rsidP="005C3B64">
      <w:pPr>
        <w:jc w:val="both"/>
        <w:rPr>
          <w:rFonts w:cs="Arial"/>
        </w:rPr>
      </w:pPr>
    </w:p>
    <w:tbl>
      <w:tblPr>
        <w:tblW w:w="10207" w:type="dxa"/>
        <w:tblInd w:w="-1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410"/>
        <w:gridCol w:w="1701"/>
        <w:gridCol w:w="2694"/>
        <w:gridCol w:w="1559"/>
      </w:tblGrid>
      <w:tr w:rsidR="00F8456A" w:rsidRPr="00A25F61" w14:paraId="48946871" w14:textId="77777777" w:rsidTr="00E0673C">
        <w:tc>
          <w:tcPr>
            <w:tcW w:w="1843" w:type="dxa"/>
          </w:tcPr>
          <w:p w14:paraId="6FB122F8" w14:textId="77777777" w:rsidR="00F8456A" w:rsidRPr="00A25F61" w:rsidRDefault="00F8456A" w:rsidP="005C3B64">
            <w:pPr>
              <w:jc w:val="both"/>
              <w:rPr>
                <w:rFonts w:cs="Arial"/>
                <w:b/>
                <w:bCs/>
                <w:sz w:val="16"/>
                <w:szCs w:val="16"/>
              </w:rPr>
            </w:pPr>
            <w:r w:rsidRPr="00A25F61">
              <w:rPr>
                <w:rFonts w:cs="Arial"/>
                <w:b/>
                <w:bCs/>
                <w:sz w:val="16"/>
                <w:szCs w:val="16"/>
              </w:rPr>
              <w:t>Overlegvorm</w:t>
            </w:r>
          </w:p>
        </w:tc>
        <w:tc>
          <w:tcPr>
            <w:tcW w:w="2410" w:type="dxa"/>
          </w:tcPr>
          <w:p w14:paraId="79977AA1" w14:textId="77777777" w:rsidR="00F8456A" w:rsidRPr="00A25F61" w:rsidRDefault="00F8456A" w:rsidP="005C3B64">
            <w:pPr>
              <w:jc w:val="both"/>
              <w:rPr>
                <w:rFonts w:cs="Arial"/>
                <w:b/>
                <w:bCs/>
                <w:sz w:val="16"/>
                <w:szCs w:val="16"/>
              </w:rPr>
            </w:pPr>
            <w:r w:rsidRPr="00A25F61">
              <w:rPr>
                <w:rFonts w:cs="Arial"/>
                <w:b/>
                <w:bCs/>
                <w:sz w:val="16"/>
                <w:szCs w:val="16"/>
              </w:rPr>
              <w:t>Frequentie</w:t>
            </w:r>
          </w:p>
        </w:tc>
        <w:tc>
          <w:tcPr>
            <w:tcW w:w="1701" w:type="dxa"/>
          </w:tcPr>
          <w:p w14:paraId="43485A1D" w14:textId="77777777" w:rsidR="00F8456A" w:rsidRPr="00A25F61" w:rsidRDefault="00F8456A" w:rsidP="005C3B64">
            <w:pPr>
              <w:jc w:val="both"/>
              <w:rPr>
                <w:rFonts w:cs="Arial"/>
                <w:b/>
                <w:bCs/>
                <w:sz w:val="16"/>
                <w:szCs w:val="16"/>
              </w:rPr>
            </w:pPr>
            <w:r w:rsidRPr="00A25F61">
              <w:rPr>
                <w:rFonts w:cs="Arial"/>
                <w:b/>
                <w:bCs/>
                <w:sz w:val="16"/>
                <w:szCs w:val="16"/>
              </w:rPr>
              <w:t>Aanwezigen</w:t>
            </w:r>
          </w:p>
        </w:tc>
        <w:tc>
          <w:tcPr>
            <w:tcW w:w="2694" w:type="dxa"/>
          </w:tcPr>
          <w:p w14:paraId="49B5EC77" w14:textId="77777777" w:rsidR="00F8456A" w:rsidRPr="00A25F61" w:rsidRDefault="00F8456A" w:rsidP="005C3B64">
            <w:pPr>
              <w:jc w:val="both"/>
              <w:rPr>
                <w:rFonts w:cs="Arial"/>
                <w:b/>
                <w:bCs/>
                <w:sz w:val="16"/>
                <w:szCs w:val="16"/>
              </w:rPr>
            </w:pPr>
            <w:r w:rsidRPr="00A25F61">
              <w:rPr>
                <w:rFonts w:cs="Arial"/>
                <w:b/>
                <w:bCs/>
                <w:sz w:val="16"/>
                <w:szCs w:val="16"/>
              </w:rPr>
              <w:t>Onderwerpen</w:t>
            </w:r>
          </w:p>
        </w:tc>
        <w:tc>
          <w:tcPr>
            <w:tcW w:w="1559" w:type="dxa"/>
          </w:tcPr>
          <w:p w14:paraId="633D7A94" w14:textId="77777777" w:rsidR="00F8456A" w:rsidRPr="00A25F61" w:rsidRDefault="000D610B" w:rsidP="005C3B64">
            <w:pPr>
              <w:jc w:val="both"/>
              <w:rPr>
                <w:rFonts w:cs="Arial"/>
                <w:b/>
                <w:bCs/>
                <w:sz w:val="16"/>
                <w:szCs w:val="16"/>
              </w:rPr>
            </w:pPr>
            <w:r w:rsidRPr="00A25F61">
              <w:rPr>
                <w:rFonts w:cs="Arial"/>
                <w:b/>
                <w:bCs/>
                <w:sz w:val="16"/>
                <w:szCs w:val="16"/>
              </w:rPr>
              <w:t>Verslag</w:t>
            </w:r>
            <w:r w:rsidR="00F8456A" w:rsidRPr="00A25F61">
              <w:rPr>
                <w:rFonts w:cs="Arial"/>
                <w:b/>
                <w:bCs/>
                <w:sz w:val="16"/>
                <w:szCs w:val="16"/>
              </w:rPr>
              <w:t>legging</w:t>
            </w:r>
          </w:p>
        </w:tc>
      </w:tr>
      <w:tr w:rsidR="00F8456A" w:rsidRPr="00A25F61" w14:paraId="27065486" w14:textId="77777777" w:rsidTr="00E0673C">
        <w:tc>
          <w:tcPr>
            <w:tcW w:w="1843" w:type="dxa"/>
          </w:tcPr>
          <w:p w14:paraId="00778761" w14:textId="77777777" w:rsidR="00F8456A" w:rsidRPr="00A25F61" w:rsidRDefault="00F8456A" w:rsidP="00F148B8">
            <w:pPr>
              <w:rPr>
                <w:rFonts w:cs="Arial"/>
              </w:rPr>
            </w:pPr>
            <w:r w:rsidRPr="00A25F61">
              <w:rPr>
                <w:rFonts w:cs="Arial"/>
              </w:rPr>
              <w:t>Contractteam-overleg</w:t>
            </w:r>
          </w:p>
        </w:tc>
        <w:tc>
          <w:tcPr>
            <w:tcW w:w="2410" w:type="dxa"/>
          </w:tcPr>
          <w:p w14:paraId="04913CEE" w14:textId="77777777" w:rsidR="00F8456A" w:rsidRPr="00A25F61" w:rsidRDefault="00850821" w:rsidP="00F148B8">
            <w:pPr>
              <w:rPr>
                <w:rFonts w:cs="Arial"/>
                <w:i/>
              </w:rPr>
            </w:pPr>
            <w:r w:rsidRPr="00A25F61">
              <w:rPr>
                <w:rFonts w:cs="Arial"/>
                <w:i/>
              </w:rPr>
              <w:t>&lt;bijv.1x 8 weken&gt;</w:t>
            </w:r>
          </w:p>
        </w:tc>
        <w:tc>
          <w:tcPr>
            <w:tcW w:w="1701" w:type="dxa"/>
          </w:tcPr>
          <w:p w14:paraId="52DB1BC7" w14:textId="77777777" w:rsidR="00F8456A" w:rsidRPr="00A25F61" w:rsidRDefault="00F8456A" w:rsidP="00F148B8">
            <w:pPr>
              <w:rPr>
                <w:rFonts w:cs="Arial"/>
                <w:i/>
              </w:rPr>
            </w:pPr>
            <w:r w:rsidRPr="00A25F61">
              <w:rPr>
                <w:rFonts w:cs="Arial"/>
                <w:i/>
              </w:rPr>
              <w:t>Contractteam</w:t>
            </w:r>
          </w:p>
        </w:tc>
        <w:tc>
          <w:tcPr>
            <w:tcW w:w="2694" w:type="dxa"/>
          </w:tcPr>
          <w:p w14:paraId="3AC571CD" w14:textId="77777777" w:rsidR="00F8456A" w:rsidRPr="00A25F61" w:rsidRDefault="00F8456A" w:rsidP="00F148B8">
            <w:pPr>
              <w:rPr>
                <w:rFonts w:cs="Arial"/>
                <w:i/>
              </w:rPr>
            </w:pPr>
            <w:r w:rsidRPr="00A25F61">
              <w:rPr>
                <w:rFonts w:cs="Arial"/>
                <w:i/>
              </w:rPr>
              <w:t xml:space="preserve">Voortgang en bevindingen </w:t>
            </w:r>
          </w:p>
        </w:tc>
        <w:tc>
          <w:tcPr>
            <w:tcW w:w="1559" w:type="dxa"/>
          </w:tcPr>
          <w:p w14:paraId="43AB8B28" w14:textId="77777777" w:rsidR="00F8456A" w:rsidRPr="00A25F61" w:rsidRDefault="00F8456A" w:rsidP="00F148B8">
            <w:pPr>
              <w:rPr>
                <w:rFonts w:cs="Arial"/>
                <w:i/>
              </w:rPr>
            </w:pPr>
            <w:r w:rsidRPr="00A25F61">
              <w:rPr>
                <w:rFonts w:cs="Arial"/>
                <w:i/>
              </w:rPr>
              <w:t>Ja</w:t>
            </w:r>
          </w:p>
        </w:tc>
      </w:tr>
      <w:tr w:rsidR="00F8456A" w:rsidRPr="00A25F61" w14:paraId="4497FE1F" w14:textId="77777777" w:rsidTr="00E0673C">
        <w:tc>
          <w:tcPr>
            <w:tcW w:w="1843" w:type="dxa"/>
          </w:tcPr>
          <w:p w14:paraId="38E56E19" w14:textId="77777777" w:rsidR="00F8456A" w:rsidRPr="00A25F61" w:rsidRDefault="00F8456A" w:rsidP="00F148B8">
            <w:pPr>
              <w:rPr>
                <w:rFonts w:cs="Arial"/>
              </w:rPr>
            </w:pPr>
            <w:r w:rsidRPr="00A25F61">
              <w:rPr>
                <w:rFonts w:cs="Arial"/>
              </w:rPr>
              <w:t>Overleg met de Opdrachtgever</w:t>
            </w:r>
          </w:p>
        </w:tc>
        <w:tc>
          <w:tcPr>
            <w:tcW w:w="2410" w:type="dxa"/>
          </w:tcPr>
          <w:p w14:paraId="54BD919E" w14:textId="77777777" w:rsidR="00F8456A" w:rsidRPr="00A25F61" w:rsidRDefault="00850821" w:rsidP="00F148B8">
            <w:pPr>
              <w:rPr>
                <w:rFonts w:cs="Arial"/>
                <w:i/>
              </w:rPr>
            </w:pPr>
            <w:r w:rsidRPr="00A25F61">
              <w:rPr>
                <w:rFonts w:cs="Arial"/>
                <w:i/>
              </w:rPr>
              <w:t xml:space="preserve">&lt;indien nodig bijv. </w:t>
            </w:r>
            <w:r w:rsidR="00F8456A" w:rsidRPr="00A25F61">
              <w:rPr>
                <w:rFonts w:cs="Arial"/>
                <w:i/>
              </w:rPr>
              <w:t>1 maal per jaar</w:t>
            </w:r>
            <w:r w:rsidRPr="00A25F61">
              <w:rPr>
                <w:rFonts w:cs="Arial"/>
                <w:i/>
              </w:rPr>
              <w:t>&gt;</w:t>
            </w:r>
          </w:p>
        </w:tc>
        <w:tc>
          <w:tcPr>
            <w:tcW w:w="1701" w:type="dxa"/>
          </w:tcPr>
          <w:p w14:paraId="078840C1" w14:textId="77777777" w:rsidR="00F8456A" w:rsidRPr="00A25F61" w:rsidRDefault="00F8456A" w:rsidP="00F148B8">
            <w:pPr>
              <w:rPr>
                <w:rFonts w:cs="Arial"/>
                <w:i/>
              </w:rPr>
            </w:pPr>
            <w:r w:rsidRPr="00A25F61">
              <w:rPr>
                <w:rFonts w:cs="Arial"/>
                <w:i/>
              </w:rPr>
              <w:t>Opdrachtgever</w:t>
            </w:r>
          </w:p>
          <w:p w14:paraId="1128E43D" w14:textId="77777777" w:rsidR="00F8456A" w:rsidRPr="00A25F61" w:rsidRDefault="00F8456A" w:rsidP="00F148B8">
            <w:pPr>
              <w:rPr>
                <w:rFonts w:cs="Arial"/>
                <w:i/>
              </w:rPr>
            </w:pPr>
            <w:r w:rsidRPr="00A25F61">
              <w:rPr>
                <w:rFonts w:cs="Arial"/>
                <w:i/>
              </w:rPr>
              <w:t>Projectmanager</w:t>
            </w:r>
          </w:p>
        </w:tc>
        <w:tc>
          <w:tcPr>
            <w:tcW w:w="2694" w:type="dxa"/>
          </w:tcPr>
          <w:p w14:paraId="68C8AD82" w14:textId="77777777" w:rsidR="00F8456A" w:rsidRPr="00A25F61" w:rsidRDefault="00F8456A" w:rsidP="00F148B8">
            <w:pPr>
              <w:rPr>
                <w:rFonts w:cs="Arial"/>
                <w:i/>
              </w:rPr>
            </w:pPr>
            <w:r w:rsidRPr="00A25F61">
              <w:rPr>
                <w:rFonts w:cs="Arial"/>
                <w:i/>
              </w:rPr>
              <w:t>Algehele voortgang</w:t>
            </w:r>
          </w:p>
        </w:tc>
        <w:tc>
          <w:tcPr>
            <w:tcW w:w="1559" w:type="dxa"/>
          </w:tcPr>
          <w:p w14:paraId="75B53AA7" w14:textId="77777777" w:rsidR="00F8456A" w:rsidRPr="00A25F61" w:rsidRDefault="00F8456A" w:rsidP="00F148B8">
            <w:pPr>
              <w:rPr>
                <w:rFonts w:cs="Arial"/>
                <w:i/>
              </w:rPr>
            </w:pPr>
            <w:r w:rsidRPr="00A25F61">
              <w:rPr>
                <w:rFonts w:cs="Arial"/>
                <w:i/>
              </w:rPr>
              <w:t>Ja</w:t>
            </w:r>
          </w:p>
        </w:tc>
      </w:tr>
      <w:tr w:rsidR="00F8456A" w:rsidRPr="00A25F61" w14:paraId="7F9A34B1" w14:textId="77777777" w:rsidTr="00E0673C">
        <w:tc>
          <w:tcPr>
            <w:tcW w:w="1843" w:type="dxa"/>
          </w:tcPr>
          <w:p w14:paraId="15FCC301" w14:textId="77777777" w:rsidR="00F8456A" w:rsidRPr="00A25F61" w:rsidRDefault="00F8456A" w:rsidP="00F148B8">
            <w:pPr>
              <w:rPr>
                <w:rFonts w:cs="Arial"/>
              </w:rPr>
            </w:pPr>
            <w:r w:rsidRPr="00A25F61">
              <w:rPr>
                <w:rFonts w:cs="Arial"/>
              </w:rPr>
              <w:t>Evaluatieoverleg</w:t>
            </w:r>
          </w:p>
        </w:tc>
        <w:tc>
          <w:tcPr>
            <w:tcW w:w="2410" w:type="dxa"/>
          </w:tcPr>
          <w:p w14:paraId="1CD1CBBE" w14:textId="77777777" w:rsidR="00F8456A" w:rsidRPr="00A25F61" w:rsidRDefault="00DA2E55" w:rsidP="00F148B8">
            <w:pPr>
              <w:rPr>
                <w:rFonts w:cs="Arial"/>
                <w:i/>
              </w:rPr>
            </w:pPr>
            <w:r w:rsidRPr="00A25F61">
              <w:rPr>
                <w:rFonts w:cs="Arial"/>
                <w:i/>
              </w:rPr>
              <w:t>&lt;indien nodig n</w:t>
            </w:r>
            <w:r w:rsidR="00F8456A" w:rsidRPr="00A25F61">
              <w:rPr>
                <w:rFonts w:cs="Arial"/>
                <w:i/>
              </w:rPr>
              <w:t>a contractperiode</w:t>
            </w:r>
            <w:r w:rsidRPr="00A25F61">
              <w:rPr>
                <w:rFonts w:cs="Arial"/>
                <w:i/>
              </w:rPr>
              <w:t>&gt;</w:t>
            </w:r>
          </w:p>
        </w:tc>
        <w:tc>
          <w:tcPr>
            <w:tcW w:w="1701" w:type="dxa"/>
          </w:tcPr>
          <w:p w14:paraId="3781EB5A" w14:textId="77777777" w:rsidR="00F8456A" w:rsidRPr="00A25F61" w:rsidRDefault="00F8456A" w:rsidP="00F148B8">
            <w:pPr>
              <w:rPr>
                <w:rFonts w:cs="Arial"/>
                <w:i/>
              </w:rPr>
            </w:pPr>
            <w:r w:rsidRPr="00A25F61">
              <w:rPr>
                <w:rFonts w:cs="Arial"/>
                <w:i/>
              </w:rPr>
              <w:t>Contractteam</w:t>
            </w:r>
          </w:p>
        </w:tc>
        <w:tc>
          <w:tcPr>
            <w:tcW w:w="2694" w:type="dxa"/>
          </w:tcPr>
          <w:p w14:paraId="0E2E9F6F" w14:textId="77777777" w:rsidR="00F8456A" w:rsidRPr="00A25F61" w:rsidRDefault="00F8456A" w:rsidP="00F148B8">
            <w:pPr>
              <w:rPr>
                <w:rFonts w:cs="Arial"/>
                <w:i/>
              </w:rPr>
            </w:pPr>
            <w:proofErr w:type="spellStart"/>
            <w:r w:rsidRPr="00A25F61">
              <w:rPr>
                <w:rFonts w:cs="Arial"/>
                <w:i/>
              </w:rPr>
              <w:t>Lessons</w:t>
            </w:r>
            <w:proofErr w:type="spellEnd"/>
            <w:r w:rsidRPr="00A25F61">
              <w:rPr>
                <w:rFonts w:cs="Arial"/>
                <w:i/>
              </w:rPr>
              <w:t xml:space="preserve"> </w:t>
            </w:r>
            <w:proofErr w:type="spellStart"/>
            <w:r w:rsidRPr="00A25F61">
              <w:rPr>
                <w:rFonts w:cs="Arial"/>
                <w:i/>
              </w:rPr>
              <w:t>learned</w:t>
            </w:r>
            <w:proofErr w:type="spellEnd"/>
          </w:p>
        </w:tc>
        <w:tc>
          <w:tcPr>
            <w:tcW w:w="1559" w:type="dxa"/>
          </w:tcPr>
          <w:p w14:paraId="2DA72098" w14:textId="77777777" w:rsidR="00F8456A" w:rsidRPr="00A25F61" w:rsidRDefault="00F8456A" w:rsidP="00F148B8">
            <w:pPr>
              <w:rPr>
                <w:rFonts w:cs="Arial"/>
                <w:i/>
              </w:rPr>
            </w:pPr>
            <w:r w:rsidRPr="00A25F61">
              <w:rPr>
                <w:rFonts w:cs="Arial"/>
                <w:i/>
              </w:rPr>
              <w:t>Ja</w:t>
            </w:r>
          </w:p>
        </w:tc>
      </w:tr>
    </w:tbl>
    <w:p w14:paraId="59E46375" w14:textId="77777777" w:rsidR="00DA6E42" w:rsidRPr="00A25F61" w:rsidRDefault="00DA6E42" w:rsidP="005C3B64">
      <w:pPr>
        <w:jc w:val="both"/>
        <w:rPr>
          <w:rFonts w:eastAsia="Verdana"/>
          <w:sz w:val="24"/>
          <w:szCs w:val="18"/>
          <w:lang w:eastAsia="en-US"/>
        </w:rPr>
      </w:pPr>
      <w:r w:rsidRPr="00A25F61">
        <w:br w:type="page"/>
      </w:r>
    </w:p>
    <w:p w14:paraId="29C874C5" w14:textId="77777777" w:rsidR="00F4604B" w:rsidRPr="00A25F61" w:rsidRDefault="00F4604B" w:rsidP="005C3B64">
      <w:pPr>
        <w:pStyle w:val="Kop1"/>
        <w:numPr>
          <w:ilvl w:val="0"/>
          <w:numId w:val="0"/>
        </w:numPr>
        <w:ind w:left="432" w:hanging="432"/>
        <w:jc w:val="both"/>
      </w:pPr>
      <w:bookmarkStart w:id="59" w:name="_Toc21963843"/>
      <w:r w:rsidRPr="00A25F61">
        <w:lastRenderedPageBreak/>
        <w:t xml:space="preserve">Bijlage </w:t>
      </w:r>
      <w:r w:rsidR="00DA6E42" w:rsidRPr="00A25F61">
        <w:t xml:space="preserve">D </w:t>
      </w:r>
      <w:r w:rsidR="009D5ADC" w:rsidRPr="00A25F61">
        <w:t>Prestatiemonitoring</w:t>
      </w:r>
      <w:bookmarkEnd w:id="59"/>
    </w:p>
    <w:p w14:paraId="0A346750" w14:textId="77777777" w:rsidR="00F67CFA" w:rsidRPr="00A25F61" w:rsidRDefault="00F67CFA" w:rsidP="005C3B64">
      <w:pPr>
        <w:jc w:val="both"/>
        <w:rPr>
          <w:lang w:eastAsia="en-US"/>
        </w:rPr>
      </w:pPr>
    </w:p>
    <w:bookmarkStart w:id="60" w:name="_MON_1631459126"/>
    <w:bookmarkEnd w:id="60"/>
    <w:p w14:paraId="176C0EF4" w14:textId="77777777" w:rsidR="00F67CFA" w:rsidRPr="00A25F61" w:rsidRDefault="00F148B8" w:rsidP="005C3B64">
      <w:pPr>
        <w:jc w:val="both"/>
        <w:rPr>
          <w:lang w:eastAsia="en-US"/>
        </w:rPr>
      </w:pPr>
      <w:r>
        <w:rPr>
          <w:lang w:eastAsia="en-US"/>
        </w:rPr>
        <w:object w:dxaOrig="1531" w:dyaOrig="991" w14:anchorId="76064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49.45pt" o:ole="">
            <v:imagedata r:id="rId18" o:title=""/>
          </v:shape>
          <o:OLEObject Type="Embed" ProgID="Word.Document.12" ShapeID="_x0000_i1025" DrawAspect="Icon" ObjectID="_1632738880" r:id="rId19">
            <o:FieldCodes>\s</o:FieldCodes>
          </o:OLEObject>
        </w:object>
      </w:r>
    </w:p>
    <w:p w14:paraId="27866489" w14:textId="77777777" w:rsidR="00D81F48" w:rsidRDefault="00D81F48">
      <w:r>
        <w:br w:type="page"/>
      </w:r>
    </w:p>
    <w:p w14:paraId="69CB9097" w14:textId="77777777" w:rsidR="00BD5B54" w:rsidRDefault="00D81F48" w:rsidP="00D81F48">
      <w:pPr>
        <w:pStyle w:val="Kop1"/>
        <w:numPr>
          <w:ilvl w:val="0"/>
          <w:numId w:val="0"/>
        </w:numPr>
        <w:ind w:left="432" w:hanging="432"/>
        <w:jc w:val="both"/>
      </w:pPr>
      <w:bookmarkStart w:id="61" w:name="_Toc21963844"/>
      <w:r>
        <w:lastRenderedPageBreak/>
        <w:t>Bijlage E Toetsplan eigen waarneming</w:t>
      </w:r>
      <w:bookmarkEnd w:id="61"/>
    </w:p>
    <w:p w14:paraId="4176F33B" w14:textId="77777777" w:rsidR="00D81F48" w:rsidRDefault="00D81F48" w:rsidP="005C3B64">
      <w:pPr>
        <w:jc w:val="both"/>
      </w:pPr>
    </w:p>
    <w:p w14:paraId="0B5DFA60" w14:textId="77777777" w:rsidR="00D81F48" w:rsidRDefault="00D81F48">
      <w:r>
        <w:br w:type="page"/>
      </w:r>
    </w:p>
    <w:p w14:paraId="2F5AE37B" w14:textId="77777777" w:rsidR="003A63F4" w:rsidRPr="00A25F61" w:rsidRDefault="00BD5B54" w:rsidP="005C3B64">
      <w:pPr>
        <w:pStyle w:val="Kop1"/>
        <w:numPr>
          <w:ilvl w:val="0"/>
          <w:numId w:val="0"/>
        </w:numPr>
        <w:ind w:left="432" w:hanging="432"/>
        <w:jc w:val="both"/>
      </w:pPr>
      <w:bookmarkStart w:id="62" w:name="_Toc21963845"/>
      <w:r w:rsidRPr="00A25F61">
        <w:lastRenderedPageBreak/>
        <w:t xml:space="preserve">Bijlage </w:t>
      </w:r>
      <w:r w:rsidR="00D81F48">
        <w:t>F</w:t>
      </w:r>
      <w:r w:rsidRPr="00A25F61">
        <w:t xml:space="preserve"> Evaluatieformulier</w:t>
      </w:r>
      <w:bookmarkEnd w:id="62"/>
    </w:p>
    <w:p w14:paraId="4CD5BEC6" w14:textId="77777777" w:rsidR="00BD5B54" w:rsidRPr="00A25F61" w:rsidRDefault="00BD5B54" w:rsidP="005C3B64">
      <w:pPr>
        <w:jc w:val="both"/>
      </w:pPr>
    </w:p>
    <w:p w14:paraId="3F048AA5" w14:textId="77777777" w:rsidR="00BD5B54" w:rsidRPr="00A25F61" w:rsidRDefault="00BD5B54" w:rsidP="005C3B64">
      <w:pPr>
        <w:jc w:val="both"/>
      </w:pPr>
    </w:p>
    <w:sectPr w:rsidR="00BD5B54" w:rsidRPr="00A25F61" w:rsidSect="008F5F08">
      <w:pgSz w:w="11907" w:h="16840" w:code="9"/>
      <w:pgMar w:top="1134" w:right="964" w:bottom="964" w:left="311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22EE4" w14:textId="77777777" w:rsidR="00767776" w:rsidRDefault="00767776">
      <w:r>
        <w:separator/>
      </w:r>
    </w:p>
  </w:endnote>
  <w:endnote w:type="continuationSeparator" w:id="0">
    <w:p w14:paraId="1D12E6D4" w14:textId="77777777" w:rsidR="00767776" w:rsidRDefault="0076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jaVu Sans">
    <w:altName w:val="Arial"/>
    <w:charset w:val="00"/>
    <w:family w:val="swiss"/>
    <w:pitch w:val="variable"/>
    <w:sig w:usb0="E7000EFF" w:usb1="5200FDFF" w:usb2="0A242021" w:usb3="00000000" w:csb0="000001BF" w:csb1="00000000"/>
  </w:font>
  <w:font w:name="Lohit Hindi">
    <w:altName w:val="Times New Roman"/>
    <w:panose1 w:val="00000000000000000000"/>
    <w:charset w:val="00"/>
    <w:family w:val="auto"/>
    <w:notTrueType/>
    <w:pitch w:val="default"/>
    <w:sig w:usb0="00000003" w:usb1="00000000" w:usb2="00000000" w:usb3="00000000" w:csb0="00000001" w:csb1="00000000"/>
  </w:font>
  <w:font w:name="RijksoverheidSerif-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3758816"/>
      <w:docPartObj>
        <w:docPartGallery w:val="Page Numbers (Bottom of Page)"/>
        <w:docPartUnique/>
      </w:docPartObj>
    </w:sdtPr>
    <w:sdtEndPr/>
    <w:sdtContent>
      <w:sdt>
        <w:sdtPr>
          <w:id w:val="764726592"/>
          <w:docPartObj>
            <w:docPartGallery w:val="Page Numbers (Top of Page)"/>
            <w:docPartUnique/>
          </w:docPartObj>
        </w:sdtPr>
        <w:sdtEndPr/>
        <w:sdtContent>
          <w:p w14:paraId="76673569" w14:textId="6AD2DA36" w:rsidR="00E374F0" w:rsidRDefault="00E374F0" w:rsidP="005F6FEE">
            <w:pPr>
              <w:pStyle w:val="Voettekst"/>
              <w:tabs>
                <w:tab w:val="left" w:pos="3119"/>
              </w:tabs>
              <w:jc w:val="center"/>
            </w:pPr>
            <w:r>
              <w:t xml:space="preserve">Pagina </w:t>
            </w:r>
            <w:r>
              <w:rPr>
                <w:b/>
                <w:bCs/>
                <w:sz w:val="24"/>
                <w:szCs w:val="24"/>
              </w:rPr>
              <w:fldChar w:fldCharType="begin"/>
            </w:r>
            <w:r>
              <w:rPr>
                <w:b/>
                <w:bCs/>
              </w:rPr>
              <w:instrText>PAGE</w:instrText>
            </w:r>
            <w:r>
              <w:rPr>
                <w:b/>
                <w:bCs/>
                <w:sz w:val="24"/>
                <w:szCs w:val="24"/>
              </w:rPr>
              <w:fldChar w:fldCharType="separate"/>
            </w:r>
            <w:r w:rsidR="00051FD6">
              <w:rPr>
                <w:b/>
                <w:bCs/>
                <w:noProof/>
              </w:rPr>
              <w:t>5</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051FD6">
              <w:rPr>
                <w:b/>
                <w:bCs/>
                <w:noProof/>
              </w:rPr>
              <w:t>13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990BD" w14:textId="77777777" w:rsidR="00767776" w:rsidRDefault="00767776">
      <w:r>
        <w:separator/>
      </w:r>
    </w:p>
  </w:footnote>
  <w:footnote w:type="continuationSeparator" w:id="0">
    <w:p w14:paraId="64C7B1EF" w14:textId="77777777" w:rsidR="00767776" w:rsidRDefault="00767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EA65B" w14:textId="77777777" w:rsidR="00E374F0" w:rsidRPr="008B0D30" w:rsidRDefault="00E374F0" w:rsidP="00D25072">
    <w:pPr>
      <w:pStyle w:val="Koptekst"/>
      <w:rPr>
        <w:b/>
        <w:sz w:val="13"/>
        <w:szCs w:val="13"/>
      </w:rPr>
    </w:pPr>
    <w:r w:rsidRPr="008B0D30">
      <w:rPr>
        <w:b/>
        <w:sz w:val="13"/>
        <w:szCs w:val="13"/>
      </w:rPr>
      <w:t xml:space="preserve">Contractbeheersplan | Zaaknummer: </w:t>
    </w:r>
    <w:proofErr w:type="spellStart"/>
    <w:r w:rsidRPr="008B0D30">
      <w:rPr>
        <w:b/>
        <w:sz w:val="13"/>
        <w:szCs w:val="13"/>
        <w:highlight w:val="lightGray"/>
      </w:rPr>
      <w:t>ZaakID</w:t>
    </w:r>
    <w:proofErr w:type="spellEnd"/>
    <w:r>
      <w:rPr>
        <w:b/>
        <w:sz w:val="13"/>
        <w:szCs w:val="13"/>
      </w:rPr>
      <w:t xml:space="preserve"> | Versiedatum: </w:t>
    </w:r>
  </w:p>
  <w:p w14:paraId="6550F3F5" w14:textId="77777777" w:rsidR="00E374F0" w:rsidRDefault="00E374F0">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4B94B3" w14:textId="77777777" w:rsidR="00E374F0" w:rsidRPr="008B0D30" w:rsidRDefault="00E374F0">
    <w:pPr>
      <w:pStyle w:val="Koptekst"/>
      <w:rPr>
        <w:b/>
        <w:sz w:val="13"/>
        <w:szCs w:val="13"/>
      </w:rPr>
    </w:pPr>
    <w:r w:rsidRPr="008B0D30">
      <w:rPr>
        <w:b/>
        <w:sz w:val="13"/>
        <w:szCs w:val="13"/>
      </w:rPr>
      <w:t xml:space="preserve">Contractbeheersplan | Zaaknummer: </w:t>
    </w:r>
    <w:proofErr w:type="spellStart"/>
    <w:r w:rsidRPr="008B0D30">
      <w:rPr>
        <w:b/>
        <w:sz w:val="13"/>
        <w:szCs w:val="13"/>
        <w:highlight w:val="lightGray"/>
      </w:rPr>
      <w:t>ZaakID</w:t>
    </w:r>
    <w:proofErr w:type="spellEnd"/>
    <w:r>
      <w:rPr>
        <w:b/>
        <w:sz w:val="13"/>
        <w:szCs w:val="13"/>
      </w:rPr>
      <w:t xml:space="preserve"> | Versiedatum: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C40D386"/>
    <w:lvl w:ilvl="0">
      <w:start w:val="1"/>
      <w:numFmt w:val="bullet"/>
      <w:pStyle w:val="RapportOpsomming"/>
      <w:lvlText w:val=""/>
      <w:lvlJc w:val="left"/>
      <w:pPr>
        <w:tabs>
          <w:tab w:val="num" w:pos="1636"/>
        </w:tabs>
        <w:ind w:left="1636" w:hanging="360"/>
      </w:pPr>
      <w:rPr>
        <w:rFonts w:ascii="Symbol" w:hAnsi="Symbol" w:hint="default"/>
      </w:rPr>
    </w:lvl>
  </w:abstractNum>
  <w:abstractNum w:abstractNumId="1">
    <w:nsid w:val="01F94F20"/>
    <w:multiLevelType w:val="hybridMultilevel"/>
    <w:tmpl w:val="915C2270"/>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5C7630F"/>
    <w:multiLevelType w:val="multilevel"/>
    <w:tmpl w:val="55EC9DB2"/>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FB83204"/>
    <w:multiLevelType w:val="hybridMultilevel"/>
    <w:tmpl w:val="0AFCDCC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nsid w:val="11CE43BB"/>
    <w:multiLevelType w:val="hybridMultilevel"/>
    <w:tmpl w:val="1D1898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249334E"/>
    <w:multiLevelType w:val="hybridMultilevel"/>
    <w:tmpl w:val="F8F8039E"/>
    <w:lvl w:ilvl="0" w:tplc="0413000F">
      <w:start w:val="1"/>
      <w:numFmt w:val="decimal"/>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13042D92"/>
    <w:multiLevelType w:val="hybridMultilevel"/>
    <w:tmpl w:val="036C9940"/>
    <w:lvl w:ilvl="0" w:tplc="FFFFFFFF">
      <w:start w:val="1"/>
      <w:numFmt w:val="decimal"/>
      <w:pStyle w:val="BijlagenGenummerd"/>
      <w:lvlText w:val="%1."/>
      <w:lvlJc w:val="left"/>
      <w:pPr>
        <w:tabs>
          <w:tab w:val="num" w:pos="0"/>
        </w:tabs>
        <w:ind w:left="0" w:hanging="1134"/>
      </w:pPr>
      <w:rPr>
        <w:rFonts w:ascii="Verdana" w:hAnsi="Verdana" w:hint="default"/>
        <w:b/>
        <w:i w:val="0"/>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471620B"/>
    <w:multiLevelType w:val="hybridMultilevel"/>
    <w:tmpl w:val="2D50A700"/>
    <w:lvl w:ilvl="0" w:tplc="FFFFFFFF">
      <w:start w:val="1"/>
      <w:numFmt w:val="none"/>
      <w:pStyle w:val="OngenummerdeKopBijlage"/>
      <w:lvlText w:val="Bijlage"/>
      <w:lvlJc w:val="left"/>
      <w:pPr>
        <w:tabs>
          <w:tab w:val="num" w:pos="0"/>
        </w:tabs>
        <w:ind w:left="0" w:hanging="2183"/>
      </w:pPr>
      <w:rPr>
        <w:rFonts w:ascii="Verdana" w:hAnsi="Verdana"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AEF7C2C"/>
    <w:multiLevelType w:val="multilevel"/>
    <w:tmpl w:val="081C919A"/>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9">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1">
    <w:nsid w:val="4C0E75DD"/>
    <w:multiLevelType w:val="hybridMultilevel"/>
    <w:tmpl w:val="F66895CA"/>
    <w:lvl w:ilvl="0" w:tplc="6832AC7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4DD11D76"/>
    <w:multiLevelType w:val="hybridMultilevel"/>
    <w:tmpl w:val="CD06DDAE"/>
    <w:lvl w:ilvl="0" w:tplc="0413000F">
      <w:start w:val="1"/>
      <w:numFmt w:val="decimal"/>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57437057"/>
    <w:multiLevelType w:val="multilevel"/>
    <w:tmpl w:val="C1241B12"/>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pStyle w:val="BijlageKop2"/>
      <w:lvlText w:val="%1.%2"/>
      <w:lvlJc w:val="left"/>
      <w:pPr>
        <w:tabs>
          <w:tab w:val="num" w:pos="1134"/>
        </w:tabs>
        <w:ind w:left="1134"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58A740AF"/>
    <w:multiLevelType w:val="hybridMultilevel"/>
    <w:tmpl w:val="996650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6">
    <w:nsid w:val="5FF32D1F"/>
    <w:multiLevelType w:val="hybridMultilevel"/>
    <w:tmpl w:val="50B0EBF8"/>
    <w:lvl w:ilvl="0" w:tplc="656C4650">
      <w:start w:val="1"/>
      <w:numFmt w:val="bullet"/>
      <w:pStyle w:val="Index1"/>
      <w:lvlText w:val=""/>
      <w:lvlJc w:val="left"/>
      <w:pPr>
        <w:tabs>
          <w:tab w:val="num" w:pos="360"/>
        </w:tabs>
        <w:ind w:left="284" w:hanging="284"/>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66046A5E"/>
    <w:multiLevelType w:val="hybridMultilevel"/>
    <w:tmpl w:val="5FDE5D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67A14E7C"/>
    <w:multiLevelType w:val="hybridMultilevel"/>
    <w:tmpl w:val="5FDE5DE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72F86FFE"/>
    <w:multiLevelType w:val="hybridMultilevel"/>
    <w:tmpl w:val="C35C3472"/>
    <w:lvl w:ilvl="0" w:tplc="0413000F">
      <w:start w:val="1"/>
      <w:numFmt w:val="decimal"/>
      <w:lvlText w:val="%1."/>
      <w:lvlJc w:val="left"/>
      <w:pPr>
        <w:ind w:left="535" w:hanging="360"/>
      </w:pPr>
      <w:rPr>
        <w:rFonts w:hint="default"/>
      </w:rPr>
    </w:lvl>
    <w:lvl w:ilvl="1" w:tplc="0413000F">
      <w:start w:val="1"/>
      <w:numFmt w:val="decimal"/>
      <w:lvlText w:val="%2."/>
      <w:lvlJc w:val="left"/>
      <w:pPr>
        <w:ind w:left="1255" w:hanging="360"/>
      </w:pPr>
      <w:rPr>
        <w:rFonts w:hint="default"/>
      </w:rPr>
    </w:lvl>
    <w:lvl w:ilvl="2" w:tplc="04130005" w:tentative="1">
      <w:start w:val="1"/>
      <w:numFmt w:val="bullet"/>
      <w:lvlText w:val=""/>
      <w:lvlJc w:val="left"/>
      <w:pPr>
        <w:ind w:left="1975" w:hanging="360"/>
      </w:pPr>
      <w:rPr>
        <w:rFonts w:ascii="Wingdings" w:hAnsi="Wingdings" w:hint="default"/>
      </w:rPr>
    </w:lvl>
    <w:lvl w:ilvl="3" w:tplc="04130001" w:tentative="1">
      <w:start w:val="1"/>
      <w:numFmt w:val="bullet"/>
      <w:lvlText w:val=""/>
      <w:lvlJc w:val="left"/>
      <w:pPr>
        <w:ind w:left="2695" w:hanging="360"/>
      </w:pPr>
      <w:rPr>
        <w:rFonts w:ascii="Symbol" w:hAnsi="Symbol" w:hint="default"/>
      </w:rPr>
    </w:lvl>
    <w:lvl w:ilvl="4" w:tplc="04130003" w:tentative="1">
      <w:start w:val="1"/>
      <w:numFmt w:val="bullet"/>
      <w:lvlText w:val="o"/>
      <w:lvlJc w:val="left"/>
      <w:pPr>
        <w:ind w:left="3415" w:hanging="360"/>
      </w:pPr>
      <w:rPr>
        <w:rFonts w:ascii="Courier New" w:hAnsi="Courier New" w:cs="Courier New" w:hint="default"/>
      </w:rPr>
    </w:lvl>
    <w:lvl w:ilvl="5" w:tplc="04130005" w:tentative="1">
      <w:start w:val="1"/>
      <w:numFmt w:val="bullet"/>
      <w:lvlText w:val=""/>
      <w:lvlJc w:val="left"/>
      <w:pPr>
        <w:ind w:left="4135" w:hanging="360"/>
      </w:pPr>
      <w:rPr>
        <w:rFonts w:ascii="Wingdings" w:hAnsi="Wingdings" w:hint="default"/>
      </w:rPr>
    </w:lvl>
    <w:lvl w:ilvl="6" w:tplc="04130001" w:tentative="1">
      <w:start w:val="1"/>
      <w:numFmt w:val="bullet"/>
      <w:lvlText w:val=""/>
      <w:lvlJc w:val="left"/>
      <w:pPr>
        <w:ind w:left="4855" w:hanging="360"/>
      </w:pPr>
      <w:rPr>
        <w:rFonts w:ascii="Symbol" w:hAnsi="Symbol" w:hint="default"/>
      </w:rPr>
    </w:lvl>
    <w:lvl w:ilvl="7" w:tplc="04130003" w:tentative="1">
      <w:start w:val="1"/>
      <w:numFmt w:val="bullet"/>
      <w:lvlText w:val="o"/>
      <w:lvlJc w:val="left"/>
      <w:pPr>
        <w:ind w:left="5575" w:hanging="360"/>
      </w:pPr>
      <w:rPr>
        <w:rFonts w:ascii="Courier New" w:hAnsi="Courier New" w:cs="Courier New" w:hint="default"/>
      </w:rPr>
    </w:lvl>
    <w:lvl w:ilvl="8" w:tplc="04130005" w:tentative="1">
      <w:start w:val="1"/>
      <w:numFmt w:val="bullet"/>
      <w:lvlText w:val=""/>
      <w:lvlJc w:val="left"/>
      <w:pPr>
        <w:ind w:left="6295" w:hanging="360"/>
      </w:pPr>
      <w:rPr>
        <w:rFonts w:ascii="Wingdings" w:hAnsi="Wingdings" w:hint="default"/>
      </w:rPr>
    </w:lvl>
  </w:abstractNum>
  <w:abstractNum w:abstractNumId="20">
    <w:nsid w:val="7F930A2E"/>
    <w:multiLevelType w:val="hybridMultilevel"/>
    <w:tmpl w:val="74C416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5"/>
  </w:num>
  <w:num w:numId="4">
    <w:abstractNumId w:val="2"/>
  </w:num>
  <w:num w:numId="5">
    <w:abstractNumId w:val="7"/>
  </w:num>
  <w:num w:numId="6">
    <w:abstractNumId w:val="6"/>
  </w:num>
  <w:num w:numId="7">
    <w:abstractNumId w:val="13"/>
  </w:num>
  <w:num w:numId="8">
    <w:abstractNumId w:val="16"/>
  </w:num>
  <w:num w:numId="9">
    <w:abstractNumId w:val="11"/>
  </w:num>
  <w:num w:numId="10">
    <w:abstractNumId w:val="1"/>
  </w:num>
  <w:num w:numId="11">
    <w:abstractNumId w:val="14"/>
  </w:num>
  <w:num w:numId="12">
    <w:abstractNumId w:val="9"/>
  </w:num>
  <w:num w:numId="13">
    <w:abstractNumId w:val="4"/>
  </w:num>
  <w:num w:numId="14">
    <w:abstractNumId w:val="8"/>
  </w:num>
  <w:num w:numId="15">
    <w:abstractNumId w:val="17"/>
  </w:num>
  <w:num w:numId="16">
    <w:abstractNumId w:val="18"/>
  </w:num>
  <w:num w:numId="17">
    <w:abstractNumId w:val="20"/>
  </w:num>
  <w:num w:numId="18">
    <w:abstractNumId w:val="8"/>
  </w:num>
  <w:num w:numId="19">
    <w:abstractNumId w:val="5"/>
  </w:num>
  <w:num w:numId="20">
    <w:abstractNumId w:val="12"/>
  </w:num>
  <w:num w:numId="21">
    <w:abstractNumId w:val="8"/>
  </w:num>
  <w:num w:numId="22">
    <w:abstractNumId w:val="3"/>
  </w:num>
  <w:num w:numId="23">
    <w:abstractNumId w:val="8"/>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72"/>
    <w:rsid w:val="00000840"/>
    <w:rsid w:val="00001D91"/>
    <w:rsid w:val="000022B8"/>
    <w:rsid w:val="00002441"/>
    <w:rsid w:val="0000310C"/>
    <w:rsid w:val="00003197"/>
    <w:rsid w:val="00005DC6"/>
    <w:rsid w:val="000060AE"/>
    <w:rsid w:val="000063D6"/>
    <w:rsid w:val="00006714"/>
    <w:rsid w:val="00007A42"/>
    <w:rsid w:val="00010061"/>
    <w:rsid w:val="00010B84"/>
    <w:rsid w:val="00015405"/>
    <w:rsid w:val="00016938"/>
    <w:rsid w:val="00020354"/>
    <w:rsid w:val="00022123"/>
    <w:rsid w:val="00023C71"/>
    <w:rsid w:val="00023DC0"/>
    <w:rsid w:val="0002514D"/>
    <w:rsid w:val="000254A3"/>
    <w:rsid w:val="00025A20"/>
    <w:rsid w:val="000273AE"/>
    <w:rsid w:val="000306AE"/>
    <w:rsid w:val="00031D64"/>
    <w:rsid w:val="00034BEB"/>
    <w:rsid w:val="00040513"/>
    <w:rsid w:val="00042B73"/>
    <w:rsid w:val="000517F3"/>
    <w:rsid w:val="000518FE"/>
    <w:rsid w:val="00051FD6"/>
    <w:rsid w:val="00053778"/>
    <w:rsid w:val="0005734F"/>
    <w:rsid w:val="000609D2"/>
    <w:rsid w:val="00062BC7"/>
    <w:rsid w:val="00062D42"/>
    <w:rsid w:val="000633DD"/>
    <w:rsid w:val="00063411"/>
    <w:rsid w:val="0006476C"/>
    <w:rsid w:val="000648C5"/>
    <w:rsid w:val="00066A10"/>
    <w:rsid w:val="00066EDE"/>
    <w:rsid w:val="00067C05"/>
    <w:rsid w:val="0007599A"/>
    <w:rsid w:val="00076AE1"/>
    <w:rsid w:val="00076D57"/>
    <w:rsid w:val="00077625"/>
    <w:rsid w:val="00083C31"/>
    <w:rsid w:val="00084987"/>
    <w:rsid w:val="000868D8"/>
    <w:rsid w:val="00087407"/>
    <w:rsid w:val="000879C4"/>
    <w:rsid w:val="0009050D"/>
    <w:rsid w:val="00090C25"/>
    <w:rsid w:val="00092854"/>
    <w:rsid w:val="00092F51"/>
    <w:rsid w:val="0009319C"/>
    <w:rsid w:val="00093735"/>
    <w:rsid w:val="000938D1"/>
    <w:rsid w:val="00093942"/>
    <w:rsid w:val="00093DD2"/>
    <w:rsid w:val="00094434"/>
    <w:rsid w:val="00095D4F"/>
    <w:rsid w:val="00095ED9"/>
    <w:rsid w:val="00096291"/>
    <w:rsid w:val="00096C43"/>
    <w:rsid w:val="00097ACB"/>
    <w:rsid w:val="000A0694"/>
    <w:rsid w:val="000A1E11"/>
    <w:rsid w:val="000A34B1"/>
    <w:rsid w:val="000A3CB4"/>
    <w:rsid w:val="000A5090"/>
    <w:rsid w:val="000A6721"/>
    <w:rsid w:val="000A7932"/>
    <w:rsid w:val="000B0BC8"/>
    <w:rsid w:val="000B169E"/>
    <w:rsid w:val="000B1EF2"/>
    <w:rsid w:val="000B5ABD"/>
    <w:rsid w:val="000B65FB"/>
    <w:rsid w:val="000B6A66"/>
    <w:rsid w:val="000B7600"/>
    <w:rsid w:val="000C1B05"/>
    <w:rsid w:val="000C1F50"/>
    <w:rsid w:val="000C26CA"/>
    <w:rsid w:val="000C3203"/>
    <w:rsid w:val="000C3638"/>
    <w:rsid w:val="000C3643"/>
    <w:rsid w:val="000C3960"/>
    <w:rsid w:val="000C3D6F"/>
    <w:rsid w:val="000C4F5A"/>
    <w:rsid w:val="000C5673"/>
    <w:rsid w:val="000C5C0C"/>
    <w:rsid w:val="000D0635"/>
    <w:rsid w:val="000D0D93"/>
    <w:rsid w:val="000D286B"/>
    <w:rsid w:val="000D51C7"/>
    <w:rsid w:val="000D610B"/>
    <w:rsid w:val="000E025C"/>
    <w:rsid w:val="000E2068"/>
    <w:rsid w:val="000E314E"/>
    <w:rsid w:val="000E5206"/>
    <w:rsid w:val="000F11E0"/>
    <w:rsid w:val="000F297C"/>
    <w:rsid w:val="000F767B"/>
    <w:rsid w:val="00100E12"/>
    <w:rsid w:val="00103277"/>
    <w:rsid w:val="00104577"/>
    <w:rsid w:val="0010474E"/>
    <w:rsid w:val="00104796"/>
    <w:rsid w:val="00112472"/>
    <w:rsid w:val="00115F0B"/>
    <w:rsid w:val="00124E34"/>
    <w:rsid w:val="00125D27"/>
    <w:rsid w:val="0012765F"/>
    <w:rsid w:val="001344D9"/>
    <w:rsid w:val="00135761"/>
    <w:rsid w:val="001363B8"/>
    <w:rsid w:val="00136EF4"/>
    <w:rsid w:val="00145D4E"/>
    <w:rsid w:val="00146E4D"/>
    <w:rsid w:val="001508F1"/>
    <w:rsid w:val="00150BDF"/>
    <w:rsid w:val="00151D84"/>
    <w:rsid w:val="00153201"/>
    <w:rsid w:val="00153C8D"/>
    <w:rsid w:val="001558A2"/>
    <w:rsid w:val="00155FDA"/>
    <w:rsid w:val="0015787D"/>
    <w:rsid w:val="00157895"/>
    <w:rsid w:val="00157C04"/>
    <w:rsid w:val="00157D70"/>
    <w:rsid w:val="00162523"/>
    <w:rsid w:val="00162BA9"/>
    <w:rsid w:val="001660AA"/>
    <w:rsid w:val="0016640C"/>
    <w:rsid w:val="0017025D"/>
    <w:rsid w:val="00171AD6"/>
    <w:rsid w:val="00175894"/>
    <w:rsid w:val="00175B4E"/>
    <w:rsid w:val="00177D38"/>
    <w:rsid w:val="001855BD"/>
    <w:rsid w:val="0018644F"/>
    <w:rsid w:val="00187B71"/>
    <w:rsid w:val="00187B9B"/>
    <w:rsid w:val="00190520"/>
    <w:rsid w:val="001939BF"/>
    <w:rsid w:val="00195024"/>
    <w:rsid w:val="001976E3"/>
    <w:rsid w:val="001A3773"/>
    <w:rsid w:val="001A3D5C"/>
    <w:rsid w:val="001A4418"/>
    <w:rsid w:val="001A487B"/>
    <w:rsid w:val="001A5FCE"/>
    <w:rsid w:val="001B0010"/>
    <w:rsid w:val="001B229C"/>
    <w:rsid w:val="001B43A1"/>
    <w:rsid w:val="001B49E3"/>
    <w:rsid w:val="001B56F5"/>
    <w:rsid w:val="001B5A29"/>
    <w:rsid w:val="001B5B04"/>
    <w:rsid w:val="001B5C3A"/>
    <w:rsid w:val="001B73E2"/>
    <w:rsid w:val="001C1836"/>
    <w:rsid w:val="001C24DC"/>
    <w:rsid w:val="001C28EE"/>
    <w:rsid w:val="001C2A7D"/>
    <w:rsid w:val="001C450F"/>
    <w:rsid w:val="001C5769"/>
    <w:rsid w:val="001C711B"/>
    <w:rsid w:val="001C7594"/>
    <w:rsid w:val="001C7B2F"/>
    <w:rsid w:val="001D1A35"/>
    <w:rsid w:val="001D31A2"/>
    <w:rsid w:val="001D5026"/>
    <w:rsid w:val="001D655E"/>
    <w:rsid w:val="001D69A2"/>
    <w:rsid w:val="001D6F3F"/>
    <w:rsid w:val="001E0118"/>
    <w:rsid w:val="001E1596"/>
    <w:rsid w:val="001E1B38"/>
    <w:rsid w:val="001E2D3F"/>
    <w:rsid w:val="001E48A7"/>
    <w:rsid w:val="001E503A"/>
    <w:rsid w:val="001E5DCB"/>
    <w:rsid w:val="001E6860"/>
    <w:rsid w:val="001E77D0"/>
    <w:rsid w:val="001F02DA"/>
    <w:rsid w:val="001F3C6B"/>
    <w:rsid w:val="001F51C3"/>
    <w:rsid w:val="001F57B4"/>
    <w:rsid w:val="001F7A24"/>
    <w:rsid w:val="00202469"/>
    <w:rsid w:val="00202D4E"/>
    <w:rsid w:val="00205281"/>
    <w:rsid w:val="00207755"/>
    <w:rsid w:val="002105B1"/>
    <w:rsid w:val="00211378"/>
    <w:rsid w:val="00211799"/>
    <w:rsid w:val="002159A4"/>
    <w:rsid w:val="00216E0D"/>
    <w:rsid w:val="00220D05"/>
    <w:rsid w:val="00221454"/>
    <w:rsid w:val="00222869"/>
    <w:rsid w:val="00223B2E"/>
    <w:rsid w:val="002244F0"/>
    <w:rsid w:val="002250BA"/>
    <w:rsid w:val="00226543"/>
    <w:rsid w:val="0023146F"/>
    <w:rsid w:val="00233C2E"/>
    <w:rsid w:val="002355F1"/>
    <w:rsid w:val="00236C32"/>
    <w:rsid w:val="002370AA"/>
    <w:rsid w:val="0023766B"/>
    <w:rsid w:val="00240958"/>
    <w:rsid w:val="00241564"/>
    <w:rsid w:val="00241B70"/>
    <w:rsid w:val="00242D7F"/>
    <w:rsid w:val="00243372"/>
    <w:rsid w:val="0025093F"/>
    <w:rsid w:val="00252D32"/>
    <w:rsid w:val="00253561"/>
    <w:rsid w:val="00256B8F"/>
    <w:rsid w:val="00257BB5"/>
    <w:rsid w:val="00257DC6"/>
    <w:rsid w:val="00261469"/>
    <w:rsid w:val="00262ED7"/>
    <w:rsid w:val="002634D8"/>
    <w:rsid w:val="00264CE6"/>
    <w:rsid w:val="002651F7"/>
    <w:rsid w:val="002660A4"/>
    <w:rsid w:val="00266930"/>
    <w:rsid w:val="002702A0"/>
    <w:rsid w:val="002708AF"/>
    <w:rsid w:val="002708CE"/>
    <w:rsid w:val="002716D0"/>
    <w:rsid w:val="00273EED"/>
    <w:rsid w:val="00275EAA"/>
    <w:rsid w:val="002762B5"/>
    <w:rsid w:val="00276CDE"/>
    <w:rsid w:val="00276F84"/>
    <w:rsid w:val="002772A9"/>
    <w:rsid w:val="00277571"/>
    <w:rsid w:val="00277F86"/>
    <w:rsid w:val="002818D5"/>
    <w:rsid w:val="00283BC6"/>
    <w:rsid w:val="00285F3D"/>
    <w:rsid w:val="002871BB"/>
    <w:rsid w:val="00292D0D"/>
    <w:rsid w:val="00294643"/>
    <w:rsid w:val="00295403"/>
    <w:rsid w:val="00296025"/>
    <w:rsid w:val="002A0A9C"/>
    <w:rsid w:val="002A1740"/>
    <w:rsid w:val="002A28DF"/>
    <w:rsid w:val="002A30B5"/>
    <w:rsid w:val="002A31AA"/>
    <w:rsid w:val="002A5A08"/>
    <w:rsid w:val="002B0164"/>
    <w:rsid w:val="002B1114"/>
    <w:rsid w:val="002B193C"/>
    <w:rsid w:val="002B24A8"/>
    <w:rsid w:val="002B45F5"/>
    <w:rsid w:val="002B5B7B"/>
    <w:rsid w:val="002C18FC"/>
    <w:rsid w:val="002C4124"/>
    <w:rsid w:val="002C47DA"/>
    <w:rsid w:val="002C51E2"/>
    <w:rsid w:val="002C52BC"/>
    <w:rsid w:val="002C6FE9"/>
    <w:rsid w:val="002C71BC"/>
    <w:rsid w:val="002D11E0"/>
    <w:rsid w:val="002D1B4F"/>
    <w:rsid w:val="002D296A"/>
    <w:rsid w:val="002D4DF6"/>
    <w:rsid w:val="002D6D57"/>
    <w:rsid w:val="002E2D0B"/>
    <w:rsid w:val="002E57F7"/>
    <w:rsid w:val="002F36C0"/>
    <w:rsid w:val="002F3873"/>
    <w:rsid w:val="003021EC"/>
    <w:rsid w:val="00303900"/>
    <w:rsid w:val="00304EC7"/>
    <w:rsid w:val="00306AC7"/>
    <w:rsid w:val="00310610"/>
    <w:rsid w:val="00311EEC"/>
    <w:rsid w:val="00312080"/>
    <w:rsid w:val="00312C2B"/>
    <w:rsid w:val="00312E86"/>
    <w:rsid w:val="003161C1"/>
    <w:rsid w:val="003205AF"/>
    <w:rsid w:val="003218A8"/>
    <w:rsid w:val="003228F8"/>
    <w:rsid w:val="0032300A"/>
    <w:rsid w:val="003245B5"/>
    <w:rsid w:val="0032595E"/>
    <w:rsid w:val="00325E5A"/>
    <w:rsid w:val="003279C8"/>
    <w:rsid w:val="00327EE3"/>
    <w:rsid w:val="00330B10"/>
    <w:rsid w:val="003319F1"/>
    <w:rsid w:val="00331D28"/>
    <w:rsid w:val="0033365C"/>
    <w:rsid w:val="003336BA"/>
    <w:rsid w:val="0033694D"/>
    <w:rsid w:val="00343867"/>
    <w:rsid w:val="003445A3"/>
    <w:rsid w:val="00344A00"/>
    <w:rsid w:val="00345078"/>
    <w:rsid w:val="00345699"/>
    <w:rsid w:val="003456DE"/>
    <w:rsid w:val="00345AFB"/>
    <w:rsid w:val="00346E43"/>
    <w:rsid w:val="00347A51"/>
    <w:rsid w:val="00347D31"/>
    <w:rsid w:val="003507C5"/>
    <w:rsid w:val="0035411F"/>
    <w:rsid w:val="0035459E"/>
    <w:rsid w:val="0036085F"/>
    <w:rsid w:val="003618F8"/>
    <w:rsid w:val="003619E5"/>
    <w:rsid w:val="0036616A"/>
    <w:rsid w:val="00366B75"/>
    <w:rsid w:val="0037008B"/>
    <w:rsid w:val="00370BDE"/>
    <w:rsid w:val="00373AA8"/>
    <w:rsid w:val="00373BD7"/>
    <w:rsid w:val="00374FCE"/>
    <w:rsid w:val="00376466"/>
    <w:rsid w:val="00376A8B"/>
    <w:rsid w:val="00376F7B"/>
    <w:rsid w:val="003779FA"/>
    <w:rsid w:val="003807D0"/>
    <w:rsid w:val="003809EA"/>
    <w:rsid w:val="003822D4"/>
    <w:rsid w:val="00382806"/>
    <w:rsid w:val="003844DF"/>
    <w:rsid w:val="00385945"/>
    <w:rsid w:val="00386125"/>
    <w:rsid w:val="003901CE"/>
    <w:rsid w:val="0039028C"/>
    <w:rsid w:val="0039085B"/>
    <w:rsid w:val="003945F8"/>
    <w:rsid w:val="003967B1"/>
    <w:rsid w:val="00397D2C"/>
    <w:rsid w:val="003A0C85"/>
    <w:rsid w:val="003A1499"/>
    <w:rsid w:val="003A1659"/>
    <w:rsid w:val="003A22C0"/>
    <w:rsid w:val="003A34B6"/>
    <w:rsid w:val="003A5141"/>
    <w:rsid w:val="003A63F4"/>
    <w:rsid w:val="003A6C40"/>
    <w:rsid w:val="003A7B8E"/>
    <w:rsid w:val="003B0694"/>
    <w:rsid w:val="003B40E5"/>
    <w:rsid w:val="003B4FAB"/>
    <w:rsid w:val="003B5439"/>
    <w:rsid w:val="003B59CB"/>
    <w:rsid w:val="003B633E"/>
    <w:rsid w:val="003B7500"/>
    <w:rsid w:val="003B7E33"/>
    <w:rsid w:val="003C2081"/>
    <w:rsid w:val="003C2C22"/>
    <w:rsid w:val="003C37BA"/>
    <w:rsid w:val="003C5F28"/>
    <w:rsid w:val="003C6629"/>
    <w:rsid w:val="003D0BCF"/>
    <w:rsid w:val="003D0D8E"/>
    <w:rsid w:val="003D229C"/>
    <w:rsid w:val="003D23B1"/>
    <w:rsid w:val="003D402A"/>
    <w:rsid w:val="003D4E4A"/>
    <w:rsid w:val="003D5427"/>
    <w:rsid w:val="003D661F"/>
    <w:rsid w:val="003D67BC"/>
    <w:rsid w:val="003E1606"/>
    <w:rsid w:val="003E258F"/>
    <w:rsid w:val="003E3896"/>
    <w:rsid w:val="003E3E38"/>
    <w:rsid w:val="003E5860"/>
    <w:rsid w:val="003E630D"/>
    <w:rsid w:val="003E66BC"/>
    <w:rsid w:val="003E704D"/>
    <w:rsid w:val="003E7308"/>
    <w:rsid w:val="003F00AE"/>
    <w:rsid w:val="003F34C2"/>
    <w:rsid w:val="003F34F6"/>
    <w:rsid w:val="003F4F8B"/>
    <w:rsid w:val="00401513"/>
    <w:rsid w:val="004015A0"/>
    <w:rsid w:val="004046A7"/>
    <w:rsid w:val="00406776"/>
    <w:rsid w:val="00407E15"/>
    <w:rsid w:val="0041127A"/>
    <w:rsid w:val="004112BD"/>
    <w:rsid w:val="004117B6"/>
    <w:rsid w:val="004142EC"/>
    <w:rsid w:val="00417A52"/>
    <w:rsid w:val="004202C6"/>
    <w:rsid w:val="0042050E"/>
    <w:rsid w:val="00420A22"/>
    <w:rsid w:val="004221A9"/>
    <w:rsid w:val="00423CF0"/>
    <w:rsid w:val="00425767"/>
    <w:rsid w:val="00425D09"/>
    <w:rsid w:val="004261C0"/>
    <w:rsid w:val="004261E9"/>
    <w:rsid w:val="0042640C"/>
    <w:rsid w:val="00426DC0"/>
    <w:rsid w:val="004279A0"/>
    <w:rsid w:val="00433176"/>
    <w:rsid w:val="00433893"/>
    <w:rsid w:val="00433B79"/>
    <w:rsid w:val="0043633A"/>
    <w:rsid w:val="00437B8C"/>
    <w:rsid w:val="004423F8"/>
    <w:rsid w:val="00442E64"/>
    <w:rsid w:val="004462BB"/>
    <w:rsid w:val="00456A66"/>
    <w:rsid w:val="004577D5"/>
    <w:rsid w:val="004600C9"/>
    <w:rsid w:val="0046137C"/>
    <w:rsid w:val="00463155"/>
    <w:rsid w:val="00465BDB"/>
    <w:rsid w:val="00470668"/>
    <w:rsid w:val="00471F4D"/>
    <w:rsid w:val="004730C4"/>
    <w:rsid w:val="0047478F"/>
    <w:rsid w:val="00474E17"/>
    <w:rsid w:val="004773ED"/>
    <w:rsid w:val="00477843"/>
    <w:rsid w:val="004800DD"/>
    <w:rsid w:val="00480C47"/>
    <w:rsid w:val="004814F4"/>
    <w:rsid w:val="004856C1"/>
    <w:rsid w:val="004857C7"/>
    <w:rsid w:val="004859B2"/>
    <w:rsid w:val="0048697D"/>
    <w:rsid w:val="00492264"/>
    <w:rsid w:val="0049339D"/>
    <w:rsid w:val="00493777"/>
    <w:rsid w:val="004937E9"/>
    <w:rsid w:val="0049432A"/>
    <w:rsid w:val="00494CAB"/>
    <w:rsid w:val="0049613A"/>
    <w:rsid w:val="004A03E2"/>
    <w:rsid w:val="004A1272"/>
    <w:rsid w:val="004A327D"/>
    <w:rsid w:val="004A7467"/>
    <w:rsid w:val="004B171A"/>
    <w:rsid w:val="004B4D51"/>
    <w:rsid w:val="004B65AA"/>
    <w:rsid w:val="004B76DB"/>
    <w:rsid w:val="004C0761"/>
    <w:rsid w:val="004C2354"/>
    <w:rsid w:val="004C3903"/>
    <w:rsid w:val="004C3DF5"/>
    <w:rsid w:val="004C5121"/>
    <w:rsid w:val="004C7273"/>
    <w:rsid w:val="004D0207"/>
    <w:rsid w:val="004D38D4"/>
    <w:rsid w:val="004D4729"/>
    <w:rsid w:val="004D690A"/>
    <w:rsid w:val="004D6C16"/>
    <w:rsid w:val="004D6CD8"/>
    <w:rsid w:val="004D6F5B"/>
    <w:rsid w:val="004E17F5"/>
    <w:rsid w:val="004E2D8B"/>
    <w:rsid w:val="004E3449"/>
    <w:rsid w:val="004E5868"/>
    <w:rsid w:val="004E6980"/>
    <w:rsid w:val="004E698E"/>
    <w:rsid w:val="004E799E"/>
    <w:rsid w:val="004F011D"/>
    <w:rsid w:val="004F081E"/>
    <w:rsid w:val="004F08F5"/>
    <w:rsid w:val="004F0B52"/>
    <w:rsid w:val="004F49F7"/>
    <w:rsid w:val="004F611E"/>
    <w:rsid w:val="004F66A9"/>
    <w:rsid w:val="004F7228"/>
    <w:rsid w:val="00500168"/>
    <w:rsid w:val="005021C2"/>
    <w:rsid w:val="00502228"/>
    <w:rsid w:val="005026C4"/>
    <w:rsid w:val="00502B8A"/>
    <w:rsid w:val="00502B90"/>
    <w:rsid w:val="00502FBA"/>
    <w:rsid w:val="0050420E"/>
    <w:rsid w:val="00504EE7"/>
    <w:rsid w:val="00505D16"/>
    <w:rsid w:val="005062FE"/>
    <w:rsid w:val="00510D60"/>
    <w:rsid w:val="0051166E"/>
    <w:rsid w:val="00513283"/>
    <w:rsid w:val="00514526"/>
    <w:rsid w:val="00515125"/>
    <w:rsid w:val="00516403"/>
    <w:rsid w:val="005165F3"/>
    <w:rsid w:val="005176D9"/>
    <w:rsid w:val="00517727"/>
    <w:rsid w:val="00522C11"/>
    <w:rsid w:val="00523FBA"/>
    <w:rsid w:val="00524780"/>
    <w:rsid w:val="0052512E"/>
    <w:rsid w:val="00532907"/>
    <w:rsid w:val="00536453"/>
    <w:rsid w:val="00536475"/>
    <w:rsid w:val="0053741C"/>
    <w:rsid w:val="005375D0"/>
    <w:rsid w:val="00540A01"/>
    <w:rsid w:val="00541374"/>
    <w:rsid w:val="00541ADC"/>
    <w:rsid w:val="005440A1"/>
    <w:rsid w:val="00545001"/>
    <w:rsid w:val="0054748B"/>
    <w:rsid w:val="005474A1"/>
    <w:rsid w:val="005500DB"/>
    <w:rsid w:val="00550375"/>
    <w:rsid w:val="00553349"/>
    <w:rsid w:val="00553691"/>
    <w:rsid w:val="005569AC"/>
    <w:rsid w:val="00562AD4"/>
    <w:rsid w:val="00564210"/>
    <w:rsid w:val="005646C9"/>
    <w:rsid w:val="00565B19"/>
    <w:rsid w:val="00565D24"/>
    <w:rsid w:val="00571B35"/>
    <w:rsid w:val="00575DEA"/>
    <w:rsid w:val="00581B6D"/>
    <w:rsid w:val="00582746"/>
    <w:rsid w:val="00582FC9"/>
    <w:rsid w:val="0058309C"/>
    <w:rsid w:val="00583ABF"/>
    <w:rsid w:val="005844DE"/>
    <w:rsid w:val="0058488A"/>
    <w:rsid w:val="0058581F"/>
    <w:rsid w:val="005938FB"/>
    <w:rsid w:val="00593B47"/>
    <w:rsid w:val="0059488F"/>
    <w:rsid w:val="005A0E61"/>
    <w:rsid w:val="005A19F7"/>
    <w:rsid w:val="005A2044"/>
    <w:rsid w:val="005A27F2"/>
    <w:rsid w:val="005A2C46"/>
    <w:rsid w:val="005A3E54"/>
    <w:rsid w:val="005A5855"/>
    <w:rsid w:val="005A60AD"/>
    <w:rsid w:val="005A6CCD"/>
    <w:rsid w:val="005A7A7C"/>
    <w:rsid w:val="005A7FA8"/>
    <w:rsid w:val="005B0F04"/>
    <w:rsid w:val="005B2DA6"/>
    <w:rsid w:val="005B3741"/>
    <w:rsid w:val="005B42A7"/>
    <w:rsid w:val="005B6645"/>
    <w:rsid w:val="005B67C3"/>
    <w:rsid w:val="005C0319"/>
    <w:rsid w:val="005C3B64"/>
    <w:rsid w:val="005C3F22"/>
    <w:rsid w:val="005C4B9D"/>
    <w:rsid w:val="005C4D4F"/>
    <w:rsid w:val="005C4FC3"/>
    <w:rsid w:val="005C5CB7"/>
    <w:rsid w:val="005C7FE5"/>
    <w:rsid w:val="005D24F2"/>
    <w:rsid w:val="005D2B7E"/>
    <w:rsid w:val="005D319C"/>
    <w:rsid w:val="005D3381"/>
    <w:rsid w:val="005D462B"/>
    <w:rsid w:val="005D50F5"/>
    <w:rsid w:val="005D6BFC"/>
    <w:rsid w:val="005E0AC8"/>
    <w:rsid w:val="005E0DF5"/>
    <w:rsid w:val="005E26AD"/>
    <w:rsid w:val="005F098D"/>
    <w:rsid w:val="005F1A54"/>
    <w:rsid w:val="005F4EBE"/>
    <w:rsid w:val="005F6898"/>
    <w:rsid w:val="005F6FEE"/>
    <w:rsid w:val="005F75CE"/>
    <w:rsid w:val="00603F0C"/>
    <w:rsid w:val="0060567B"/>
    <w:rsid w:val="00605F13"/>
    <w:rsid w:val="0061154C"/>
    <w:rsid w:val="006124A7"/>
    <w:rsid w:val="00612E00"/>
    <w:rsid w:val="00612F2A"/>
    <w:rsid w:val="00614336"/>
    <w:rsid w:val="0061540A"/>
    <w:rsid w:val="00615742"/>
    <w:rsid w:val="00615B51"/>
    <w:rsid w:val="006200C3"/>
    <w:rsid w:val="00621AFF"/>
    <w:rsid w:val="00622441"/>
    <w:rsid w:val="006256C6"/>
    <w:rsid w:val="006271F4"/>
    <w:rsid w:val="00627536"/>
    <w:rsid w:val="00633902"/>
    <w:rsid w:val="00635DF6"/>
    <w:rsid w:val="00640B53"/>
    <w:rsid w:val="00641738"/>
    <w:rsid w:val="00641964"/>
    <w:rsid w:val="00642432"/>
    <w:rsid w:val="006438A8"/>
    <w:rsid w:val="006443D8"/>
    <w:rsid w:val="0064494F"/>
    <w:rsid w:val="00646477"/>
    <w:rsid w:val="00654215"/>
    <w:rsid w:val="00654861"/>
    <w:rsid w:val="006553FC"/>
    <w:rsid w:val="006559DC"/>
    <w:rsid w:val="00660EB8"/>
    <w:rsid w:val="006617E0"/>
    <w:rsid w:val="00661AB8"/>
    <w:rsid w:val="00663FB5"/>
    <w:rsid w:val="0066527E"/>
    <w:rsid w:val="00666CD6"/>
    <w:rsid w:val="006672EF"/>
    <w:rsid w:val="0067023A"/>
    <w:rsid w:val="00671301"/>
    <w:rsid w:val="006724B9"/>
    <w:rsid w:val="00676505"/>
    <w:rsid w:val="00676D94"/>
    <w:rsid w:val="006770BC"/>
    <w:rsid w:val="00681D3D"/>
    <w:rsid w:val="00683E30"/>
    <w:rsid w:val="00687829"/>
    <w:rsid w:val="00687997"/>
    <w:rsid w:val="00693842"/>
    <w:rsid w:val="0069482C"/>
    <w:rsid w:val="00697CC9"/>
    <w:rsid w:val="00697DFD"/>
    <w:rsid w:val="00697EC7"/>
    <w:rsid w:val="006A1CF9"/>
    <w:rsid w:val="006A2EA1"/>
    <w:rsid w:val="006A3C25"/>
    <w:rsid w:val="006A41D3"/>
    <w:rsid w:val="006A47DD"/>
    <w:rsid w:val="006A76FB"/>
    <w:rsid w:val="006B07A4"/>
    <w:rsid w:val="006B119E"/>
    <w:rsid w:val="006B2AC9"/>
    <w:rsid w:val="006B376F"/>
    <w:rsid w:val="006B47DA"/>
    <w:rsid w:val="006B664F"/>
    <w:rsid w:val="006B77AC"/>
    <w:rsid w:val="006B7A82"/>
    <w:rsid w:val="006C083E"/>
    <w:rsid w:val="006C1884"/>
    <w:rsid w:val="006C207C"/>
    <w:rsid w:val="006C66D0"/>
    <w:rsid w:val="006C7E33"/>
    <w:rsid w:val="006C7F43"/>
    <w:rsid w:val="006D1C6D"/>
    <w:rsid w:val="006D59D6"/>
    <w:rsid w:val="006D6022"/>
    <w:rsid w:val="006D7595"/>
    <w:rsid w:val="006E20DA"/>
    <w:rsid w:val="006E3C57"/>
    <w:rsid w:val="006E4230"/>
    <w:rsid w:val="006E4374"/>
    <w:rsid w:val="006E4670"/>
    <w:rsid w:val="006E5073"/>
    <w:rsid w:val="006E5C11"/>
    <w:rsid w:val="006F1FAE"/>
    <w:rsid w:val="006F22DF"/>
    <w:rsid w:val="006F41A0"/>
    <w:rsid w:val="006F4557"/>
    <w:rsid w:val="006F5C8E"/>
    <w:rsid w:val="006F6737"/>
    <w:rsid w:val="006F6F8B"/>
    <w:rsid w:val="0070046F"/>
    <w:rsid w:val="00700C3C"/>
    <w:rsid w:val="00701FCD"/>
    <w:rsid w:val="007024E9"/>
    <w:rsid w:val="0071135D"/>
    <w:rsid w:val="007116B6"/>
    <w:rsid w:val="00712541"/>
    <w:rsid w:val="00712A05"/>
    <w:rsid w:val="00713A5D"/>
    <w:rsid w:val="0071540B"/>
    <w:rsid w:val="00717812"/>
    <w:rsid w:val="00720E16"/>
    <w:rsid w:val="007212EB"/>
    <w:rsid w:val="00721DC3"/>
    <w:rsid w:val="007224AE"/>
    <w:rsid w:val="0072252D"/>
    <w:rsid w:val="00722D38"/>
    <w:rsid w:val="00724B1A"/>
    <w:rsid w:val="007262BF"/>
    <w:rsid w:val="00726AE9"/>
    <w:rsid w:val="00727883"/>
    <w:rsid w:val="00727C9D"/>
    <w:rsid w:val="00730D89"/>
    <w:rsid w:val="0073336F"/>
    <w:rsid w:val="007340F5"/>
    <w:rsid w:val="00734351"/>
    <w:rsid w:val="007357C9"/>
    <w:rsid w:val="0073681C"/>
    <w:rsid w:val="007412CB"/>
    <w:rsid w:val="00741D09"/>
    <w:rsid w:val="0074214E"/>
    <w:rsid w:val="007437E1"/>
    <w:rsid w:val="00744C71"/>
    <w:rsid w:val="00745B00"/>
    <w:rsid w:val="00746586"/>
    <w:rsid w:val="00746C3D"/>
    <w:rsid w:val="00746D1D"/>
    <w:rsid w:val="0075035C"/>
    <w:rsid w:val="007512ED"/>
    <w:rsid w:val="0075350B"/>
    <w:rsid w:val="00753CD6"/>
    <w:rsid w:val="00754706"/>
    <w:rsid w:val="00763E65"/>
    <w:rsid w:val="00766C7F"/>
    <w:rsid w:val="0076746D"/>
    <w:rsid w:val="00767776"/>
    <w:rsid w:val="007727D8"/>
    <w:rsid w:val="0077294D"/>
    <w:rsid w:val="00772A20"/>
    <w:rsid w:val="0077344C"/>
    <w:rsid w:val="007759C3"/>
    <w:rsid w:val="0077788E"/>
    <w:rsid w:val="007801DA"/>
    <w:rsid w:val="0078034B"/>
    <w:rsid w:val="00784C39"/>
    <w:rsid w:val="007864E4"/>
    <w:rsid w:val="00786F4C"/>
    <w:rsid w:val="007904FA"/>
    <w:rsid w:val="00790AC7"/>
    <w:rsid w:val="00790BDE"/>
    <w:rsid w:val="007919DE"/>
    <w:rsid w:val="00795931"/>
    <w:rsid w:val="007977A3"/>
    <w:rsid w:val="007A2B2A"/>
    <w:rsid w:val="007A3EA1"/>
    <w:rsid w:val="007A5BCF"/>
    <w:rsid w:val="007A7749"/>
    <w:rsid w:val="007B044E"/>
    <w:rsid w:val="007B11C1"/>
    <w:rsid w:val="007B1ADA"/>
    <w:rsid w:val="007B5825"/>
    <w:rsid w:val="007C0116"/>
    <w:rsid w:val="007C2446"/>
    <w:rsid w:val="007C2CCB"/>
    <w:rsid w:val="007C335E"/>
    <w:rsid w:val="007C5A3B"/>
    <w:rsid w:val="007C7828"/>
    <w:rsid w:val="007D5FEC"/>
    <w:rsid w:val="007D73F3"/>
    <w:rsid w:val="007D7A0A"/>
    <w:rsid w:val="007E0FE2"/>
    <w:rsid w:val="007E25CE"/>
    <w:rsid w:val="007E275A"/>
    <w:rsid w:val="007E5B71"/>
    <w:rsid w:val="007E7371"/>
    <w:rsid w:val="007F35DE"/>
    <w:rsid w:val="007F35F9"/>
    <w:rsid w:val="007F4FD6"/>
    <w:rsid w:val="00800DE4"/>
    <w:rsid w:val="0080408F"/>
    <w:rsid w:val="00805F5A"/>
    <w:rsid w:val="00806367"/>
    <w:rsid w:val="00810EC8"/>
    <w:rsid w:val="00812B89"/>
    <w:rsid w:val="00813D89"/>
    <w:rsid w:val="00813F15"/>
    <w:rsid w:val="008149D0"/>
    <w:rsid w:val="0081617D"/>
    <w:rsid w:val="0081654C"/>
    <w:rsid w:val="008174E7"/>
    <w:rsid w:val="00822E2C"/>
    <w:rsid w:val="0082313A"/>
    <w:rsid w:val="00826220"/>
    <w:rsid w:val="00827CAF"/>
    <w:rsid w:val="0083019D"/>
    <w:rsid w:val="0083284B"/>
    <w:rsid w:val="00835440"/>
    <w:rsid w:val="00836D12"/>
    <w:rsid w:val="00837E63"/>
    <w:rsid w:val="00841A60"/>
    <w:rsid w:val="00842BD0"/>
    <w:rsid w:val="008438CB"/>
    <w:rsid w:val="0084450D"/>
    <w:rsid w:val="008446AE"/>
    <w:rsid w:val="00845D39"/>
    <w:rsid w:val="00846863"/>
    <w:rsid w:val="008477C6"/>
    <w:rsid w:val="00850821"/>
    <w:rsid w:val="00851592"/>
    <w:rsid w:val="00851FAA"/>
    <w:rsid w:val="008532D6"/>
    <w:rsid w:val="008575B9"/>
    <w:rsid w:val="008604B2"/>
    <w:rsid w:val="00862288"/>
    <w:rsid w:val="008623AA"/>
    <w:rsid w:val="00862845"/>
    <w:rsid w:val="00863039"/>
    <w:rsid w:val="00864FA0"/>
    <w:rsid w:val="00867D32"/>
    <w:rsid w:val="0087054C"/>
    <w:rsid w:val="008708A9"/>
    <w:rsid w:val="008751AC"/>
    <w:rsid w:val="00877D52"/>
    <w:rsid w:val="00880165"/>
    <w:rsid w:val="00882E8F"/>
    <w:rsid w:val="00883D18"/>
    <w:rsid w:val="0088451D"/>
    <w:rsid w:val="00884743"/>
    <w:rsid w:val="00884B4D"/>
    <w:rsid w:val="00886DEC"/>
    <w:rsid w:val="0088745A"/>
    <w:rsid w:val="00890B60"/>
    <w:rsid w:val="008912CF"/>
    <w:rsid w:val="00893711"/>
    <w:rsid w:val="00893CF1"/>
    <w:rsid w:val="008A04DD"/>
    <w:rsid w:val="008A0F61"/>
    <w:rsid w:val="008A137E"/>
    <w:rsid w:val="008A318E"/>
    <w:rsid w:val="008A4812"/>
    <w:rsid w:val="008A4D74"/>
    <w:rsid w:val="008A795D"/>
    <w:rsid w:val="008A7B3B"/>
    <w:rsid w:val="008B1819"/>
    <w:rsid w:val="008B1B16"/>
    <w:rsid w:val="008B3045"/>
    <w:rsid w:val="008B4386"/>
    <w:rsid w:val="008B55A6"/>
    <w:rsid w:val="008B6D70"/>
    <w:rsid w:val="008C0DE1"/>
    <w:rsid w:val="008C10B3"/>
    <w:rsid w:val="008C1924"/>
    <w:rsid w:val="008C1BC3"/>
    <w:rsid w:val="008C2595"/>
    <w:rsid w:val="008C425B"/>
    <w:rsid w:val="008C7166"/>
    <w:rsid w:val="008D0152"/>
    <w:rsid w:val="008D0E4A"/>
    <w:rsid w:val="008D27F0"/>
    <w:rsid w:val="008D31E3"/>
    <w:rsid w:val="008D3F8A"/>
    <w:rsid w:val="008D5641"/>
    <w:rsid w:val="008D60E2"/>
    <w:rsid w:val="008D71DD"/>
    <w:rsid w:val="008E5F8A"/>
    <w:rsid w:val="008E6A04"/>
    <w:rsid w:val="008F2AD9"/>
    <w:rsid w:val="008F348C"/>
    <w:rsid w:val="008F3E1F"/>
    <w:rsid w:val="008F5B16"/>
    <w:rsid w:val="008F5F08"/>
    <w:rsid w:val="008F7C67"/>
    <w:rsid w:val="00902938"/>
    <w:rsid w:val="00902C17"/>
    <w:rsid w:val="009039DD"/>
    <w:rsid w:val="009054D1"/>
    <w:rsid w:val="00907DDD"/>
    <w:rsid w:val="009114D7"/>
    <w:rsid w:val="00911CD5"/>
    <w:rsid w:val="00913B3A"/>
    <w:rsid w:val="00913BEC"/>
    <w:rsid w:val="009141F7"/>
    <w:rsid w:val="00915281"/>
    <w:rsid w:val="00916FE1"/>
    <w:rsid w:val="009175F7"/>
    <w:rsid w:val="00917940"/>
    <w:rsid w:val="00917E1C"/>
    <w:rsid w:val="00920E23"/>
    <w:rsid w:val="00922A91"/>
    <w:rsid w:val="009309BD"/>
    <w:rsid w:val="00933620"/>
    <w:rsid w:val="00937031"/>
    <w:rsid w:val="009426C5"/>
    <w:rsid w:val="0094399D"/>
    <w:rsid w:val="009478DF"/>
    <w:rsid w:val="009479D1"/>
    <w:rsid w:val="009516CA"/>
    <w:rsid w:val="00953183"/>
    <w:rsid w:val="009569EA"/>
    <w:rsid w:val="00957037"/>
    <w:rsid w:val="00960BD6"/>
    <w:rsid w:val="009610A3"/>
    <w:rsid w:val="009620B2"/>
    <w:rsid w:val="00963E49"/>
    <w:rsid w:val="0096412C"/>
    <w:rsid w:val="009712C1"/>
    <w:rsid w:val="009729D2"/>
    <w:rsid w:val="00973905"/>
    <w:rsid w:val="00973D55"/>
    <w:rsid w:val="00976A8F"/>
    <w:rsid w:val="0098245C"/>
    <w:rsid w:val="00983D07"/>
    <w:rsid w:val="0098492B"/>
    <w:rsid w:val="00985848"/>
    <w:rsid w:val="0099361E"/>
    <w:rsid w:val="00994326"/>
    <w:rsid w:val="0099628B"/>
    <w:rsid w:val="009A0734"/>
    <w:rsid w:val="009A2AE1"/>
    <w:rsid w:val="009A2CF4"/>
    <w:rsid w:val="009A3ACB"/>
    <w:rsid w:val="009A46F4"/>
    <w:rsid w:val="009A4A77"/>
    <w:rsid w:val="009A4AF3"/>
    <w:rsid w:val="009A503B"/>
    <w:rsid w:val="009B0206"/>
    <w:rsid w:val="009B227A"/>
    <w:rsid w:val="009B5517"/>
    <w:rsid w:val="009C3BBD"/>
    <w:rsid w:val="009C3E0B"/>
    <w:rsid w:val="009C6C3A"/>
    <w:rsid w:val="009D022A"/>
    <w:rsid w:val="009D05FE"/>
    <w:rsid w:val="009D3A20"/>
    <w:rsid w:val="009D3C15"/>
    <w:rsid w:val="009D5ADC"/>
    <w:rsid w:val="009D6248"/>
    <w:rsid w:val="009D65DD"/>
    <w:rsid w:val="009E63E0"/>
    <w:rsid w:val="009E66DB"/>
    <w:rsid w:val="009E678C"/>
    <w:rsid w:val="009E6F65"/>
    <w:rsid w:val="009E72BD"/>
    <w:rsid w:val="009F0F92"/>
    <w:rsid w:val="009F208F"/>
    <w:rsid w:val="009F296E"/>
    <w:rsid w:val="009F339C"/>
    <w:rsid w:val="009F4218"/>
    <w:rsid w:val="009F48F7"/>
    <w:rsid w:val="00A004E4"/>
    <w:rsid w:val="00A00D16"/>
    <w:rsid w:val="00A0377F"/>
    <w:rsid w:val="00A0394B"/>
    <w:rsid w:val="00A0399B"/>
    <w:rsid w:val="00A04BBF"/>
    <w:rsid w:val="00A0530B"/>
    <w:rsid w:val="00A0699A"/>
    <w:rsid w:val="00A12267"/>
    <w:rsid w:val="00A14586"/>
    <w:rsid w:val="00A14855"/>
    <w:rsid w:val="00A149E9"/>
    <w:rsid w:val="00A21018"/>
    <w:rsid w:val="00A21361"/>
    <w:rsid w:val="00A21639"/>
    <w:rsid w:val="00A21F8D"/>
    <w:rsid w:val="00A22823"/>
    <w:rsid w:val="00A22A59"/>
    <w:rsid w:val="00A22DA2"/>
    <w:rsid w:val="00A25F61"/>
    <w:rsid w:val="00A26BE0"/>
    <w:rsid w:val="00A2767E"/>
    <w:rsid w:val="00A35818"/>
    <w:rsid w:val="00A3616F"/>
    <w:rsid w:val="00A41204"/>
    <w:rsid w:val="00A41988"/>
    <w:rsid w:val="00A43398"/>
    <w:rsid w:val="00A438F2"/>
    <w:rsid w:val="00A44962"/>
    <w:rsid w:val="00A46EC9"/>
    <w:rsid w:val="00A47FD7"/>
    <w:rsid w:val="00A51826"/>
    <w:rsid w:val="00A51EB7"/>
    <w:rsid w:val="00A52239"/>
    <w:rsid w:val="00A54525"/>
    <w:rsid w:val="00A549DF"/>
    <w:rsid w:val="00A54EA4"/>
    <w:rsid w:val="00A56CB4"/>
    <w:rsid w:val="00A60EE2"/>
    <w:rsid w:val="00A61F0F"/>
    <w:rsid w:val="00A66334"/>
    <w:rsid w:val="00A66768"/>
    <w:rsid w:val="00A72881"/>
    <w:rsid w:val="00A759D6"/>
    <w:rsid w:val="00A7796E"/>
    <w:rsid w:val="00A8007D"/>
    <w:rsid w:val="00A81A71"/>
    <w:rsid w:val="00A84E7D"/>
    <w:rsid w:val="00A851C6"/>
    <w:rsid w:val="00A85323"/>
    <w:rsid w:val="00A86160"/>
    <w:rsid w:val="00A90112"/>
    <w:rsid w:val="00A904BC"/>
    <w:rsid w:val="00A917AE"/>
    <w:rsid w:val="00A93D74"/>
    <w:rsid w:val="00A93F3C"/>
    <w:rsid w:val="00A94614"/>
    <w:rsid w:val="00A950DA"/>
    <w:rsid w:val="00A9602C"/>
    <w:rsid w:val="00A96A74"/>
    <w:rsid w:val="00AA19A1"/>
    <w:rsid w:val="00AA2D54"/>
    <w:rsid w:val="00AA3CE1"/>
    <w:rsid w:val="00AA6308"/>
    <w:rsid w:val="00AB06AC"/>
    <w:rsid w:val="00AB07D3"/>
    <w:rsid w:val="00AB1E19"/>
    <w:rsid w:val="00AB21EE"/>
    <w:rsid w:val="00AB3615"/>
    <w:rsid w:val="00AB488F"/>
    <w:rsid w:val="00AB4D7A"/>
    <w:rsid w:val="00AB5A8C"/>
    <w:rsid w:val="00AB74E5"/>
    <w:rsid w:val="00AB7536"/>
    <w:rsid w:val="00AB75BC"/>
    <w:rsid w:val="00AB79D4"/>
    <w:rsid w:val="00AC383B"/>
    <w:rsid w:val="00AC7E7F"/>
    <w:rsid w:val="00AD4CD4"/>
    <w:rsid w:val="00AE0066"/>
    <w:rsid w:val="00AE4CD8"/>
    <w:rsid w:val="00AE50B9"/>
    <w:rsid w:val="00AE6256"/>
    <w:rsid w:val="00AE683D"/>
    <w:rsid w:val="00AE75FA"/>
    <w:rsid w:val="00AE779C"/>
    <w:rsid w:val="00AE7D10"/>
    <w:rsid w:val="00AF42EE"/>
    <w:rsid w:val="00B014F1"/>
    <w:rsid w:val="00B01D59"/>
    <w:rsid w:val="00B0398D"/>
    <w:rsid w:val="00B07B50"/>
    <w:rsid w:val="00B07F49"/>
    <w:rsid w:val="00B1013F"/>
    <w:rsid w:val="00B14CD9"/>
    <w:rsid w:val="00B15F0F"/>
    <w:rsid w:val="00B17382"/>
    <w:rsid w:val="00B208D6"/>
    <w:rsid w:val="00B218FF"/>
    <w:rsid w:val="00B21ACD"/>
    <w:rsid w:val="00B2361E"/>
    <w:rsid w:val="00B2362D"/>
    <w:rsid w:val="00B238C0"/>
    <w:rsid w:val="00B2413B"/>
    <w:rsid w:val="00B268F3"/>
    <w:rsid w:val="00B314B6"/>
    <w:rsid w:val="00B31CE9"/>
    <w:rsid w:val="00B3242A"/>
    <w:rsid w:val="00B334B0"/>
    <w:rsid w:val="00B3467B"/>
    <w:rsid w:val="00B34A7F"/>
    <w:rsid w:val="00B35F74"/>
    <w:rsid w:val="00B3774E"/>
    <w:rsid w:val="00B41653"/>
    <w:rsid w:val="00B43804"/>
    <w:rsid w:val="00B451C0"/>
    <w:rsid w:val="00B5544B"/>
    <w:rsid w:val="00B55AD7"/>
    <w:rsid w:val="00B57921"/>
    <w:rsid w:val="00B60519"/>
    <w:rsid w:val="00B6150F"/>
    <w:rsid w:val="00B62D38"/>
    <w:rsid w:val="00B62F1F"/>
    <w:rsid w:val="00B62F2B"/>
    <w:rsid w:val="00B6450C"/>
    <w:rsid w:val="00B65C5F"/>
    <w:rsid w:val="00B665EB"/>
    <w:rsid w:val="00B66784"/>
    <w:rsid w:val="00B66FEE"/>
    <w:rsid w:val="00B726B4"/>
    <w:rsid w:val="00B74C87"/>
    <w:rsid w:val="00B767B0"/>
    <w:rsid w:val="00B77064"/>
    <w:rsid w:val="00B77367"/>
    <w:rsid w:val="00B818E4"/>
    <w:rsid w:val="00B82474"/>
    <w:rsid w:val="00B82A93"/>
    <w:rsid w:val="00B8507D"/>
    <w:rsid w:val="00B85935"/>
    <w:rsid w:val="00B86B70"/>
    <w:rsid w:val="00B87A4B"/>
    <w:rsid w:val="00B9133F"/>
    <w:rsid w:val="00B922FD"/>
    <w:rsid w:val="00B948EC"/>
    <w:rsid w:val="00B94F54"/>
    <w:rsid w:val="00B9507A"/>
    <w:rsid w:val="00B962AC"/>
    <w:rsid w:val="00B978CF"/>
    <w:rsid w:val="00B97DE4"/>
    <w:rsid w:val="00BA0429"/>
    <w:rsid w:val="00BA1252"/>
    <w:rsid w:val="00BA3635"/>
    <w:rsid w:val="00BA5608"/>
    <w:rsid w:val="00BB005E"/>
    <w:rsid w:val="00BB0247"/>
    <w:rsid w:val="00BB02FC"/>
    <w:rsid w:val="00BB069B"/>
    <w:rsid w:val="00BB0E8C"/>
    <w:rsid w:val="00BB1249"/>
    <w:rsid w:val="00BB1E80"/>
    <w:rsid w:val="00BB63AC"/>
    <w:rsid w:val="00BB6FEE"/>
    <w:rsid w:val="00BC028D"/>
    <w:rsid w:val="00BC08C1"/>
    <w:rsid w:val="00BC0BDB"/>
    <w:rsid w:val="00BC0CF8"/>
    <w:rsid w:val="00BC4ECF"/>
    <w:rsid w:val="00BC51C4"/>
    <w:rsid w:val="00BC7BFC"/>
    <w:rsid w:val="00BD039D"/>
    <w:rsid w:val="00BD0850"/>
    <w:rsid w:val="00BD246D"/>
    <w:rsid w:val="00BD2DFD"/>
    <w:rsid w:val="00BD364E"/>
    <w:rsid w:val="00BD3AC0"/>
    <w:rsid w:val="00BD3E9C"/>
    <w:rsid w:val="00BD41DA"/>
    <w:rsid w:val="00BD4E27"/>
    <w:rsid w:val="00BD5B54"/>
    <w:rsid w:val="00BD764B"/>
    <w:rsid w:val="00BE2634"/>
    <w:rsid w:val="00BE4BB2"/>
    <w:rsid w:val="00BE7358"/>
    <w:rsid w:val="00BF3EA2"/>
    <w:rsid w:val="00BF503D"/>
    <w:rsid w:val="00BF696C"/>
    <w:rsid w:val="00BF70A1"/>
    <w:rsid w:val="00C00511"/>
    <w:rsid w:val="00C014B2"/>
    <w:rsid w:val="00C0292F"/>
    <w:rsid w:val="00C044F3"/>
    <w:rsid w:val="00C045E1"/>
    <w:rsid w:val="00C07C5D"/>
    <w:rsid w:val="00C10736"/>
    <w:rsid w:val="00C10F4F"/>
    <w:rsid w:val="00C11DFE"/>
    <w:rsid w:val="00C15D7F"/>
    <w:rsid w:val="00C2075C"/>
    <w:rsid w:val="00C211B0"/>
    <w:rsid w:val="00C21994"/>
    <w:rsid w:val="00C22A31"/>
    <w:rsid w:val="00C22EA2"/>
    <w:rsid w:val="00C2323E"/>
    <w:rsid w:val="00C252CC"/>
    <w:rsid w:val="00C260D1"/>
    <w:rsid w:val="00C3056B"/>
    <w:rsid w:val="00C31C69"/>
    <w:rsid w:val="00C326F4"/>
    <w:rsid w:val="00C336AD"/>
    <w:rsid w:val="00C36767"/>
    <w:rsid w:val="00C3676E"/>
    <w:rsid w:val="00C4035C"/>
    <w:rsid w:val="00C409CF"/>
    <w:rsid w:val="00C42B52"/>
    <w:rsid w:val="00C43D26"/>
    <w:rsid w:val="00C471EE"/>
    <w:rsid w:val="00C51B40"/>
    <w:rsid w:val="00C51B6B"/>
    <w:rsid w:val="00C53E97"/>
    <w:rsid w:val="00C60CB7"/>
    <w:rsid w:val="00C64901"/>
    <w:rsid w:val="00C64F3E"/>
    <w:rsid w:val="00C6514E"/>
    <w:rsid w:val="00C702F0"/>
    <w:rsid w:val="00C7181B"/>
    <w:rsid w:val="00C81424"/>
    <w:rsid w:val="00C81EEC"/>
    <w:rsid w:val="00C820B1"/>
    <w:rsid w:val="00C8287A"/>
    <w:rsid w:val="00C859BB"/>
    <w:rsid w:val="00C86161"/>
    <w:rsid w:val="00C90A49"/>
    <w:rsid w:val="00C90B05"/>
    <w:rsid w:val="00C93D2D"/>
    <w:rsid w:val="00C943BD"/>
    <w:rsid w:val="00CA03E9"/>
    <w:rsid w:val="00CA1CBD"/>
    <w:rsid w:val="00CA2DEE"/>
    <w:rsid w:val="00CA304A"/>
    <w:rsid w:val="00CA3DCF"/>
    <w:rsid w:val="00CB0805"/>
    <w:rsid w:val="00CB36C8"/>
    <w:rsid w:val="00CB485F"/>
    <w:rsid w:val="00CB4A4A"/>
    <w:rsid w:val="00CB52B7"/>
    <w:rsid w:val="00CB5617"/>
    <w:rsid w:val="00CC1DA9"/>
    <w:rsid w:val="00CC3AAF"/>
    <w:rsid w:val="00CC3AFA"/>
    <w:rsid w:val="00CC515D"/>
    <w:rsid w:val="00CC53D2"/>
    <w:rsid w:val="00CC68F9"/>
    <w:rsid w:val="00CC726B"/>
    <w:rsid w:val="00CC7EA0"/>
    <w:rsid w:val="00CD0C8E"/>
    <w:rsid w:val="00CD6B1B"/>
    <w:rsid w:val="00CE02A9"/>
    <w:rsid w:val="00CE0AEF"/>
    <w:rsid w:val="00CE24DC"/>
    <w:rsid w:val="00CE59EA"/>
    <w:rsid w:val="00CE6574"/>
    <w:rsid w:val="00CE7AE3"/>
    <w:rsid w:val="00CF0E21"/>
    <w:rsid w:val="00CF50B6"/>
    <w:rsid w:val="00D00E6C"/>
    <w:rsid w:val="00D01889"/>
    <w:rsid w:val="00D037AA"/>
    <w:rsid w:val="00D04F0A"/>
    <w:rsid w:val="00D07515"/>
    <w:rsid w:val="00D108B3"/>
    <w:rsid w:val="00D12E5E"/>
    <w:rsid w:val="00D15031"/>
    <w:rsid w:val="00D15806"/>
    <w:rsid w:val="00D205AA"/>
    <w:rsid w:val="00D216BA"/>
    <w:rsid w:val="00D22F35"/>
    <w:rsid w:val="00D2377C"/>
    <w:rsid w:val="00D25072"/>
    <w:rsid w:val="00D25893"/>
    <w:rsid w:val="00D262A7"/>
    <w:rsid w:val="00D31CCC"/>
    <w:rsid w:val="00D31F15"/>
    <w:rsid w:val="00D32716"/>
    <w:rsid w:val="00D33E83"/>
    <w:rsid w:val="00D3453D"/>
    <w:rsid w:val="00D356C6"/>
    <w:rsid w:val="00D358F2"/>
    <w:rsid w:val="00D366B9"/>
    <w:rsid w:val="00D41457"/>
    <w:rsid w:val="00D41786"/>
    <w:rsid w:val="00D44F25"/>
    <w:rsid w:val="00D4636D"/>
    <w:rsid w:val="00D46D44"/>
    <w:rsid w:val="00D47DD3"/>
    <w:rsid w:val="00D51836"/>
    <w:rsid w:val="00D52004"/>
    <w:rsid w:val="00D52112"/>
    <w:rsid w:val="00D52D99"/>
    <w:rsid w:val="00D53303"/>
    <w:rsid w:val="00D54451"/>
    <w:rsid w:val="00D5448A"/>
    <w:rsid w:val="00D54767"/>
    <w:rsid w:val="00D54A62"/>
    <w:rsid w:val="00D55093"/>
    <w:rsid w:val="00D573E6"/>
    <w:rsid w:val="00D576B6"/>
    <w:rsid w:val="00D603B4"/>
    <w:rsid w:val="00D623C3"/>
    <w:rsid w:val="00D651E0"/>
    <w:rsid w:val="00D6596B"/>
    <w:rsid w:val="00D6691B"/>
    <w:rsid w:val="00D67374"/>
    <w:rsid w:val="00D677CA"/>
    <w:rsid w:val="00D70F92"/>
    <w:rsid w:val="00D71128"/>
    <w:rsid w:val="00D715E2"/>
    <w:rsid w:val="00D7251D"/>
    <w:rsid w:val="00D7309B"/>
    <w:rsid w:val="00D736F7"/>
    <w:rsid w:val="00D73DB7"/>
    <w:rsid w:val="00D7556B"/>
    <w:rsid w:val="00D774FC"/>
    <w:rsid w:val="00D77537"/>
    <w:rsid w:val="00D81F48"/>
    <w:rsid w:val="00D835F2"/>
    <w:rsid w:val="00D846FC"/>
    <w:rsid w:val="00D85731"/>
    <w:rsid w:val="00D86AD8"/>
    <w:rsid w:val="00D86F90"/>
    <w:rsid w:val="00D90828"/>
    <w:rsid w:val="00D9219C"/>
    <w:rsid w:val="00D92A08"/>
    <w:rsid w:val="00D93FE2"/>
    <w:rsid w:val="00D9417D"/>
    <w:rsid w:val="00D94D48"/>
    <w:rsid w:val="00D96171"/>
    <w:rsid w:val="00D96EF5"/>
    <w:rsid w:val="00D975C8"/>
    <w:rsid w:val="00DA2E55"/>
    <w:rsid w:val="00DA6784"/>
    <w:rsid w:val="00DA6E42"/>
    <w:rsid w:val="00DB002C"/>
    <w:rsid w:val="00DB1F2B"/>
    <w:rsid w:val="00DB2E4B"/>
    <w:rsid w:val="00DB2EFD"/>
    <w:rsid w:val="00DB49C6"/>
    <w:rsid w:val="00DB55B0"/>
    <w:rsid w:val="00DB63DA"/>
    <w:rsid w:val="00DB69E9"/>
    <w:rsid w:val="00DB7693"/>
    <w:rsid w:val="00DB7FEB"/>
    <w:rsid w:val="00DC00EE"/>
    <w:rsid w:val="00DC04F6"/>
    <w:rsid w:val="00DC0A4F"/>
    <w:rsid w:val="00DC1836"/>
    <w:rsid w:val="00DC2070"/>
    <w:rsid w:val="00DC357D"/>
    <w:rsid w:val="00DC3EC1"/>
    <w:rsid w:val="00DC6F55"/>
    <w:rsid w:val="00DC76D2"/>
    <w:rsid w:val="00DD212F"/>
    <w:rsid w:val="00DD430D"/>
    <w:rsid w:val="00DD51F5"/>
    <w:rsid w:val="00DE0283"/>
    <w:rsid w:val="00DE13FC"/>
    <w:rsid w:val="00DE3D13"/>
    <w:rsid w:val="00DF0B50"/>
    <w:rsid w:val="00E00C90"/>
    <w:rsid w:val="00E05865"/>
    <w:rsid w:val="00E0673C"/>
    <w:rsid w:val="00E07E8A"/>
    <w:rsid w:val="00E100E9"/>
    <w:rsid w:val="00E12308"/>
    <w:rsid w:val="00E140D5"/>
    <w:rsid w:val="00E140D8"/>
    <w:rsid w:val="00E15CF5"/>
    <w:rsid w:val="00E15DB9"/>
    <w:rsid w:val="00E22E3A"/>
    <w:rsid w:val="00E2321A"/>
    <w:rsid w:val="00E258B6"/>
    <w:rsid w:val="00E25E6C"/>
    <w:rsid w:val="00E267EC"/>
    <w:rsid w:val="00E26CAE"/>
    <w:rsid w:val="00E27E8D"/>
    <w:rsid w:val="00E30C15"/>
    <w:rsid w:val="00E322F0"/>
    <w:rsid w:val="00E328C7"/>
    <w:rsid w:val="00E3409E"/>
    <w:rsid w:val="00E34DD7"/>
    <w:rsid w:val="00E3568F"/>
    <w:rsid w:val="00E3577D"/>
    <w:rsid w:val="00E374F0"/>
    <w:rsid w:val="00E4051F"/>
    <w:rsid w:val="00E41589"/>
    <w:rsid w:val="00E46800"/>
    <w:rsid w:val="00E46D9C"/>
    <w:rsid w:val="00E4799E"/>
    <w:rsid w:val="00E50C9E"/>
    <w:rsid w:val="00E54C7C"/>
    <w:rsid w:val="00E56D52"/>
    <w:rsid w:val="00E57156"/>
    <w:rsid w:val="00E57325"/>
    <w:rsid w:val="00E64986"/>
    <w:rsid w:val="00E653F7"/>
    <w:rsid w:val="00E65678"/>
    <w:rsid w:val="00E70DE9"/>
    <w:rsid w:val="00E7404D"/>
    <w:rsid w:val="00E763B3"/>
    <w:rsid w:val="00E773E8"/>
    <w:rsid w:val="00E80D0D"/>
    <w:rsid w:val="00E847E0"/>
    <w:rsid w:val="00E851F8"/>
    <w:rsid w:val="00E87FD9"/>
    <w:rsid w:val="00E90195"/>
    <w:rsid w:val="00E912D8"/>
    <w:rsid w:val="00E91E72"/>
    <w:rsid w:val="00E920D9"/>
    <w:rsid w:val="00E961D8"/>
    <w:rsid w:val="00EA0A8D"/>
    <w:rsid w:val="00EA1F6F"/>
    <w:rsid w:val="00EA3326"/>
    <w:rsid w:val="00EA3AFD"/>
    <w:rsid w:val="00EA3EE1"/>
    <w:rsid w:val="00EA51C5"/>
    <w:rsid w:val="00EA7588"/>
    <w:rsid w:val="00EB03ED"/>
    <w:rsid w:val="00EB0B66"/>
    <w:rsid w:val="00EB11E8"/>
    <w:rsid w:val="00EB226A"/>
    <w:rsid w:val="00EB40E0"/>
    <w:rsid w:val="00EB4755"/>
    <w:rsid w:val="00EB4923"/>
    <w:rsid w:val="00EB5F52"/>
    <w:rsid w:val="00EB66DF"/>
    <w:rsid w:val="00EB7869"/>
    <w:rsid w:val="00EB7FD9"/>
    <w:rsid w:val="00EC3638"/>
    <w:rsid w:val="00EC6010"/>
    <w:rsid w:val="00EC78CD"/>
    <w:rsid w:val="00ED1802"/>
    <w:rsid w:val="00ED3071"/>
    <w:rsid w:val="00ED4406"/>
    <w:rsid w:val="00ED4F0D"/>
    <w:rsid w:val="00ED52D0"/>
    <w:rsid w:val="00ED5526"/>
    <w:rsid w:val="00ED74D8"/>
    <w:rsid w:val="00ED75C9"/>
    <w:rsid w:val="00EE0AD0"/>
    <w:rsid w:val="00EE25AA"/>
    <w:rsid w:val="00EE384A"/>
    <w:rsid w:val="00EE3B50"/>
    <w:rsid w:val="00EE4A0F"/>
    <w:rsid w:val="00EE4F0C"/>
    <w:rsid w:val="00EE5483"/>
    <w:rsid w:val="00EE6DE2"/>
    <w:rsid w:val="00EF1C9A"/>
    <w:rsid w:val="00EF2E93"/>
    <w:rsid w:val="00EF377A"/>
    <w:rsid w:val="00F00A5F"/>
    <w:rsid w:val="00F01638"/>
    <w:rsid w:val="00F03F36"/>
    <w:rsid w:val="00F0740D"/>
    <w:rsid w:val="00F14551"/>
    <w:rsid w:val="00F148B8"/>
    <w:rsid w:val="00F16169"/>
    <w:rsid w:val="00F20EB9"/>
    <w:rsid w:val="00F214D7"/>
    <w:rsid w:val="00F21D93"/>
    <w:rsid w:val="00F241DE"/>
    <w:rsid w:val="00F26338"/>
    <w:rsid w:val="00F26C15"/>
    <w:rsid w:val="00F322C2"/>
    <w:rsid w:val="00F34A4A"/>
    <w:rsid w:val="00F35A9D"/>
    <w:rsid w:val="00F370B7"/>
    <w:rsid w:val="00F37B5D"/>
    <w:rsid w:val="00F44084"/>
    <w:rsid w:val="00F445B4"/>
    <w:rsid w:val="00F4490A"/>
    <w:rsid w:val="00F4604B"/>
    <w:rsid w:val="00F47221"/>
    <w:rsid w:val="00F506FE"/>
    <w:rsid w:val="00F50D04"/>
    <w:rsid w:val="00F54A3C"/>
    <w:rsid w:val="00F55A33"/>
    <w:rsid w:val="00F61A5D"/>
    <w:rsid w:val="00F61ED4"/>
    <w:rsid w:val="00F63620"/>
    <w:rsid w:val="00F669FA"/>
    <w:rsid w:val="00F66E26"/>
    <w:rsid w:val="00F678E3"/>
    <w:rsid w:val="00F67CFA"/>
    <w:rsid w:val="00F803C8"/>
    <w:rsid w:val="00F80705"/>
    <w:rsid w:val="00F81651"/>
    <w:rsid w:val="00F81F36"/>
    <w:rsid w:val="00F8456A"/>
    <w:rsid w:val="00F86AED"/>
    <w:rsid w:val="00F872FA"/>
    <w:rsid w:val="00F9059A"/>
    <w:rsid w:val="00F909E4"/>
    <w:rsid w:val="00F9236F"/>
    <w:rsid w:val="00F94DC3"/>
    <w:rsid w:val="00FA17AA"/>
    <w:rsid w:val="00FA2581"/>
    <w:rsid w:val="00FA5551"/>
    <w:rsid w:val="00FA766C"/>
    <w:rsid w:val="00FA7BD8"/>
    <w:rsid w:val="00FA7DE0"/>
    <w:rsid w:val="00FB04F9"/>
    <w:rsid w:val="00FB140B"/>
    <w:rsid w:val="00FB1413"/>
    <w:rsid w:val="00FB1FB1"/>
    <w:rsid w:val="00FB28B6"/>
    <w:rsid w:val="00FB2D2C"/>
    <w:rsid w:val="00FB3B07"/>
    <w:rsid w:val="00FC1B34"/>
    <w:rsid w:val="00FC2042"/>
    <w:rsid w:val="00FC4B27"/>
    <w:rsid w:val="00FC703C"/>
    <w:rsid w:val="00FC7087"/>
    <w:rsid w:val="00FC7E1B"/>
    <w:rsid w:val="00FD0501"/>
    <w:rsid w:val="00FD123E"/>
    <w:rsid w:val="00FD3066"/>
    <w:rsid w:val="00FD4A44"/>
    <w:rsid w:val="00FD4A6D"/>
    <w:rsid w:val="00FD7939"/>
    <w:rsid w:val="00FE5218"/>
    <w:rsid w:val="00FE58C4"/>
    <w:rsid w:val="00FE5945"/>
    <w:rsid w:val="00FE5CD5"/>
    <w:rsid w:val="00FE61B3"/>
    <w:rsid w:val="00FE6BF9"/>
    <w:rsid w:val="00FE78C2"/>
    <w:rsid w:val="00FF28E3"/>
    <w:rsid w:val="00FF437F"/>
    <w:rsid w:val="00FF5B03"/>
    <w:rsid w:val="00FF5D18"/>
    <w:rsid w:val="00FF60BA"/>
    <w:rsid w:val="00FF75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6D9F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D05FE"/>
    <w:rPr>
      <w:rFonts w:ascii="Verdana" w:hAnsi="Verdana"/>
      <w:sz w:val="18"/>
      <w:szCs w:val="24"/>
    </w:rPr>
  </w:style>
  <w:style w:type="paragraph" w:styleId="Kop1">
    <w:name w:val="heading 1"/>
    <w:aliases w:val="TbsKop 1,Hoofdstukkop,Hoofdstuk,hoofdstuk"/>
    <w:basedOn w:val="Lijstalinea"/>
    <w:next w:val="Standaard"/>
    <w:link w:val="Kop1Char"/>
    <w:qFormat/>
    <w:rsid w:val="00E90195"/>
    <w:pPr>
      <w:numPr>
        <w:numId w:val="14"/>
      </w:numPr>
      <w:outlineLvl w:val="0"/>
    </w:pPr>
    <w:rPr>
      <w:sz w:val="24"/>
    </w:rPr>
  </w:style>
  <w:style w:type="paragraph" w:styleId="Kop2">
    <w:name w:val="heading 2"/>
    <w:aliases w:val="TbsKop 2,Paragraafkop,Pargagraaf,paragraaf"/>
    <w:basedOn w:val="Paragraaf"/>
    <w:next w:val="Standaard"/>
    <w:qFormat/>
    <w:rsid w:val="007116B6"/>
    <w:pPr>
      <w:numPr>
        <w:numId w:val="14"/>
      </w:numPr>
      <w:tabs>
        <w:tab w:val="clear" w:pos="227"/>
      </w:tabs>
      <w:outlineLvl w:val="1"/>
    </w:pPr>
  </w:style>
  <w:style w:type="paragraph" w:styleId="Kop3">
    <w:name w:val="heading 3"/>
    <w:aliases w:val="TbsKop 3,Subparagraafkop,subparagraaf"/>
    <w:basedOn w:val="Subparagraaf"/>
    <w:next w:val="Standaard"/>
    <w:qFormat/>
    <w:rsid w:val="007116B6"/>
    <w:pPr>
      <w:numPr>
        <w:numId w:val="14"/>
      </w:numPr>
      <w:outlineLvl w:val="2"/>
    </w:pPr>
  </w:style>
  <w:style w:type="paragraph" w:styleId="Kop4">
    <w:name w:val="heading 4"/>
    <w:aliases w:val="TbsKop 4"/>
    <w:basedOn w:val="Standaard"/>
    <w:next w:val="Standaard"/>
    <w:qFormat/>
    <w:rsid w:val="003205AF"/>
    <w:pPr>
      <w:keepNext/>
      <w:numPr>
        <w:ilvl w:val="3"/>
        <w:numId w:val="14"/>
      </w:numPr>
      <w:spacing w:before="240" w:after="60"/>
      <w:outlineLvl w:val="3"/>
    </w:pPr>
    <w:rPr>
      <w:bCs/>
      <w:i/>
      <w:szCs w:val="28"/>
    </w:rPr>
  </w:style>
  <w:style w:type="paragraph" w:styleId="Kop5">
    <w:name w:val="heading 5"/>
    <w:aliases w:val="TbsKop 5"/>
    <w:basedOn w:val="Standaard"/>
    <w:next w:val="Standaard"/>
    <w:qFormat/>
    <w:rsid w:val="00D25072"/>
    <w:pPr>
      <w:numPr>
        <w:ilvl w:val="4"/>
        <w:numId w:val="14"/>
      </w:numPr>
      <w:spacing w:before="240" w:after="60"/>
      <w:outlineLvl w:val="4"/>
    </w:pPr>
    <w:rPr>
      <w:b/>
      <w:bCs/>
      <w:i/>
      <w:iCs/>
      <w:sz w:val="26"/>
      <w:szCs w:val="26"/>
    </w:rPr>
  </w:style>
  <w:style w:type="paragraph" w:styleId="Kop6">
    <w:name w:val="heading 6"/>
    <w:aliases w:val="Tussenkop 2"/>
    <w:basedOn w:val="Standaard"/>
    <w:next w:val="Standaard"/>
    <w:qFormat/>
    <w:rsid w:val="00D25072"/>
    <w:pPr>
      <w:numPr>
        <w:ilvl w:val="5"/>
        <w:numId w:val="14"/>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rsid w:val="00D25072"/>
    <w:pPr>
      <w:numPr>
        <w:ilvl w:val="6"/>
        <w:numId w:val="14"/>
      </w:numPr>
      <w:spacing w:before="240" w:after="60"/>
      <w:outlineLvl w:val="6"/>
    </w:pPr>
    <w:rPr>
      <w:rFonts w:ascii="Times New Roman" w:hAnsi="Times New Roman"/>
      <w:sz w:val="24"/>
    </w:rPr>
  </w:style>
  <w:style w:type="paragraph" w:styleId="Kop8">
    <w:name w:val="heading 8"/>
    <w:aliases w:val="Tussenkop 4"/>
    <w:basedOn w:val="Standaard"/>
    <w:next w:val="Standaard"/>
    <w:qFormat/>
    <w:rsid w:val="00D25072"/>
    <w:pPr>
      <w:numPr>
        <w:ilvl w:val="7"/>
        <w:numId w:val="14"/>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qFormat/>
    <w:rsid w:val="00D25072"/>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D25072"/>
    <w:rPr>
      <w:position w:val="-9"/>
    </w:rPr>
  </w:style>
  <w:style w:type="character" w:customStyle="1" w:styleId="Afzenddata">
    <w:name w:val="Afzenddata"/>
    <w:rsid w:val="00D25072"/>
    <w:rPr>
      <w:rFonts w:ascii="Verdana" w:hAnsi="Verdana" w:cs="Verdana"/>
      <w:sz w:val="13"/>
    </w:rPr>
  </w:style>
  <w:style w:type="paragraph" w:customStyle="1" w:styleId="broodtekst">
    <w:name w:val="broodtekst"/>
    <w:basedOn w:val="Standaard"/>
    <w:link w:val="broodtekstChar"/>
    <w:rsid w:val="00D25072"/>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D25072"/>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D25072"/>
    <w:rPr>
      <w:rFonts w:ascii="Verdana" w:hAnsi="Verdana" w:cs="Verdana"/>
      <w:b/>
      <w:sz w:val="13"/>
    </w:rPr>
  </w:style>
  <w:style w:type="paragraph" w:customStyle="1" w:styleId="broodtekst-italic">
    <w:name w:val="broodtekst-italic"/>
    <w:basedOn w:val="broodtekst"/>
    <w:rsid w:val="00D25072"/>
    <w:rPr>
      <w:i/>
      <w:iCs/>
    </w:rPr>
  </w:style>
  <w:style w:type="character" w:customStyle="1" w:styleId="contactfunctie">
    <w:name w:val="contactfunctie"/>
    <w:rsid w:val="00D25072"/>
    <w:rPr>
      <w:rFonts w:ascii="Verdana" w:hAnsi="Verdana" w:cs="Verdana-Italic"/>
      <w:i/>
      <w:iCs/>
      <w:sz w:val="13"/>
    </w:rPr>
  </w:style>
  <w:style w:type="character" w:customStyle="1" w:styleId="contactfunctiemet">
    <w:name w:val="contactfunctiemet"/>
    <w:rsid w:val="00D25072"/>
    <w:rPr>
      <w:i/>
      <w:position w:val="9"/>
      <w:sz w:val="13"/>
    </w:rPr>
  </w:style>
  <w:style w:type="character" w:customStyle="1" w:styleId="contactpersoon">
    <w:name w:val="contactpersoon"/>
    <w:rsid w:val="00D25072"/>
    <w:rPr>
      <w:sz w:val="13"/>
    </w:rPr>
  </w:style>
  <w:style w:type="paragraph" w:customStyle="1" w:styleId="datumonderwerp">
    <w:name w:val="datumonderwerp"/>
    <w:basedOn w:val="broodtekst"/>
    <w:rsid w:val="00D25072"/>
    <w:pPr>
      <w:tabs>
        <w:tab w:val="clear" w:pos="227"/>
        <w:tab w:val="clear" w:pos="454"/>
        <w:tab w:val="clear" w:pos="680"/>
        <w:tab w:val="left" w:pos="794"/>
      </w:tabs>
    </w:pPr>
  </w:style>
  <w:style w:type="paragraph" w:customStyle="1" w:styleId="Huisstijl-Adres">
    <w:name w:val="Huisstijl-Adres"/>
    <w:basedOn w:val="broodtekst"/>
    <w:rsid w:val="00D25072"/>
    <w:pPr>
      <w:tabs>
        <w:tab w:val="left" w:pos="192"/>
      </w:tabs>
      <w:spacing w:after="90" w:line="180" w:lineRule="exact"/>
    </w:pPr>
    <w:rPr>
      <w:noProof/>
      <w:sz w:val="13"/>
      <w:szCs w:val="13"/>
    </w:rPr>
  </w:style>
  <w:style w:type="paragraph" w:customStyle="1" w:styleId="Directoraat">
    <w:name w:val="Directoraat"/>
    <w:basedOn w:val="Huisstijl-Adres"/>
    <w:rsid w:val="00D25072"/>
    <w:pPr>
      <w:spacing w:after="0" w:line="180" w:lineRule="atLeast"/>
    </w:pPr>
    <w:rPr>
      <w:b/>
    </w:rPr>
  </w:style>
  <w:style w:type="paragraph" w:customStyle="1" w:styleId="Directoraatnaam">
    <w:name w:val="Directoraatnaam"/>
    <w:basedOn w:val="Directoraat"/>
    <w:rsid w:val="00D25072"/>
  </w:style>
  <w:style w:type="paragraph" w:customStyle="1" w:styleId="Directoraatnam">
    <w:name w:val="Directoraatnam"/>
    <w:basedOn w:val="Directoraat"/>
    <w:rsid w:val="00D25072"/>
  </w:style>
  <w:style w:type="character" w:customStyle="1" w:styleId="emailadres">
    <w:name w:val="emailadres"/>
    <w:rsid w:val="00D25072"/>
    <w:rPr>
      <w:position w:val="9"/>
      <w:sz w:val="13"/>
    </w:rPr>
  </w:style>
  <w:style w:type="paragraph" w:customStyle="1" w:styleId="Huisstijl-Gegeven">
    <w:name w:val="Huisstijl-Gegeven"/>
    <w:basedOn w:val="broodtekst"/>
    <w:rsid w:val="00D25072"/>
    <w:pPr>
      <w:spacing w:after="92" w:line="180" w:lineRule="atLeast"/>
    </w:pPr>
    <w:rPr>
      <w:noProof/>
      <w:sz w:val="13"/>
    </w:rPr>
  </w:style>
  <w:style w:type="character" w:customStyle="1" w:styleId="Huisstijl-GegevenCharChar">
    <w:name w:val="Huisstijl-Gegeven Char Char"/>
    <w:rsid w:val="00D25072"/>
    <w:rPr>
      <w:rFonts w:ascii="Verdana" w:hAnsi="Verdana"/>
      <w:noProof/>
      <w:sz w:val="13"/>
      <w:szCs w:val="24"/>
      <w:lang w:val="nl-NL" w:eastAsia="nl-NL" w:bidi="ar-SA"/>
    </w:rPr>
  </w:style>
  <w:style w:type="paragraph" w:customStyle="1" w:styleId="Huisstijl-KixCode">
    <w:name w:val="Huisstijl-KixCode"/>
    <w:basedOn w:val="broodtekst"/>
    <w:rsid w:val="00D25072"/>
    <w:pPr>
      <w:spacing w:before="60"/>
    </w:pPr>
    <w:rPr>
      <w:rFonts w:ascii="KIX Barcode" w:hAnsi="KIX Barcode"/>
      <w:b/>
      <w:bCs/>
      <w:smallCaps/>
      <w:noProof/>
      <w:sz w:val="24"/>
    </w:rPr>
  </w:style>
  <w:style w:type="paragraph" w:customStyle="1" w:styleId="Huisstijl-Kopje">
    <w:name w:val="Huisstijl-Kopje"/>
    <w:basedOn w:val="broodtekst"/>
    <w:rsid w:val="00D25072"/>
    <w:pPr>
      <w:spacing w:line="180" w:lineRule="atLeast"/>
    </w:pPr>
    <w:rPr>
      <w:b/>
      <w:sz w:val="13"/>
    </w:rPr>
  </w:style>
  <w:style w:type="paragraph" w:customStyle="1" w:styleId="Huisstijl-NAW">
    <w:name w:val="Huisstijl-NAW"/>
    <w:basedOn w:val="broodtekst"/>
    <w:rsid w:val="00D25072"/>
    <w:rPr>
      <w:noProof/>
    </w:rPr>
  </w:style>
  <w:style w:type="paragraph" w:customStyle="1" w:styleId="Huisstijl-Paginanummering">
    <w:name w:val="Huisstijl-Paginanummering"/>
    <w:basedOn w:val="broodtekst"/>
    <w:rsid w:val="00D25072"/>
    <w:pPr>
      <w:spacing w:line="180" w:lineRule="exact"/>
    </w:pPr>
    <w:rPr>
      <w:noProof/>
      <w:sz w:val="13"/>
    </w:rPr>
  </w:style>
  <w:style w:type="paragraph" w:customStyle="1" w:styleId="Huisstijl-Retouradres">
    <w:name w:val="Huisstijl-Retouradres"/>
    <w:basedOn w:val="broodtekst"/>
    <w:rsid w:val="00D25072"/>
    <w:pPr>
      <w:spacing w:line="180" w:lineRule="exact"/>
    </w:pPr>
    <w:rPr>
      <w:noProof/>
      <w:sz w:val="13"/>
    </w:rPr>
  </w:style>
  <w:style w:type="paragraph" w:customStyle="1" w:styleId="Huisstijl-Rubricering">
    <w:name w:val="Huisstijl-Rubricering"/>
    <w:basedOn w:val="broodtekst"/>
    <w:rsid w:val="00D25072"/>
    <w:pPr>
      <w:spacing w:line="180" w:lineRule="exact"/>
    </w:pPr>
    <w:rPr>
      <w:b/>
      <w:bCs/>
      <w:caps/>
      <w:noProof/>
      <w:sz w:val="13"/>
      <w:szCs w:val="13"/>
    </w:rPr>
  </w:style>
  <w:style w:type="paragraph" w:customStyle="1" w:styleId="Huisstijl-Voorwaarden">
    <w:name w:val="Huisstijl-Voorwaarden"/>
    <w:basedOn w:val="broodtekst"/>
    <w:rsid w:val="00D25072"/>
    <w:pPr>
      <w:spacing w:line="180" w:lineRule="exact"/>
    </w:pPr>
    <w:rPr>
      <w:i/>
      <w:noProof/>
      <w:sz w:val="13"/>
    </w:rPr>
  </w:style>
  <w:style w:type="paragraph" w:styleId="Koptekst">
    <w:name w:val="header"/>
    <w:basedOn w:val="broodtekst"/>
    <w:rsid w:val="00D25072"/>
    <w:pPr>
      <w:tabs>
        <w:tab w:val="center" w:pos="4536"/>
        <w:tab w:val="right" w:pos="9072"/>
      </w:tabs>
    </w:pPr>
  </w:style>
  <w:style w:type="paragraph" w:customStyle="1" w:styleId="minofdir">
    <w:name w:val="minofdir"/>
    <w:basedOn w:val="Standaard"/>
    <w:rsid w:val="00D2507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D25072"/>
    <w:pPr>
      <w:numPr>
        <w:numId w:val="2"/>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D25072"/>
    <w:pPr>
      <w:numPr>
        <w:numId w:val="3"/>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D25072"/>
    <w:rPr>
      <w:rFonts w:ascii="Verdana" w:hAnsi="Verdana" w:cs="Verdana"/>
      <w:position w:val="0"/>
      <w:sz w:val="13"/>
      <w:szCs w:val="18"/>
    </w:rPr>
  </w:style>
  <w:style w:type="character" w:customStyle="1" w:styleId="referentiegegevensitalic">
    <w:name w:val="referentiegegevensitalic"/>
    <w:rsid w:val="00D25072"/>
    <w:rPr>
      <w:i/>
    </w:rPr>
  </w:style>
  <w:style w:type="character" w:customStyle="1" w:styleId="referentiegegevensleeg">
    <w:name w:val="referentiegegevensleeg"/>
    <w:rsid w:val="00D25072"/>
    <w:rPr>
      <w:position w:val="-9"/>
    </w:rPr>
  </w:style>
  <w:style w:type="character" w:customStyle="1" w:styleId="referentiegegevensleeggroot">
    <w:name w:val="referentiegegevensleeggroot"/>
    <w:rsid w:val="00D25072"/>
    <w:rPr>
      <w:rFonts w:ascii="Verdana-Bold" w:hAnsi="Verdana-Bold" w:cs="Verdana-Bold"/>
      <w:bCs/>
      <w:smallCaps/>
      <w:position w:val="-26"/>
    </w:rPr>
  </w:style>
  <w:style w:type="paragraph" w:customStyle="1" w:styleId="referentiegegevensviereneenhalf">
    <w:name w:val="referentiegegevensviereneenhalf"/>
    <w:basedOn w:val="broodtekst"/>
    <w:rsid w:val="00D25072"/>
    <w:pPr>
      <w:spacing w:line="90" w:lineRule="exact"/>
    </w:pPr>
    <w:rPr>
      <w:sz w:val="2"/>
    </w:rPr>
  </w:style>
  <w:style w:type="paragraph" w:customStyle="1" w:styleId="referentiegegevparagraaf">
    <w:name w:val="referentiegegevparagraaf"/>
    <w:basedOn w:val="broodtekst"/>
    <w:rsid w:val="00D25072"/>
    <w:pPr>
      <w:spacing w:before="25" w:after="25" w:line="130" w:lineRule="atLeast"/>
    </w:pPr>
    <w:rPr>
      <w:noProof/>
      <w:sz w:val="13"/>
      <w:lang w:eastAsia="en-US"/>
    </w:rPr>
  </w:style>
  <w:style w:type="character" w:customStyle="1" w:styleId="referentiekopjes">
    <w:name w:val="referentiekopjes"/>
    <w:rsid w:val="00D25072"/>
    <w:rPr>
      <w:rFonts w:ascii="Verdana" w:hAnsi="Verdana" w:cs="Verdana"/>
      <w:b/>
      <w:position w:val="0"/>
      <w:sz w:val="13"/>
      <w:szCs w:val="18"/>
    </w:rPr>
  </w:style>
  <w:style w:type="paragraph" w:customStyle="1" w:styleId="refgegeven-zonder">
    <w:name w:val="refgegeven-zonder"/>
    <w:basedOn w:val="broodtekst"/>
    <w:rsid w:val="00D25072"/>
    <w:pPr>
      <w:spacing w:line="180" w:lineRule="atLeast"/>
    </w:pPr>
    <w:rPr>
      <w:noProof/>
      <w:sz w:val="13"/>
    </w:rPr>
  </w:style>
  <w:style w:type="paragraph" w:customStyle="1" w:styleId="refkopje-zonder">
    <w:name w:val="refkopje-zonder"/>
    <w:basedOn w:val="broodtekst"/>
    <w:next w:val="refgegeven-zonder"/>
    <w:rsid w:val="00D25072"/>
    <w:pPr>
      <w:spacing w:line="180" w:lineRule="exact"/>
    </w:pPr>
    <w:rPr>
      <w:b/>
      <w:noProof/>
      <w:sz w:val="13"/>
    </w:rPr>
  </w:style>
  <w:style w:type="paragraph" w:styleId="Voettekst">
    <w:name w:val="footer"/>
    <w:basedOn w:val="broodtekst"/>
    <w:link w:val="VoettekstChar"/>
    <w:uiPriority w:val="99"/>
    <w:rsid w:val="00D25072"/>
    <w:pPr>
      <w:tabs>
        <w:tab w:val="center" w:pos="4536"/>
        <w:tab w:val="right" w:pos="9072"/>
      </w:tabs>
    </w:pPr>
  </w:style>
  <w:style w:type="character" w:customStyle="1" w:styleId="w1">
    <w:name w:val="w1"/>
    <w:rsid w:val="00D25072"/>
    <w:rPr>
      <w:rFonts w:ascii="Verdana" w:hAnsi="Verdana" w:cs="Verdana"/>
      <w:sz w:val="9"/>
    </w:rPr>
  </w:style>
  <w:style w:type="paragraph" w:styleId="Inhopg1">
    <w:name w:val="toc 1"/>
    <w:basedOn w:val="Standaard"/>
    <w:next w:val="Standaard"/>
    <w:autoRedefine/>
    <w:uiPriority w:val="39"/>
    <w:rsid w:val="006E4670"/>
    <w:pPr>
      <w:tabs>
        <w:tab w:val="left" w:pos="0"/>
        <w:tab w:val="left" w:pos="6120"/>
      </w:tabs>
      <w:spacing w:before="240"/>
      <w:ind w:left="-1134"/>
    </w:pPr>
    <w:rPr>
      <w:b/>
    </w:rPr>
  </w:style>
  <w:style w:type="paragraph" w:customStyle="1" w:styleId="titel">
    <w:name w:val="titel"/>
    <w:basedOn w:val="broodtekst"/>
    <w:next w:val="broodtekst"/>
    <w:rsid w:val="00D25072"/>
    <w:pPr>
      <w:spacing w:line="300" w:lineRule="atLeast"/>
    </w:pPr>
    <w:rPr>
      <w:b/>
      <w:sz w:val="24"/>
    </w:rPr>
  </w:style>
  <w:style w:type="paragraph" w:customStyle="1" w:styleId="subtitel">
    <w:name w:val="subtitel"/>
    <w:basedOn w:val="broodtekst"/>
    <w:next w:val="broodtekst"/>
    <w:rsid w:val="00D25072"/>
  </w:style>
  <w:style w:type="paragraph" w:customStyle="1" w:styleId="koptekst0">
    <w:name w:val="koptekst"/>
    <w:basedOn w:val="broodtekst"/>
    <w:rsid w:val="00D25072"/>
    <w:pPr>
      <w:spacing w:line="180" w:lineRule="atLeast"/>
    </w:pPr>
    <w:rPr>
      <w:b/>
      <w:sz w:val="13"/>
    </w:rPr>
  </w:style>
  <w:style w:type="paragraph" w:customStyle="1" w:styleId="OngenummerdeKop">
    <w:name w:val="OngenummerdeKop"/>
    <w:basedOn w:val="broodtekst"/>
    <w:next w:val="broodtekst"/>
    <w:rsid w:val="00D25072"/>
    <w:pPr>
      <w:pageBreakBefore/>
      <w:spacing w:after="660" w:line="300" w:lineRule="atLeast"/>
    </w:pPr>
    <w:rPr>
      <w:sz w:val="24"/>
    </w:rPr>
  </w:style>
  <w:style w:type="paragraph" w:customStyle="1" w:styleId="GenummerdHoofdstuk">
    <w:name w:val="GenummerdHoofdstuk"/>
    <w:basedOn w:val="broodtekst"/>
    <w:next w:val="broodtekst"/>
    <w:link w:val="GenummerdHoofdstukChar"/>
    <w:rsid w:val="00D25072"/>
    <w:pPr>
      <w:pageBreakBefore/>
      <w:numPr>
        <w:numId w:val="4"/>
      </w:numPr>
      <w:spacing w:after="660" w:line="300" w:lineRule="atLeast"/>
    </w:pPr>
    <w:rPr>
      <w:sz w:val="24"/>
    </w:rPr>
  </w:style>
  <w:style w:type="paragraph" w:customStyle="1" w:styleId="Paragraaf">
    <w:name w:val="Paragraaf"/>
    <w:basedOn w:val="broodtekst"/>
    <w:next w:val="broodtekst"/>
    <w:rsid w:val="00D25072"/>
    <w:pPr>
      <w:numPr>
        <w:ilvl w:val="1"/>
        <w:numId w:val="4"/>
      </w:numPr>
      <w:spacing w:before="240"/>
    </w:pPr>
    <w:rPr>
      <w:b/>
    </w:rPr>
  </w:style>
  <w:style w:type="paragraph" w:customStyle="1" w:styleId="Subparagraaf">
    <w:name w:val="Subparagraaf"/>
    <w:basedOn w:val="broodtekst"/>
    <w:next w:val="broodtekst"/>
    <w:rsid w:val="00D25072"/>
    <w:pPr>
      <w:numPr>
        <w:ilvl w:val="2"/>
        <w:numId w:val="4"/>
      </w:numPr>
      <w:spacing w:before="240"/>
    </w:pPr>
    <w:rPr>
      <w:i/>
    </w:rPr>
  </w:style>
  <w:style w:type="paragraph" w:customStyle="1" w:styleId="OngenummerdeKopBijlage">
    <w:name w:val="OngenummerdeKopBijlage"/>
    <w:basedOn w:val="broodtekst"/>
    <w:next w:val="broodtekst"/>
    <w:rsid w:val="00D25072"/>
    <w:pPr>
      <w:pageBreakBefore/>
      <w:numPr>
        <w:numId w:val="5"/>
      </w:numPr>
      <w:spacing w:after="660" w:line="300" w:lineRule="atLeast"/>
    </w:pPr>
    <w:rPr>
      <w:sz w:val="24"/>
    </w:rPr>
  </w:style>
  <w:style w:type="paragraph" w:customStyle="1" w:styleId="BijlagenGenummerd">
    <w:name w:val="BijlagenGenummerd"/>
    <w:basedOn w:val="broodtekst"/>
    <w:next w:val="broodtekst"/>
    <w:rsid w:val="00D25072"/>
    <w:pPr>
      <w:numPr>
        <w:numId w:val="6"/>
      </w:numPr>
      <w:spacing w:before="240"/>
    </w:pPr>
    <w:rPr>
      <w:b/>
    </w:rPr>
  </w:style>
  <w:style w:type="paragraph" w:customStyle="1" w:styleId="KopBijlage">
    <w:name w:val="KopBijlage"/>
    <w:basedOn w:val="broodtekst"/>
    <w:next w:val="broodtekst"/>
    <w:rsid w:val="00D25072"/>
    <w:pPr>
      <w:pageBreakBefore/>
      <w:numPr>
        <w:numId w:val="7"/>
      </w:numPr>
      <w:spacing w:after="660" w:line="300" w:lineRule="atLeast"/>
    </w:pPr>
    <w:rPr>
      <w:sz w:val="24"/>
    </w:rPr>
  </w:style>
  <w:style w:type="paragraph" w:customStyle="1" w:styleId="BijlageKop2">
    <w:name w:val="BijlageKop2"/>
    <w:basedOn w:val="broodtekst"/>
    <w:next w:val="broodtekst"/>
    <w:rsid w:val="00D25072"/>
    <w:pPr>
      <w:numPr>
        <w:ilvl w:val="1"/>
        <w:numId w:val="7"/>
      </w:numPr>
      <w:spacing w:before="240"/>
    </w:pPr>
    <w:rPr>
      <w:b/>
    </w:rPr>
  </w:style>
  <w:style w:type="paragraph" w:customStyle="1" w:styleId="BijlageKop3">
    <w:name w:val="BijlageKop3"/>
    <w:basedOn w:val="broodtekst"/>
    <w:next w:val="broodtekst"/>
    <w:rsid w:val="00D25072"/>
    <w:pPr>
      <w:numPr>
        <w:ilvl w:val="2"/>
        <w:numId w:val="7"/>
      </w:numPr>
      <w:spacing w:before="240"/>
    </w:pPr>
    <w:rPr>
      <w:i/>
    </w:rPr>
  </w:style>
  <w:style w:type="paragraph" w:customStyle="1" w:styleId="Tussenkop">
    <w:name w:val="Tussenkop"/>
    <w:basedOn w:val="broodtekst"/>
    <w:next w:val="broodtekst"/>
    <w:rsid w:val="00D25072"/>
    <w:pPr>
      <w:spacing w:before="240"/>
      <w:ind w:left="454" w:hanging="454"/>
    </w:pPr>
    <w:rPr>
      <w:i/>
    </w:rPr>
  </w:style>
  <w:style w:type="paragraph" w:customStyle="1" w:styleId="bijschrift">
    <w:name w:val="bijschrift"/>
    <w:basedOn w:val="broodtekst"/>
    <w:rsid w:val="00D25072"/>
    <w:rPr>
      <w:sz w:val="14"/>
    </w:rPr>
  </w:style>
  <w:style w:type="paragraph" w:customStyle="1" w:styleId="tabelkop">
    <w:name w:val="tabelkop"/>
    <w:basedOn w:val="broodtekst"/>
    <w:rsid w:val="00D25072"/>
    <w:rPr>
      <w:b/>
      <w:sz w:val="14"/>
    </w:rPr>
  </w:style>
  <w:style w:type="paragraph" w:customStyle="1" w:styleId="tabeltekst">
    <w:name w:val="tabeltekst"/>
    <w:basedOn w:val="broodtekst"/>
    <w:rsid w:val="00D25072"/>
    <w:rPr>
      <w:sz w:val="14"/>
    </w:rPr>
  </w:style>
  <w:style w:type="paragraph" w:customStyle="1" w:styleId="titelcolofon">
    <w:name w:val="titelcolofon"/>
    <w:basedOn w:val="broodtekst"/>
    <w:next w:val="broodtekst"/>
    <w:rsid w:val="00D25072"/>
    <w:pPr>
      <w:spacing w:line="300" w:lineRule="atLeast"/>
    </w:pPr>
    <w:rPr>
      <w:sz w:val="24"/>
    </w:rPr>
  </w:style>
  <w:style w:type="paragraph" w:customStyle="1" w:styleId="titelinhoud">
    <w:name w:val="titelinhoud"/>
    <w:basedOn w:val="broodtekst"/>
    <w:next w:val="broodtekst"/>
    <w:rsid w:val="00D25072"/>
    <w:pPr>
      <w:spacing w:after="660" w:line="300" w:lineRule="atLeast"/>
    </w:pPr>
    <w:rPr>
      <w:sz w:val="24"/>
    </w:rPr>
  </w:style>
  <w:style w:type="paragraph" w:styleId="Inhopg2">
    <w:name w:val="toc 2"/>
    <w:basedOn w:val="Standaard"/>
    <w:next w:val="Standaard"/>
    <w:autoRedefine/>
    <w:uiPriority w:val="39"/>
    <w:rsid w:val="002A28DF"/>
    <w:pPr>
      <w:tabs>
        <w:tab w:val="left" w:pos="0"/>
        <w:tab w:val="left" w:pos="6120"/>
        <w:tab w:val="right" w:pos="7655"/>
      </w:tabs>
      <w:ind w:left="-1134"/>
    </w:pPr>
    <w:rPr>
      <w:noProof/>
    </w:rPr>
  </w:style>
  <w:style w:type="paragraph" w:styleId="Inhopg3">
    <w:name w:val="toc 3"/>
    <w:basedOn w:val="Standaard"/>
    <w:next w:val="Standaard"/>
    <w:autoRedefine/>
    <w:uiPriority w:val="39"/>
    <w:rsid w:val="006E4670"/>
    <w:pPr>
      <w:tabs>
        <w:tab w:val="left" w:pos="0"/>
        <w:tab w:val="left" w:pos="6120"/>
      </w:tabs>
      <w:ind w:left="-1134" w:right="8"/>
    </w:pPr>
  </w:style>
  <w:style w:type="paragraph" w:styleId="Inhopg5">
    <w:name w:val="toc 5"/>
    <w:basedOn w:val="Standaard"/>
    <w:next w:val="Standaard"/>
    <w:autoRedefine/>
    <w:uiPriority w:val="39"/>
    <w:rsid w:val="002A28DF"/>
    <w:pPr>
      <w:tabs>
        <w:tab w:val="left" w:pos="0"/>
        <w:tab w:val="left" w:pos="6120"/>
        <w:tab w:val="right" w:pos="7655"/>
      </w:tabs>
      <w:spacing w:before="240"/>
    </w:pPr>
  </w:style>
  <w:style w:type="paragraph" w:styleId="Voetnoottekst">
    <w:name w:val="footnote text"/>
    <w:basedOn w:val="Standaard"/>
    <w:link w:val="VoetnoottekstChar"/>
    <w:semiHidden/>
    <w:rsid w:val="00D25072"/>
    <w:pPr>
      <w:spacing w:line="180" w:lineRule="atLeast"/>
    </w:pPr>
    <w:rPr>
      <w:sz w:val="13"/>
      <w:szCs w:val="20"/>
    </w:rPr>
  </w:style>
  <w:style w:type="character" w:styleId="Voetnootmarkering">
    <w:name w:val="footnote reference"/>
    <w:semiHidden/>
    <w:rsid w:val="00D25072"/>
    <w:rPr>
      <w:vertAlign w:val="superscript"/>
    </w:rPr>
  </w:style>
  <w:style w:type="character" w:styleId="Hyperlink">
    <w:name w:val="Hyperlink"/>
    <w:uiPriority w:val="99"/>
    <w:rsid w:val="00D25072"/>
    <w:rPr>
      <w:color w:val="0000FF"/>
      <w:u w:val="single"/>
    </w:rPr>
  </w:style>
  <w:style w:type="paragraph" w:customStyle="1" w:styleId="RapportBijschrift">
    <w:name w:val="RapportBijschrift"/>
    <w:basedOn w:val="Standaard"/>
    <w:next w:val="Standaard"/>
    <w:rsid w:val="00D25072"/>
    <w:pPr>
      <w:spacing w:line="260" w:lineRule="atLeast"/>
    </w:pPr>
    <w:rPr>
      <w:rFonts w:ascii="V&amp;W Syntax (Adobe)" w:hAnsi="V&amp;W Syntax (Adobe)"/>
      <w:b/>
      <w:spacing w:val="4"/>
      <w:sz w:val="20"/>
      <w:szCs w:val="20"/>
    </w:rPr>
  </w:style>
  <w:style w:type="paragraph" w:customStyle="1" w:styleId="Groetregel">
    <w:name w:val="Groetregel"/>
    <w:basedOn w:val="Standaard"/>
    <w:rsid w:val="00D25072"/>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D25072"/>
    <w:pPr>
      <w:numPr>
        <w:numId w:val="8"/>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D25072"/>
    <w:pPr>
      <w:numPr>
        <w:numId w:val="1"/>
      </w:numPr>
      <w:spacing w:line="260" w:lineRule="atLeast"/>
    </w:pPr>
    <w:rPr>
      <w:rFonts w:ascii="V&amp;W Syntax (Adobe)" w:hAnsi="V&amp;W Syntax (Adobe)"/>
      <w:spacing w:val="4"/>
      <w:sz w:val="20"/>
      <w:szCs w:val="20"/>
    </w:rPr>
  </w:style>
  <w:style w:type="character" w:customStyle="1" w:styleId="RapportOpsommingChar">
    <w:name w:val="RapportOpsomming Char"/>
    <w:link w:val="RapportOpsomming"/>
    <w:rsid w:val="00D25072"/>
    <w:rPr>
      <w:rFonts w:ascii="V&amp;W Syntax (Adobe)" w:hAnsi="V&amp;W Syntax (Adobe)"/>
      <w:spacing w:val="4"/>
    </w:rPr>
  </w:style>
  <w:style w:type="character" w:customStyle="1" w:styleId="Verborgentekst">
    <w:name w:val="Verborgen tekst"/>
    <w:rsid w:val="00D25072"/>
    <w:rPr>
      <w:rFonts w:ascii="Verdana" w:hAnsi="Verdana" w:cs="Arial"/>
      <w:b/>
      <w:bCs/>
      <w:i/>
      <w:vanish/>
      <w:color w:val="3366FF"/>
      <w:sz w:val="16"/>
      <w:szCs w:val="32"/>
      <w:vertAlign w:val="baseline"/>
    </w:rPr>
  </w:style>
  <w:style w:type="character" w:styleId="GevolgdeHyperlink">
    <w:name w:val="FollowedHyperlink"/>
    <w:rsid w:val="00D25072"/>
    <w:rPr>
      <w:color w:val="800080"/>
      <w:u w:val="single"/>
    </w:rPr>
  </w:style>
  <w:style w:type="paragraph" w:styleId="Ballontekst">
    <w:name w:val="Balloon Text"/>
    <w:basedOn w:val="Standaard"/>
    <w:semiHidden/>
    <w:rsid w:val="001E2D3F"/>
    <w:rPr>
      <w:rFonts w:ascii="Tahoma" w:hAnsi="Tahoma" w:cs="Tahoma"/>
      <w:sz w:val="16"/>
      <w:szCs w:val="16"/>
    </w:rPr>
  </w:style>
  <w:style w:type="character" w:customStyle="1" w:styleId="e-mailstijl22">
    <w:name w:val="e-mailstijl22"/>
    <w:semiHidden/>
    <w:rsid w:val="009B5517"/>
    <w:rPr>
      <w:rFonts w:ascii="Arial" w:hAnsi="Arial" w:cs="Arial" w:hint="default"/>
      <w:color w:val="auto"/>
      <w:sz w:val="20"/>
      <w:szCs w:val="20"/>
    </w:rPr>
  </w:style>
  <w:style w:type="character" w:styleId="Verwijzingopmerking">
    <w:name w:val="annotation reference"/>
    <w:semiHidden/>
    <w:rsid w:val="00092F51"/>
    <w:rPr>
      <w:sz w:val="16"/>
      <w:szCs w:val="16"/>
    </w:rPr>
  </w:style>
  <w:style w:type="paragraph" w:styleId="Tekstopmerking">
    <w:name w:val="annotation text"/>
    <w:basedOn w:val="Standaard"/>
    <w:link w:val="TekstopmerkingChar"/>
    <w:semiHidden/>
    <w:rsid w:val="00092F51"/>
    <w:rPr>
      <w:sz w:val="20"/>
      <w:szCs w:val="20"/>
    </w:rPr>
  </w:style>
  <w:style w:type="paragraph" w:styleId="Onderwerpvanopmerking">
    <w:name w:val="annotation subject"/>
    <w:basedOn w:val="Tekstopmerking"/>
    <w:next w:val="Tekstopmerking"/>
    <w:semiHidden/>
    <w:rsid w:val="00092F51"/>
    <w:rPr>
      <w:b/>
      <w:bCs/>
    </w:rPr>
  </w:style>
  <w:style w:type="character" w:styleId="Paginanummer">
    <w:name w:val="page number"/>
    <w:basedOn w:val="Standaardalinea-lettertype"/>
    <w:rsid w:val="00F322C2"/>
  </w:style>
  <w:style w:type="table" w:styleId="Tabelraster">
    <w:name w:val="Table Grid"/>
    <w:basedOn w:val="Standaardtabel"/>
    <w:uiPriority w:val="59"/>
    <w:rsid w:val="00175B4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C93D2D"/>
    <w:pPr>
      <w:spacing w:before="100" w:beforeAutospacing="1" w:after="100" w:afterAutospacing="1"/>
    </w:pPr>
    <w:rPr>
      <w:rFonts w:ascii="Times New Roman" w:hAnsi="Times New Roman"/>
      <w:sz w:val="24"/>
    </w:rPr>
  </w:style>
  <w:style w:type="paragraph" w:customStyle="1" w:styleId="Geenafstand1">
    <w:name w:val="Geen afstand1"/>
    <w:qFormat/>
    <w:rsid w:val="00C93D2D"/>
    <w:rPr>
      <w:rFonts w:ascii="Calibri" w:eastAsia="Calibri" w:hAnsi="Calibri"/>
      <w:sz w:val="22"/>
      <w:szCs w:val="22"/>
      <w:lang w:eastAsia="en-US"/>
    </w:rPr>
  </w:style>
  <w:style w:type="character" w:customStyle="1" w:styleId="VoettekstChar">
    <w:name w:val="Voettekst Char"/>
    <w:link w:val="Voettekst"/>
    <w:uiPriority w:val="99"/>
    <w:rsid w:val="00F9059A"/>
    <w:rPr>
      <w:rFonts w:ascii="Verdana" w:hAnsi="Verdana"/>
      <w:sz w:val="18"/>
      <w:szCs w:val="18"/>
    </w:rPr>
  </w:style>
  <w:style w:type="character" w:customStyle="1" w:styleId="broodtekstChar">
    <w:name w:val="broodtekst Char"/>
    <w:basedOn w:val="Standaardalinea-lettertype"/>
    <w:link w:val="broodtekst"/>
    <w:rsid w:val="00622441"/>
    <w:rPr>
      <w:rFonts w:ascii="Verdana" w:hAnsi="Verdana"/>
      <w:sz w:val="18"/>
      <w:szCs w:val="18"/>
    </w:rPr>
  </w:style>
  <w:style w:type="paragraph" w:styleId="Lijstalinea">
    <w:name w:val="List Paragraph"/>
    <w:basedOn w:val="Lijstalinea1"/>
    <w:link w:val="LijstalineaChar"/>
    <w:uiPriority w:val="34"/>
    <w:qFormat/>
    <w:rsid w:val="009F208F"/>
  </w:style>
  <w:style w:type="character" w:customStyle="1" w:styleId="LijstalineaChar">
    <w:name w:val="Lijstalinea Char"/>
    <w:link w:val="Lijstalinea"/>
    <w:uiPriority w:val="34"/>
    <w:rsid w:val="009F208F"/>
    <w:rPr>
      <w:rFonts w:ascii="Verdana" w:eastAsia="Verdana" w:hAnsi="Verdana"/>
      <w:sz w:val="18"/>
      <w:szCs w:val="18"/>
      <w:lang w:eastAsia="en-US"/>
    </w:rPr>
  </w:style>
  <w:style w:type="paragraph" w:customStyle="1" w:styleId="Lijstalinea1">
    <w:name w:val="Lijstalinea1"/>
    <w:basedOn w:val="Standaard"/>
    <w:semiHidden/>
    <w:rsid w:val="009F208F"/>
    <w:pPr>
      <w:numPr>
        <w:numId w:val="12"/>
      </w:numPr>
    </w:pPr>
    <w:rPr>
      <w:rFonts w:eastAsia="Verdana"/>
      <w:szCs w:val="18"/>
      <w:lang w:eastAsia="en-US"/>
    </w:rPr>
  </w:style>
  <w:style w:type="paragraph" w:customStyle="1" w:styleId="Vertrouwelijkheidsniveau">
    <w:name w:val="Vertrouwelijkheidsniveau"/>
    <w:basedOn w:val="Standaard"/>
    <w:next w:val="Standaard"/>
    <w:rsid w:val="004D6C16"/>
    <w:pPr>
      <w:autoSpaceDN w:val="0"/>
      <w:spacing w:line="180" w:lineRule="exact"/>
      <w:textAlignment w:val="baseline"/>
    </w:pPr>
    <w:rPr>
      <w:rFonts w:eastAsia="DejaVu Sans" w:cs="Lohit Hindi"/>
      <w:b/>
      <w:caps/>
      <w:color w:val="000000"/>
      <w:sz w:val="13"/>
      <w:szCs w:val="13"/>
    </w:rPr>
  </w:style>
  <w:style w:type="character" w:customStyle="1" w:styleId="broodtekstChar3">
    <w:name w:val="broodtekst Char3"/>
    <w:locked/>
    <w:rsid w:val="0074214E"/>
    <w:rPr>
      <w:rFonts w:ascii="Verdana" w:hAnsi="Verdana"/>
      <w:sz w:val="18"/>
      <w:szCs w:val="18"/>
    </w:rPr>
  </w:style>
  <w:style w:type="paragraph" w:customStyle="1" w:styleId="Bijschrift3">
    <w:name w:val="Bijschrift3"/>
    <w:basedOn w:val="Standaard"/>
    <w:rsid w:val="0099628B"/>
    <w:pPr>
      <w:suppressLineNumbers/>
      <w:suppressAutoHyphens/>
      <w:spacing w:before="120" w:after="120"/>
    </w:pPr>
    <w:rPr>
      <w:rFonts w:ascii="Times New Roman" w:hAnsi="Times New Roman"/>
      <w:i/>
      <w:iCs/>
      <w:sz w:val="20"/>
      <w:szCs w:val="20"/>
      <w:lang w:eastAsia="ar-SA"/>
    </w:rPr>
  </w:style>
  <w:style w:type="paragraph" w:customStyle="1" w:styleId="Geenafstand2">
    <w:name w:val="Geen afstand2"/>
    <w:qFormat/>
    <w:rsid w:val="00536475"/>
    <w:rPr>
      <w:rFonts w:ascii="Calibri" w:eastAsia="Calibri" w:hAnsi="Calibri"/>
      <w:sz w:val="22"/>
      <w:szCs w:val="22"/>
      <w:lang w:eastAsia="en-US"/>
    </w:rPr>
  </w:style>
  <w:style w:type="paragraph" w:styleId="Inhopg6">
    <w:name w:val="toc 6"/>
    <w:basedOn w:val="Standaard"/>
    <w:next w:val="Standaard"/>
    <w:autoRedefine/>
    <w:uiPriority w:val="39"/>
    <w:rsid w:val="00730D89"/>
    <w:pPr>
      <w:spacing w:after="100"/>
      <w:ind w:left="900"/>
    </w:pPr>
  </w:style>
  <w:style w:type="character" w:customStyle="1" w:styleId="TekstopmerkingChar">
    <w:name w:val="Tekst opmerking Char"/>
    <w:basedOn w:val="Standaardalinea-lettertype"/>
    <w:link w:val="Tekstopmerking"/>
    <w:semiHidden/>
    <w:rsid w:val="003967B1"/>
    <w:rPr>
      <w:rFonts w:ascii="Verdana" w:hAnsi="Verdana"/>
    </w:rPr>
  </w:style>
  <w:style w:type="character" w:customStyle="1" w:styleId="VoetnoottekstChar">
    <w:name w:val="Voetnoottekst Char"/>
    <w:basedOn w:val="Standaardalinea-lettertype"/>
    <w:link w:val="Voetnoottekst"/>
    <w:semiHidden/>
    <w:rsid w:val="008623AA"/>
    <w:rPr>
      <w:rFonts w:ascii="Verdana" w:hAnsi="Verdana"/>
      <w:sz w:val="13"/>
    </w:rPr>
  </w:style>
  <w:style w:type="character" w:customStyle="1" w:styleId="GenummerdHoofdstukChar">
    <w:name w:val="GenummerdHoofdstuk Char"/>
    <w:basedOn w:val="broodtekstChar"/>
    <w:link w:val="GenummerdHoofdstuk"/>
    <w:rsid w:val="00ED4406"/>
    <w:rPr>
      <w:rFonts w:ascii="Verdana" w:hAnsi="Verdana"/>
      <w:sz w:val="24"/>
      <w:szCs w:val="18"/>
    </w:rPr>
  </w:style>
  <w:style w:type="character" w:customStyle="1" w:styleId="Kop1Char">
    <w:name w:val="Kop 1 Char"/>
    <w:aliases w:val="TbsKop 1 Char,Hoofdstukkop Char,Hoofdstuk Char,hoofdstuk Char"/>
    <w:basedOn w:val="GenummerdHoofdstukChar"/>
    <w:link w:val="Kop1"/>
    <w:rsid w:val="00E90195"/>
    <w:rPr>
      <w:rFonts w:ascii="Verdana" w:eastAsia="Verdana" w:hAnsi="Verdana"/>
      <w:sz w:val="24"/>
      <w:szCs w:val="18"/>
      <w:lang w:eastAsia="en-US"/>
    </w:rPr>
  </w:style>
  <w:style w:type="character" w:styleId="Nadruk">
    <w:name w:val="Emphasis"/>
    <w:basedOn w:val="Standaardalinea-lettertype"/>
    <w:qFormat/>
    <w:rsid w:val="003319F1"/>
    <w:rPr>
      <w:iCs/>
    </w:rPr>
  </w:style>
  <w:style w:type="paragraph" w:styleId="Inhopg4">
    <w:name w:val="toc 4"/>
    <w:basedOn w:val="Standaard"/>
    <w:next w:val="Standaard"/>
    <w:autoRedefine/>
    <w:uiPriority w:val="39"/>
    <w:unhideWhenUsed/>
    <w:rsid w:val="00DB49C6"/>
    <w:pPr>
      <w:tabs>
        <w:tab w:val="left" w:pos="0"/>
        <w:tab w:val="right" w:pos="6237"/>
      </w:tabs>
      <w:ind w:left="-1134"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D05FE"/>
    <w:rPr>
      <w:rFonts w:ascii="Verdana" w:hAnsi="Verdana"/>
      <w:sz w:val="18"/>
      <w:szCs w:val="24"/>
    </w:rPr>
  </w:style>
  <w:style w:type="paragraph" w:styleId="Kop1">
    <w:name w:val="heading 1"/>
    <w:aliases w:val="TbsKop 1,Hoofdstukkop,Hoofdstuk,hoofdstuk"/>
    <w:basedOn w:val="Lijstalinea"/>
    <w:next w:val="Standaard"/>
    <w:link w:val="Kop1Char"/>
    <w:qFormat/>
    <w:rsid w:val="00E90195"/>
    <w:pPr>
      <w:numPr>
        <w:numId w:val="14"/>
      </w:numPr>
      <w:outlineLvl w:val="0"/>
    </w:pPr>
    <w:rPr>
      <w:sz w:val="24"/>
    </w:rPr>
  </w:style>
  <w:style w:type="paragraph" w:styleId="Kop2">
    <w:name w:val="heading 2"/>
    <w:aliases w:val="TbsKop 2,Paragraafkop,Pargagraaf,paragraaf"/>
    <w:basedOn w:val="Paragraaf"/>
    <w:next w:val="Standaard"/>
    <w:qFormat/>
    <w:rsid w:val="007116B6"/>
    <w:pPr>
      <w:numPr>
        <w:numId w:val="14"/>
      </w:numPr>
      <w:tabs>
        <w:tab w:val="clear" w:pos="227"/>
      </w:tabs>
      <w:outlineLvl w:val="1"/>
    </w:pPr>
  </w:style>
  <w:style w:type="paragraph" w:styleId="Kop3">
    <w:name w:val="heading 3"/>
    <w:aliases w:val="TbsKop 3,Subparagraafkop,subparagraaf"/>
    <w:basedOn w:val="Subparagraaf"/>
    <w:next w:val="Standaard"/>
    <w:qFormat/>
    <w:rsid w:val="007116B6"/>
    <w:pPr>
      <w:numPr>
        <w:numId w:val="14"/>
      </w:numPr>
      <w:outlineLvl w:val="2"/>
    </w:pPr>
  </w:style>
  <w:style w:type="paragraph" w:styleId="Kop4">
    <w:name w:val="heading 4"/>
    <w:aliases w:val="TbsKop 4"/>
    <w:basedOn w:val="Standaard"/>
    <w:next w:val="Standaard"/>
    <w:qFormat/>
    <w:rsid w:val="003205AF"/>
    <w:pPr>
      <w:keepNext/>
      <w:numPr>
        <w:ilvl w:val="3"/>
        <w:numId w:val="14"/>
      </w:numPr>
      <w:spacing w:before="240" w:after="60"/>
      <w:outlineLvl w:val="3"/>
    </w:pPr>
    <w:rPr>
      <w:bCs/>
      <w:i/>
      <w:szCs w:val="28"/>
    </w:rPr>
  </w:style>
  <w:style w:type="paragraph" w:styleId="Kop5">
    <w:name w:val="heading 5"/>
    <w:aliases w:val="TbsKop 5"/>
    <w:basedOn w:val="Standaard"/>
    <w:next w:val="Standaard"/>
    <w:qFormat/>
    <w:rsid w:val="00D25072"/>
    <w:pPr>
      <w:numPr>
        <w:ilvl w:val="4"/>
        <w:numId w:val="14"/>
      </w:numPr>
      <w:spacing w:before="240" w:after="60"/>
      <w:outlineLvl w:val="4"/>
    </w:pPr>
    <w:rPr>
      <w:b/>
      <w:bCs/>
      <w:i/>
      <w:iCs/>
      <w:sz w:val="26"/>
      <w:szCs w:val="26"/>
    </w:rPr>
  </w:style>
  <w:style w:type="paragraph" w:styleId="Kop6">
    <w:name w:val="heading 6"/>
    <w:aliases w:val="Tussenkop 2"/>
    <w:basedOn w:val="Standaard"/>
    <w:next w:val="Standaard"/>
    <w:qFormat/>
    <w:rsid w:val="00D25072"/>
    <w:pPr>
      <w:numPr>
        <w:ilvl w:val="5"/>
        <w:numId w:val="14"/>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rsid w:val="00D25072"/>
    <w:pPr>
      <w:numPr>
        <w:ilvl w:val="6"/>
        <w:numId w:val="14"/>
      </w:numPr>
      <w:spacing w:before="240" w:after="60"/>
      <w:outlineLvl w:val="6"/>
    </w:pPr>
    <w:rPr>
      <w:rFonts w:ascii="Times New Roman" w:hAnsi="Times New Roman"/>
      <w:sz w:val="24"/>
    </w:rPr>
  </w:style>
  <w:style w:type="paragraph" w:styleId="Kop8">
    <w:name w:val="heading 8"/>
    <w:aliases w:val="Tussenkop 4"/>
    <w:basedOn w:val="Standaard"/>
    <w:next w:val="Standaard"/>
    <w:qFormat/>
    <w:rsid w:val="00D25072"/>
    <w:pPr>
      <w:numPr>
        <w:ilvl w:val="7"/>
        <w:numId w:val="14"/>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qFormat/>
    <w:rsid w:val="00D25072"/>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D25072"/>
    <w:rPr>
      <w:position w:val="-9"/>
    </w:rPr>
  </w:style>
  <w:style w:type="character" w:customStyle="1" w:styleId="Afzenddata">
    <w:name w:val="Afzenddata"/>
    <w:rsid w:val="00D25072"/>
    <w:rPr>
      <w:rFonts w:ascii="Verdana" w:hAnsi="Verdana" w:cs="Verdana"/>
      <w:sz w:val="13"/>
    </w:rPr>
  </w:style>
  <w:style w:type="paragraph" w:customStyle="1" w:styleId="broodtekst">
    <w:name w:val="broodtekst"/>
    <w:basedOn w:val="Standaard"/>
    <w:link w:val="broodtekstChar"/>
    <w:rsid w:val="00D25072"/>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D25072"/>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D25072"/>
    <w:rPr>
      <w:rFonts w:ascii="Verdana" w:hAnsi="Verdana" w:cs="Verdana"/>
      <w:b/>
      <w:sz w:val="13"/>
    </w:rPr>
  </w:style>
  <w:style w:type="paragraph" w:customStyle="1" w:styleId="broodtekst-italic">
    <w:name w:val="broodtekst-italic"/>
    <w:basedOn w:val="broodtekst"/>
    <w:rsid w:val="00D25072"/>
    <w:rPr>
      <w:i/>
      <w:iCs/>
    </w:rPr>
  </w:style>
  <w:style w:type="character" w:customStyle="1" w:styleId="contactfunctie">
    <w:name w:val="contactfunctie"/>
    <w:rsid w:val="00D25072"/>
    <w:rPr>
      <w:rFonts w:ascii="Verdana" w:hAnsi="Verdana" w:cs="Verdana-Italic"/>
      <w:i/>
      <w:iCs/>
      <w:sz w:val="13"/>
    </w:rPr>
  </w:style>
  <w:style w:type="character" w:customStyle="1" w:styleId="contactfunctiemet">
    <w:name w:val="contactfunctiemet"/>
    <w:rsid w:val="00D25072"/>
    <w:rPr>
      <w:i/>
      <w:position w:val="9"/>
      <w:sz w:val="13"/>
    </w:rPr>
  </w:style>
  <w:style w:type="character" w:customStyle="1" w:styleId="contactpersoon">
    <w:name w:val="contactpersoon"/>
    <w:rsid w:val="00D25072"/>
    <w:rPr>
      <w:sz w:val="13"/>
    </w:rPr>
  </w:style>
  <w:style w:type="paragraph" w:customStyle="1" w:styleId="datumonderwerp">
    <w:name w:val="datumonderwerp"/>
    <w:basedOn w:val="broodtekst"/>
    <w:rsid w:val="00D25072"/>
    <w:pPr>
      <w:tabs>
        <w:tab w:val="clear" w:pos="227"/>
        <w:tab w:val="clear" w:pos="454"/>
        <w:tab w:val="clear" w:pos="680"/>
        <w:tab w:val="left" w:pos="794"/>
      </w:tabs>
    </w:pPr>
  </w:style>
  <w:style w:type="paragraph" w:customStyle="1" w:styleId="Huisstijl-Adres">
    <w:name w:val="Huisstijl-Adres"/>
    <w:basedOn w:val="broodtekst"/>
    <w:rsid w:val="00D25072"/>
    <w:pPr>
      <w:tabs>
        <w:tab w:val="left" w:pos="192"/>
      </w:tabs>
      <w:spacing w:after="90" w:line="180" w:lineRule="exact"/>
    </w:pPr>
    <w:rPr>
      <w:noProof/>
      <w:sz w:val="13"/>
      <w:szCs w:val="13"/>
    </w:rPr>
  </w:style>
  <w:style w:type="paragraph" w:customStyle="1" w:styleId="Directoraat">
    <w:name w:val="Directoraat"/>
    <w:basedOn w:val="Huisstijl-Adres"/>
    <w:rsid w:val="00D25072"/>
    <w:pPr>
      <w:spacing w:after="0" w:line="180" w:lineRule="atLeast"/>
    </w:pPr>
    <w:rPr>
      <w:b/>
    </w:rPr>
  </w:style>
  <w:style w:type="paragraph" w:customStyle="1" w:styleId="Directoraatnaam">
    <w:name w:val="Directoraatnaam"/>
    <w:basedOn w:val="Directoraat"/>
    <w:rsid w:val="00D25072"/>
  </w:style>
  <w:style w:type="paragraph" w:customStyle="1" w:styleId="Directoraatnam">
    <w:name w:val="Directoraatnam"/>
    <w:basedOn w:val="Directoraat"/>
    <w:rsid w:val="00D25072"/>
  </w:style>
  <w:style w:type="character" w:customStyle="1" w:styleId="emailadres">
    <w:name w:val="emailadres"/>
    <w:rsid w:val="00D25072"/>
    <w:rPr>
      <w:position w:val="9"/>
      <w:sz w:val="13"/>
    </w:rPr>
  </w:style>
  <w:style w:type="paragraph" w:customStyle="1" w:styleId="Huisstijl-Gegeven">
    <w:name w:val="Huisstijl-Gegeven"/>
    <w:basedOn w:val="broodtekst"/>
    <w:rsid w:val="00D25072"/>
    <w:pPr>
      <w:spacing w:after="92" w:line="180" w:lineRule="atLeast"/>
    </w:pPr>
    <w:rPr>
      <w:noProof/>
      <w:sz w:val="13"/>
    </w:rPr>
  </w:style>
  <w:style w:type="character" w:customStyle="1" w:styleId="Huisstijl-GegevenCharChar">
    <w:name w:val="Huisstijl-Gegeven Char Char"/>
    <w:rsid w:val="00D25072"/>
    <w:rPr>
      <w:rFonts w:ascii="Verdana" w:hAnsi="Verdana"/>
      <w:noProof/>
      <w:sz w:val="13"/>
      <w:szCs w:val="24"/>
      <w:lang w:val="nl-NL" w:eastAsia="nl-NL" w:bidi="ar-SA"/>
    </w:rPr>
  </w:style>
  <w:style w:type="paragraph" w:customStyle="1" w:styleId="Huisstijl-KixCode">
    <w:name w:val="Huisstijl-KixCode"/>
    <w:basedOn w:val="broodtekst"/>
    <w:rsid w:val="00D25072"/>
    <w:pPr>
      <w:spacing w:before="60"/>
    </w:pPr>
    <w:rPr>
      <w:rFonts w:ascii="KIX Barcode" w:hAnsi="KIX Barcode"/>
      <w:b/>
      <w:bCs/>
      <w:smallCaps/>
      <w:noProof/>
      <w:sz w:val="24"/>
    </w:rPr>
  </w:style>
  <w:style w:type="paragraph" w:customStyle="1" w:styleId="Huisstijl-Kopje">
    <w:name w:val="Huisstijl-Kopje"/>
    <w:basedOn w:val="broodtekst"/>
    <w:rsid w:val="00D25072"/>
    <w:pPr>
      <w:spacing w:line="180" w:lineRule="atLeast"/>
    </w:pPr>
    <w:rPr>
      <w:b/>
      <w:sz w:val="13"/>
    </w:rPr>
  </w:style>
  <w:style w:type="paragraph" w:customStyle="1" w:styleId="Huisstijl-NAW">
    <w:name w:val="Huisstijl-NAW"/>
    <w:basedOn w:val="broodtekst"/>
    <w:rsid w:val="00D25072"/>
    <w:rPr>
      <w:noProof/>
    </w:rPr>
  </w:style>
  <w:style w:type="paragraph" w:customStyle="1" w:styleId="Huisstijl-Paginanummering">
    <w:name w:val="Huisstijl-Paginanummering"/>
    <w:basedOn w:val="broodtekst"/>
    <w:rsid w:val="00D25072"/>
    <w:pPr>
      <w:spacing w:line="180" w:lineRule="exact"/>
    </w:pPr>
    <w:rPr>
      <w:noProof/>
      <w:sz w:val="13"/>
    </w:rPr>
  </w:style>
  <w:style w:type="paragraph" w:customStyle="1" w:styleId="Huisstijl-Retouradres">
    <w:name w:val="Huisstijl-Retouradres"/>
    <w:basedOn w:val="broodtekst"/>
    <w:rsid w:val="00D25072"/>
    <w:pPr>
      <w:spacing w:line="180" w:lineRule="exact"/>
    </w:pPr>
    <w:rPr>
      <w:noProof/>
      <w:sz w:val="13"/>
    </w:rPr>
  </w:style>
  <w:style w:type="paragraph" w:customStyle="1" w:styleId="Huisstijl-Rubricering">
    <w:name w:val="Huisstijl-Rubricering"/>
    <w:basedOn w:val="broodtekst"/>
    <w:rsid w:val="00D25072"/>
    <w:pPr>
      <w:spacing w:line="180" w:lineRule="exact"/>
    </w:pPr>
    <w:rPr>
      <w:b/>
      <w:bCs/>
      <w:caps/>
      <w:noProof/>
      <w:sz w:val="13"/>
      <w:szCs w:val="13"/>
    </w:rPr>
  </w:style>
  <w:style w:type="paragraph" w:customStyle="1" w:styleId="Huisstijl-Voorwaarden">
    <w:name w:val="Huisstijl-Voorwaarden"/>
    <w:basedOn w:val="broodtekst"/>
    <w:rsid w:val="00D25072"/>
    <w:pPr>
      <w:spacing w:line="180" w:lineRule="exact"/>
    </w:pPr>
    <w:rPr>
      <w:i/>
      <w:noProof/>
      <w:sz w:val="13"/>
    </w:rPr>
  </w:style>
  <w:style w:type="paragraph" w:styleId="Koptekst">
    <w:name w:val="header"/>
    <w:basedOn w:val="broodtekst"/>
    <w:rsid w:val="00D25072"/>
    <w:pPr>
      <w:tabs>
        <w:tab w:val="center" w:pos="4536"/>
        <w:tab w:val="right" w:pos="9072"/>
      </w:tabs>
    </w:pPr>
  </w:style>
  <w:style w:type="paragraph" w:customStyle="1" w:styleId="minofdir">
    <w:name w:val="minofdir"/>
    <w:basedOn w:val="Standaard"/>
    <w:rsid w:val="00D2507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D25072"/>
    <w:pPr>
      <w:numPr>
        <w:numId w:val="2"/>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D25072"/>
    <w:pPr>
      <w:numPr>
        <w:numId w:val="3"/>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D25072"/>
    <w:rPr>
      <w:rFonts w:ascii="Verdana" w:hAnsi="Verdana" w:cs="Verdana"/>
      <w:position w:val="0"/>
      <w:sz w:val="13"/>
      <w:szCs w:val="18"/>
    </w:rPr>
  </w:style>
  <w:style w:type="character" w:customStyle="1" w:styleId="referentiegegevensitalic">
    <w:name w:val="referentiegegevensitalic"/>
    <w:rsid w:val="00D25072"/>
    <w:rPr>
      <w:i/>
    </w:rPr>
  </w:style>
  <w:style w:type="character" w:customStyle="1" w:styleId="referentiegegevensleeg">
    <w:name w:val="referentiegegevensleeg"/>
    <w:rsid w:val="00D25072"/>
    <w:rPr>
      <w:position w:val="-9"/>
    </w:rPr>
  </w:style>
  <w:style w:type="character" w:customStyle="1" w:styleId="referentiegegevensleeggroot">
    <w:name w:val="referentiegegevensleeggroot"/>
    <w:rsid w:val="00D25072"/>
    <w:rPr>
      <w:rFonts w:ascii="Verdana-Bold" w:hAnsi="Verdana-Bold" w:cs="Verdana-Bold"/>
      <w:bCs/>
      <w:smallCaps/>
      <w:position w:val="-26"/>
    </w:rPr>
  </w:style>
  <w:style w:type="paragraph" w:customStyle="1" w:styleId="referentiegegevensviereneenhalf">
    <w:name w:val="referentiegegevensviereneenhalf"/>
    <w:basedOn w:val="broodtekst"/>
    <w:rsid w:val="00D25072"/>
    <w:pPr>
      <w:spacing w:line="90" w:lineRule="exact"/>
    </w:pPr>
    <w:rPr>
      <w:sz w:val="2"/>
    </w:rPr>
  </w:style>
  <w:style w:type="paragraph" w:customStyle="1" w:styleId="referentiegegevparagraaf">
    <w:name w:val="referentiegegevparagraaf"/>
    <w:basedOn w:val="broodtekst"/>
    <w:rsid w:val="00D25072"/>
    <w:pPr>
      <w:spacing w:before="25" w:after="25" w:line="130" w:lineRule="atLeast"/>
    </w:pPr>
    <w:rPr>
      <w:noProof/>
      <w:sz w:val="13"/>
      <w:lang w:eastAsia="en-US"/>
    </w:rPr>
  </w:style>
  <w:style w:type="character" w:customStyle="1" w:styleId="referentiekopjes">
    <w:name w:val="referentiekopjes"/>
    <w:rsid w:val="00D25072"/>
    <w:rPr>
      <w:rFonts w:ascii="Verdana" w:hAnsi="Verdana" w:cs="Verdana"/>
      <w:b/>
      <w:position w:val="0"/>
      <w:sz w:val="13"/>
      <w:szCs w:val="18"/>
    </w:rPr>
  </w:style>
  <w:style w:type="paragraph" w:customStyle="1" w:styleId="refgegeven-zonder">
    <w:name w:val="refgegeven-zonder"/>
    <w:basedOn w:val="broodtekst"/>
    <w:rsid w:val="00D25072"/>
    <w:pPr>
      <w:spacing w:line="180" w:lineRule="atLeast"/>
    </w:pPr>
    <w:rPr>
      <w:noProof/>
      <w:sz w:val="13"/>
    </w:rPr>
  </w:style>
  <w:style w:type="paragraph" w:customStyle="1" w:styleId="refkopje-zonder">
    <w:name w:val="refkopje-zonder"/>
    <w:basedOn w:val="broodtekst"/>
    <w:next w:val="refgegeven-zonder"/>
    <w:rsid w:val="00D25072"/>
    <w:pPr>
      <w:spacing w:line="180" w:lineRule="exact"/>
    </w:pPr>
    <w:rPr>
      <w:b/>
      <w:noProof/>
      <w:sz w:val="13"/>
    </w:rPr>
  </w:style>
  <w:style w:type="paragraph" w:styleId="Voettekst">
    <w:name w:val="footer"/>
    <w:basedOn w:val="broodtekst"/>
    <w:link w:val="VoettekstChar"/>
    <w:uiPriority w:val="99"/>
    <w:rsid w:val="00D25072"/>
    <w:pPr>
      <w:tabs>
        <w:tab w:val="center" w:pos="4536"/>
        <w:tab w:val="right" w:pos="9072"/>
      </w:tabs>
    </w:pPr>
  </w:style>
  <w:style w:type="character" w:customStyle="1" w:styleId="w1">
    <w:name w:val="w1"/>
    <w:rsid w:val="00D25072"/>
    <w:rPr>
      <w:rFonts w:ascii="Verdana" w:hAnsi="Verdana" w:cs="Verdana"/>
      <w:sz w:val="9"/>
    </w:rPr>
  </w:style>
  <w:style w:type="paragraph" w:styleId="Inhopg1">
    <w:name w:val="toc 1"/>
    <w:basedOn w:val="Standaard"/>
    <w:next w:val="Standaard"/>
    <w:autoRedefine/>
    <w:uiPriority w:val="39"/>
    <w:rsid w:val="006E4670"/>
    <w:pPr>
      <w:tabs>
        <w:tab w:val="left" w:pos="0"/>
        <w:tab w:val="left" w:pos="6120"/>
      </w:tabs>
      <w:spacing w:before="240"/>
      <w:ind w:left="-1134"/>
    </w:pPr>
    <w:rPr>
      <w:b/>
    </w:rPr>
  </w:style>
  <w:style w:type="paragraph" w:customStyle="1" w:styleId="titel">
    <w:name w:val="titel"/>
    <w:basedOn w:val="broodtekst"/>
    <w:next w:val="broodtekst"/>
    <w:rsid w:val="00D25072"/>
    <w:pPr>
      <w:spacing w:line="300" w:lineRule="atLeast"/>
    </w:pPr>
    <w:rPr>
      <w:b/>
      <w:sz w:val="24"/>
    </w:rPr>
  </w:style>
  <w:style w:type="paragraph" w:customStyle="1" w:styleId="subtitel">
    <w:name w:val="subtitel"/>
    <w:basedOn w:val="broodtekst"/>
    <w:next w:val="broodtekst"/>
    <w:rsid w:val="00D25072"/>
  </w:style>
  <w:style w:type="paragraph" w:customStyle="1" w:styleId="koptekst0">
    <w:name w:val="koptekst"/>
    <w:basedOn w:val="broodtekst"/>
    <w:rsid w:val="00D25072"/>
    <w:pPr>
      <w:spacing w:line="180" w:lineRule="atLeast"/>
    </w:pPr>
    <w:rPr>
      <w:b/>
      <w:sz w:val="13"/>
    </w:rPr>
  </w:style>
  <w:style w:type="paragraph" w:customStyle="1" w:styleId="OngenummerdeKop">
    <w:name w:val="OngenummerdeKop"/>
    <w:basedOn w:val="broodtekst"/>
    <w:next w:val="broodtekst"/>
    <w:rsid w:val="00D25072"/>
    <w:pPr>
      <w:pageBreakBefore/>
      <w:spacing w:after="660" w:line="300" w:lineRule="atLeast"/>
    </w:pPr>
    <w:rPr>
      <w:sz w:val="24"/>
    </w:rPr>
  </w:style>
  <w:style w:type="paragraph" w:customStyle="1" w:styleId="GenummerdHoofdstuk">
    <w:name w:val="GenummerdHoofdstuk"/>
    <w:basedOn w:val="broodtekst"/>
    <w:next w:val="broodtekst"/>
    <w:link w:val="GenummerdHoofdstukChar"/>
    <w:rsid w:val="00D25072"/>
    <w:pPr>
      <w:pageBreakBefore/>
      <w:numPr>
        <w:numId w:val="4"/>
      </w:numPr>
      <w:spacing w:after="660" w:line="300" w:lineRule="atLeast"/>
    </w:pPr>
    <w:rPr>
      <w:sz w:val="24"/>
    </w:rPr>
  </w:style>
  <w:style w:type="paragraph" w:customStyle="1" w:styleId="Paragraaf">
    <w:name w:val="Paragraaf"/>
    <w:basedOn w:val="broodtekst"/>
    <w:next w:val="broodtekst"/>
    <w:rsid w:val="00D25072"/>
    <w:pPr>
      <w:numPr>
        <w:ilvl w:val="1"/>
        <w:numId w:val="4"/>
      </w:numPr>
      <w:spacing w:before="240"/>
    </w:pPr>
    <w:rPr>
      <w:b/>
    </w:rPr>
  </w:style>
  <w:style w:type="paragraph" w:customStyle="1" w:styleId="Subparagraaf">
    <w:name w:val="Subparagraaf"/>
    <w:basedOn w:val="broodtekst"/>
    <w:next w:val="broodtekst"/>
    <w:rsid w:val="00D25072"/>
    <w:pPr>
      <w:numPr>
        <w:ilvl w:val="2"/>
        <w:numId w:val="4"/>
      </w:numPr>
      <w:spacing w:before="240"/>
    </w:pPr>
    <w:rPr>
      <w:i/>
    </w:rPr>
  </w:style>
  <w:style w:type="paragraph" w:customStyle="1" w:styleId="OngenummerdeKopBijlage">
    <w:name w:val="OngenummerdeKopBijlage"/>
    <w:basedOn w:val="broodtekst"/>
    <w:next w:val="broodtekst"/>
    <w:rsid w:val="00D25072"/>
    <w:pPr>
      <w:pageBreakBefore/>
      <w:numPr>
        <w:numId w:val="5"/>
      </w:numPr>
      <w:spacing w:after="660" w:line="300" w:lineRule="atLeast"/>
    </w:pPr>
    <w:rPr>
      <w:sz w:val="24"/>
    </w:rPr>
  </w:style>
  <w:style w:type="paragraph" w:customStyle="1" w:styleId="BijlagenGenummerd">
    <w:name w:val="BijlagenGenummerd"/>
    <w:basedOn w:val="broodtekst"/>
    <w:next w:val="broodtekst"/>
    <w:rsid w:val="00D25072"/>
    <w:pPr>
      <w:numPr>
        <w:numId w:val="6"/>
      </w:numPr>
      <w:spacing w:before="240"/>
    </w:pPr>
    <w:rPr>
      <w:b/>
    </w:rPr>
  </w:style>
  <w:style w:type="paragraph" w:customStyle="1" w:styleId="KopBijlage">
    <w:name w:val="KopBijlage"/>
    <w:basedOn w:val="broodtekst"/>
    <w:next w:val="broodtekst"/>
    <w:rsid w:val="00D25072"/>
    <w:pPr>
      <w:pageBreakBefore/>
      <w:numPr>
        <w:numId w:val="7"/>
      </w:numPr>
      <w:spacing w:after="660" w:line="300" w:lineRule="atLeast"/>
    </w:pPr>
    <w:rPr>
      <w:sz w:val="24"/>
    </w:rPr>
  </w:style>
  <w:style w:type="paragraph" w:customStyle="1" w:styleId="BijlageKop2">
    <w:name w:val="BijlageKop2"/>
    <w:basedOn w:val="broodtekst"/>
    <w:next w:val="broodtekst"/>
    <w:rsid w:val="00D25072"/>
    <w:pPr>
      <w:numPr>
        <w:ilvl w:val="1"/>
        <w:numId w:val="7"/>
      </w:numPr>
      <w:spacing w:before="240"/>
    </w:pPr>
    <w:rPr>
      <w:b/>
    </w:rPr>
  </w:style>
  <w:style w:type="paragraph" w:customStyle="1" w:styleId="BijlageKop3">
    <w:name w:val="BijlageKop3"/>
    <w:basedOn w:val="broodtekst"/>
    <w:next w:val="broodtekst"/>
    <w:rsid w:val="00D25072"/>
    <w:pPr>
      <w:numPr>
        <w:ilvl w:val="2"/>
        <w:numId w:val="7"/>
      </w:numPr>
      <w:spacing w:before="240"/>
    </w:pPr>
    <w:rPr>
      <w:i/>
    </w:rPr>
  </w:style>
  <w:style w:type="paragraph" w:customStyle="1" w:styleId="Tussenkop">
    <w:name w:val="Tussenkop"/>
    <w:basedOn w:val="broodtekst"/>
    <w:next w:val="broodtekst"/>
    <w:rsid w:val="00D25072"/>
    <w:pPr>
      <w:spacing w:before="240"/>
      <w:ind w:left="454" w:hanging="454"/>
    </w:pPr>
    <w:rPr>
      <w:i/>
    </w:rPr>
  </w:style>
  <w:style w:type="paragraph" w:customStyle="1" w:styleId="bijschrift">
    <w:name w:val="bijschrift"/>
    <w:basedOn w:val="broodtekst"/>
    <w:rsid w:val="00D25072"/>
    <w:rPr>
      <w:sz w:val="14"/>
    </w:rPr>
  </w:style>
  <w:style w:type="paragraph" w:customStyle="1" w:styleId="tabelkop">
    <w:name w:val="tabelkop"/>
    <w:basedOn w:val="broodtekst"/>
    <w:rsid w:val="00D25072"/>
    <w:rPr>
      <w:b/>
      <w:sz w:val="14"/>
    </w:rPr>
  </w:style>
  <w:style w:type="paragraph" w:customStyle="1" w:styleId="tabeltekst">
    <w:name w:val="tabeltekst"/>
    <w:basedOn w:val="broodtekst"/>
    <w:rsid w:val="00D25072"/>
    <w:rPr>
      <w:sz w:val="14"/>
    </w:rPr>
  </w:style>
  <w:style w:type="paragraph" w:customStyle="1" w:styleId="titelcolofon">
    <w:name w:val="titelcolofon"/>
    <w:basedOn w:val="broodtekst"/>
    <w:next w:val="broodtekst"/>
    <w:rsid w:val="00D25072"/>
    <w:pPr>
      <w:spacing w:line="300" w:lineRule="atLeast"/>
    </w:pPr>
    <w:rPr>
      <w:sz w:val="24"/>
    </w:rPr>
  </w:style>
  <w:style w:type="paragraph" w:customStyle="1" w:styleId="titelinhoud">
    <w:name w:val="titelinhoud"/>
    <w:basedOn w:val="broodtekst"/>
    <w:next w:val="broodtekst"/>
    <w:rsid w:val="00D25072"/>
    <w:pPr>
      <w:spacing w:after="660" w:line="300" w:lineRule="atLeast"/>
    </w:pPr>
    <w:rPr>
      <w:sz w:val="24"/>
    </w:rPr>
  </w:style>
  <w:style w:type="paragraph" w:styleId="Inhopg2">
    <w:name w:val="toc 2"/>
    <w:basedOn w:val="Standaard"/>
    <w:next w:val="Standaard"/>
    <w:autoRedefine/>
    <w:uiPriority w:val="39"/>
    <w:rsid w:val="002A28DF"/>
    <w:pPr>
      <w:tabs>
        <w:tab w:val="left" w:pos="0"/>
        <w:tab w:val="left" w:pos="6120"/>
        <w:tab w:val="right" w:pos="7655"/>
      </w:tabs>
      <w:ind w:left="-1134"/>
    </w:pPr>
    <w:rPr>
      <w:noProof/>
    </w:rPr>
  </w:style>
  <w:style w:type="paragraph" w:styleId="Inhopg3">
    <w:name w:val="toc 3"/>
    <w:basedOn w:val="Standaard"/>
    <w:next w:val="Standaard"/>
    <w:autoRedefine/>
    <w:uiPriority w:val="39"/>
    <w:rsid w:val="006E4670"/>
    <w:pPr>
      <w:tabs>
        <w:tab w:val="left" w:pos="0"/>
        <w:tab w:val="left" w:pos="6120"/>
      </w:tabs>
      <w:ind w:left="-1134" w:right="8"/>
    </w:pPr>
  </w:style>
  <w:style w:type="paragraph" w:styleId="Inhopg5">
    <w:name w:val="toc 5"/>
    <w:basedOn w:val="Standaard"/>
    <w:next w:val="Standaard"/>
    <w:autoRedefine/>
    <w:uiPriority w:val="39"/>
    <w:rsid w:val="002A28DF"/>
    <w:pPr>
      <w:tabs>
        <w:tab w:val="left" w:pos="0"/>
        <w:tab w:val="left" w:pos="6120"/>
        <w:tab w:val="right" w:pos="7655"/>
      </w:tabs>
      <w:spacing w:before="240"/>
    </w:pPr>
  </w:style>
  <w:style w:type="paragraph" w:styleId="Voetnoottekst">
    <w:name w:val="footnote text"/>
    <w:basedOn w:val="Standaard"/>
    <w:link w:val="VoetnoottekstChar"/>
    <w:semiHidden/>
    <w:rsid w:val="00D25072"/>
    <w:pPr>
      <w:spacing w:line="180" w:lineRule="atLeast"/>
    </w:pPr>
    <w:rPr>
      <w:sz w:val="13"/>
      <w:szCs w:val="20"/>
    </w:rPr>
  </w:style>
  <w:style w:type="character" w:styleId="Voetnootmarkering">
    <w:name w:val="footnote reference"/>
    <w:semiHidden/>
    <w:rsid w:val="00D25072"/>
    <w:rPr>
      <w:vertAlign w:val="superscript"/>
    </w:rPr>
  </w:style>
  <w:style w:type="character" w:styleId="Hyperlink">
    <w:name w:val="Hyperlink"/>
    <w:uiPriority w:val="99"/>
    <w:rsid w:val="00D25072"/>
    <w:rPr>
      <w:color w:val="0000FF"/>
      <w:u w:val="single"/>
    </w:rPr>
  </w:style>
  <w:style w:type="paragraph" w:customStyle="1" w:styleId="RapportBijschrift">
    <w:name w:val="RapportBijschrift"/>
    <w:basedOn w:val="Standaard"/>
    <w:next w:val="Standaard"/>
    <w:rsid w:val="00D25072"/>
    <w:pPr>
      <w:spacing w:line="260" w:lineRule="atLeast"/>
    </w:pPr>
    <w:rPr>
      <w:rFonts w:ascii="V&amp;W Syntax (Adobe)" w:hAnsi="V&amp;W Syntax (Adobe)"/>
      <w:b/>
      <w:spacing w:val="4"/>
      <w:sz w:val="20"/>
      <w:szCs w:val="20"/>
    </w:rPr>
  </w:style>
  <w:style w:type="paragraph" w:customStyle="1" w:styleId="Groetregel">
    <w:name w:val="Groetregel"/>
    <w:basedOn w:val="Standaard"/>
    <w:rsid w:val="00D25072"/>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D25072"/>
    <w:pPr>
      <w:numPr>
        <w:numId w:val="8"/>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D25072"/>
    <w:pPr>
      <w:numPr>
        <w:numId w:val="1"/>
      </w:numPr>
      <w:spacing w:line="260" w:lineRule="atLeast"/>
    </w:pPr>
    <w:rPr>
      <w:rFonts w:ascii="V&amp;W Syntax (Adobe)" w:hAnsi="V&amp;W Syntax (Adobe)"/>
      <w:spacing w:val="4"/>
      <w:sz w:val="20"/>
      <w:szCs w:val="20"/>
    </w:rPr>
  </w:style>
  <w:style w:type="character" w:customStyle="1" w:styleId="RapportOpsommingChar">
    <w:name w:val="RapportOpsomming Char"/>
    <w:link w:val="RapportOpsomming"/>
    <w:rsid w:val="00D25072"/>
    <w:rPr>
      <w:rFonts w:ascii="V&amp;W Syntax (Adobe)" w:hAnsi="V&amp;W Syntax (Adobe)"/>
      <w:spacing w:val="4"/>
    </w:rPr>
  </w:style>
  <w:style w:type="character" w:customStyle="1" w:styleId="Verborgentekst">
    <w:name w:val="Verborgen tekst"/>
    <w:rsid w:val="00D25072"/>
    <w:rPr>
      <w:rFonts w:ascii="Verdana" w:hAnsi="Verdana" w:cs="Arial"/>
      <w:b/>
      <w:bCs/>
      <w:i/>
      <w:vanish/>
      <w:color w:val="3366FF"/>
      <w:sz w:val="16"/>
      <w:szCs w:val="32"/>
      <w:vertAlign w:val="baseline"/>
    </w:rPr>
  </w:style>
  <w:style w:type="character" w:styleId="GevolgdeHyperlink">
    <w:name w:val="FollowedHyperlink"/>
    <w:rsid w:val="00D25072"/>
    <w:rPr>
      <w:color w:val="800080"/>
      <w:u w:val="single"/>
    </w:rPr>
  </w:style>
  <w:style w:type="paragraph" w:styleId="Ballontekst">
    <w:name w:val="Balloon Text"/>
    <w:basedOn w:val="Standaard"/>
    <w:semiHidden/>
    <w:rsid w:val="001E2D3F"/>
    <w:rPr>
      <w:rFonts w:ascii="Tahoma" w:hAnsi="Tahoma" w:cs="Tahoma"/>
      <w:sz w:val="16"/>
      <w:szCs w:val="16"/>
    </w:rPr>
  </w:style>
  <w:style w:type="character" w:customStyle="1" w:styleId="e-mailstijl22">
    <w:name w:val="e-mailstijl22"/>
    <w:semiHidden/>
    <w:rsid w:val="009B5517"/>
    <w:rPr>
      <w:rFonts w:ascii="Arial" w:hAnsi="Arial" w:cs="Arial" w:hint="default"/>
      <w:color w:val="auto"/>
      <w:sz w:val="20"/>
      <w:szCs w:val="20"/>
    </w:rPr>
  </w:style>
  <w:style w:type="character" w:styleId="Verwijzingopmerking">
    <w:name w:val="annotation reference"/>
    <w:semiHidden/>
    <w:rsid w:val="00092F51"/>
    <w:rPr>
      <w:sz w:val="16"/>
      <w:szCs w:val="16"/>
    </w:rPr>
  </w:style>
  <w:style w:type="paragraph" w:styleId="Tekstopmerking">
    <w:name w:val="annotation text"/>
    <w:basedOn w:val="Standaard"/>
    <w:link w:val="TekstopmerkingChar"/>
    <w:semiHidden/>
    <w:rsid w:val="00092F51"/>
    <w:rPr>
      <w:sz w:val="20"/>
      <w:szCs w:val="20"/>
    </w:rPr>
  </w:style>
  <w:style w:type="paragraph" w:styleId="Onderwerpvanopmerking">
    <w:name w:val="annotation subject"/>
    <w:basedOn w:val="Tekstopmerking"/>
    <w:next w:val="Tekstopmerking"/>
    <w:semiHidden/>
    <w:rsid w:val="00092F51"/>
    <w:rPr>
      <w:b/>
      <w:bCs/>
    </w:rPr>
  </w:style>
  <w:style w:type="character" w:styleId="Paginanummer">
    <w:name w:val="page number"/>
    <w:basedOn w:val="Standaardalinea-lettertype"/>
    <w:rsid w:val="00F322C2"/>
  </w:style>
  <w:style w:type="table" w:styleId="Tabelraster">
    <w:name w:val="Table Grid"/>
    <w:basedOn w:val="Standaardtabel"/>
    <w:uiPriority w:val="59"/>
    <w:rsid w:val="00175B4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C93D2D"/>
    <w:pPr>
      <w:spacing w:before="100" w:beforeAutospacing="1" w:after="100" w:afterAutospacing="1"/>
    </w:pPr>
    <w:rPr>
      <w:rFonts w:ascii="Times New Roman" w:hAnsi="Times New Roman"/>
      <w:sz w:val="24"/>
    </w:rPr>
  </w:style>
  <w:style w:type="paragraph" w:customStyle="1" w:styleId="Geenafstand1">
    <w:name w:val="Geen afstand1"/>
    <w:qFormat/>
    <w:rsid w:val="00C93D2D"/>
    <w:rPr>
      <w:rFonts w:ascii="Calibri" w:eastAsia="Calibri" w:hAnsi="Calibri"/>
      <w:sz w:val="22"/>
      <w:szCs w:val="22"/>
      <w:lang w:eastAsia="en-US"/>
    </w:rPr>
  </w:style>
  <w:style w:type="character" w:customStyle="1" w:styleId="VoettekstChar">
    <w:name w:val="Voettekst Char"/>
    <w:link w:val="Voettekst"/>
    <w:uiPriority w:val="99"/>
    <w:rsid w:val="00F9059A"/>
    <w:rPr>
      <w:rFonts w:ascii="Verdana" w:hAnsi="Verdana"/>
      <w:sz w:val="18"/>
      <w:szCs w:val="18"/>
    </w:rPr>
  </w:style>
  <w:style w:type="character" w:customStyle="1" w:styleId="broodtekstChar">
    <w:name w:val="broodtekst Char"/>
    <w:basedOn w:val="Standaardalinea-lettertype"/>
    <w:link w:val="broodtekst"/>
    <w:rsid w:val="00622441"/>
    <w:rPr>
      <w:rFonts w:ascii="Verdana" w:hAnsi="Verdana"/>
      <w:sz w:val="18"/>
      <w:szCs w:val="18"/>
    </w:rPr>
  </w:style>
  <w:style w:type="paragraph" w:styleId="Lijstalinea">
    <w:name w:val="List Paragraph"/>
    <w:basedOn w:val="Lijstalinea1"/>
    <w:link w:val="LijstalineaChar"/>
    <w:uiPriority w:val="34"/>
    <w:qFormat/>
    <w:rsid w:val="009F208F"/>
  </w:style>
  <w:style w:type="character" w:customStyle="1" w:styleId="LijstalineaChar">
    <w:name w:val="Lijstalinea Char"/>
    <w:link w:val="Lijstalinea"/>
    <w:uiPriority w:val="34"/>
    <w:rsid w:val="009F208F"/>
    <w:rPr>
      <w:rFonts w:ascii="Verdana" w:eastAsia="Verdana" w:hAnsi="Verdana"/>
      <w:sz w:val="18"/>
      <w:szCs w:val="18"/>
      <w:lang w:eastAsia="en-US"/>
    </w:rPr>
  </w:style>
  <w:style w:type="paragraph" w:customStyle="1" w:styleId="Lijstalinea1">
    <w:name w:val="Lijstalinea1"/>
    <w:basedOn w:val="Standaard"/>
    <w:semiHidden/>
    <w:rsid w:val="009F208F"/>
    <w:pPr>
      <w:numPr>
        <w:numId w:val="12"/>
      </w:numPr>
    </w:pPr>
    <w:rPr>
      <w:rFonts w:eastAsia="Verdana"/>
      <w:szCs w:val="18"/>
      <w:lang w:eastAsia="en-US"/>
    </w:rPr>
  </w:style>
  <w:style w:type="paragraph" w:customStyle="1" w:styleId="Vertrouwelijkheidsniveau">
    <w:name w:val="Vertrouwelijkheidsniveau"/>
    <w:basedOn w:val="Standaard"/>
    <w:next w:val="Standaard"/>
    <w:rsid w:val="004D6C16"/>
    <w:pPr>
      <w:autoSpaceDN w:val="0"/>
      <w:spacing w:line="180" w:lineRule="exact"/>
      <w:textAlignment w:val="baseline"/>
    </w:pPr>
    <w:rPr>
      <w:rFonts w:eastAsia="DejaVu Sans" w:cs="Lohit Hindi"/>
      <w:b/>
      <w:caps/>
      <w:color w:val="000000"/>
      <w:sz w:val="13"/>
      <w:szCs w:val="13"/>
    </w:rPr>
  </w:style>
  <w:style w:type="character" w:customStyle="1" w:styleId="broodtekstChar3">
    <w:name w:val="broodtekst Char3"/>
    <w:locked/>
    <w:rsid w:val="0074214E"/>
    <w:rPr>
      <w:rFonts w:ascii="Verdana" w:hAnsi="Verdana"/>
      <w:sz w:val="18"/>
      <w:szCs w:val="18"/>
    </w:rPr>
  </w:style>
  <w:style w:type="paragraph" w:customStyle="1" w:styleId="Bijschrift3">
    <w:name w:val="Bijschrift3"/>
    <w:basedOn w:val="Standaard"/>
    <w:rsid w:val="0099628B"/>
    <w:pPr>
      <w:suppressLineNumbers/>
      <w:suppressAutoHyphens/>
      <w:spacing w:before="120" w:after="120"/>
    </w:pPr>
    <w:rPr>
      <w:rFonts w:ascii="Times New Roman" w:hAnsi="Times New Roman"/>
      <w:i/>
      <w:iCs/>
      <w:sz w:val="20"/>
      <w:szCs w:val="20"/>
      <w:lang w:eastAsia="ar-SA"/>
    </w:rPr>
  </w:style>
  <w:style w:type="paragraph" w:customStyle="1" w:styleId="Geenafstand2">
    <w:name w:val="Geen afstand2"/>
    <w:qFormat/>
    <w:rsid w:val="00536475"/>
    <w:rPr>
      <w:rFonts w:ascii="Calibri" w:eastAsia="Calibri" w:hAnsi="Calibri"/>
      <w:sz w:val="22"/>
      <w:szCs w:val="22"/>
      <w:lang w:eastAsia="en-US"/>
    </w:rPr>
  </w:style>
  <w:style w:type="paragraph" w:styleId="Inhopg6">
    <w:name w:val="toc 6"/>
    <w:basedOn w:val="Standaard"/>
    <w:next w:val="Standaard"/>
    <w:autoRedefine/>
    <w:uiPriority w:val="39"/>
    <w:rsid w:val="00730D89"/>
    <w:pPr>
      <w:spacing w:after="100"/>
      <w:ind w:left="900"/>
    </w:pPr>
  </w:style>
  <w:style w:type="character" w:customStyle="1" w:styleId="TekstopmerkingChar">
    <w:name w:val="Tekst opmerking Char"/>
    <w:basedOn w:val="Standaardalinea-lettertype"/>
    <w:link w:val="Tekstopmerking"/>
    <w:semiHidden/>
    <w:rsid w:val="003967B1"/>
    <w:rPr>
      <w:rFonts w:ascii="Verdana" w:hAnsi="Verdana"/>
    </w:rPr>
  </w:style>
  <w:style w:type="character" w:customStyle="1" w:styleId="VoetnoottekstChar">
    <w:name w:val="Voetnoottekst Char"/>
    <w:basedOn w:val="Standaardalinea-lettertype"/>
    <w:link w:val="Voetnoottekst"/>
    <w:semiHidden/>
    <w:rsid w:val="008623AA"/>
    <w:rPr>
      <w:rFonts w:ascii="Verdana" w:hAnsi="Verdana"/>
      <w:sz w:val="13"/>
    </w:rPr>
  </w:style>
  <w:style w:type="character" w:customStyle="1" w:styleId="GenummerdHoofdstukChar">
    <w:name w:val="GenummerdHoofdstuk Char"/>
    <w:basedOn w:val="broodtekstChar"/>
    <w:link w:val="GenummerdHoofdstuk"/>
    <w:rsid w:val="00ED4406"/>
    <w:rPr>
      <w:rFonts w:ascii="Verdana" w:hAnsi="Verdana"/>
      <w:sz w:val="24"/>
      <w:szCs w:val="18"/>
    </w:rPr>
  </w:style>
  <w:style w:type="character" w:customStyle="1" w:styleId="Kop1Char">
    <w:name w:val="Kop 1 Char"/>
    <w:aliases w:val="TbsKop 1 Char,Hoofdstukkop Char,Hoofdstuk Char,hoofdstuk Char"/>
    <w:basedOn w:val="GenummerdHoofdstukChar"/>
    <w:link w:val="Kop1"/>
    <w:rsid w:val="00E90195"/>
    <w:rPr>
      <w:rFonts w:ascii="Verdana" w:eastAsia="Verdana" w:hAnsi="Verdana"/>
      <w:sz w:val="24"/>
      <w:szCs w:val="18"/>
      <w:lang w:eastAsia="en-US"/>
    </w:rPr>
  </w:style>
  <w:style w:type="character" w:styleId="Nadruk">
    <w:name w:val="Emphasis"/>
    <w:basedOn w:val="Standaardalinea-lettertype"/>
    <w:qFormat/>
    <w:rsid w:val="003319F1"/>
    <w:rPr>
      <w:iCs/>
    </w:rPr>
  </w:style>
  <w:style w:type="paragraph" w:styleId="Inhopg4">
    <w:name w:val="toc 4"/>
    <w:basedOn w:val="Standaard"/>
    <w:next w:val="Standaard"/>
    <w:autoRedefine/>
    <w:uiPriority w:val="39"/>
    <w:unhideWhenUsed/>
    <w:rsid w:val="00DB49C6"/>
    <w:pPr>
      <w:tabs>
        <w:tab w:val="left" w:pos="0"/>
        <w:tab w:val="right" w:pos="6237"/>
      </w:tabs>
      <w:ind w:left="-1134"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80333">
      <w:bodyDiv w:val="1"/>
      <w:marLeft w:val="0"/>
      <w:marRight w:val="0"/>
      <w:marTop w:val="0"/>
      <w:marBottom w:val="0"/>
      <w:divBdr>
        <w:top w:val="none" w:sz="0" w:space="0" w:color="auto"/>
        <w:left w:val="none" w:sz="0" w:space="0" w:color="auto"/>
        <w:bottom w:val="none" w:sz="0" w:space="0" w:color="auto"/>
        <w:right w:val="none" w:sz="0" w:space="0" w:color="auto"/>
      </w:divBdr>
    </w:div>
    <w:div w:id="44492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khebeenvraagoverSCB@RWS.nl"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IkhebeenvraagoverSCB@RWS.nl" TargetMode="External"/><Relationship Id="rId17" Type="http://schemas.openxmlformats.org/officeDocument/2006/relationships/hyperlink" Target="http://intranet.minienm.nl/Content/Media/8468bfca-7e51-4078-b747-d63fe5aa4638/12-06-18%20Handreiking%20prestatieverklaringen%20definitief.signed.pdf"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ocument_x0020_status12 xmlns="93331081-eed1-4b52-85f9-6ed5102967d8">Definitief</Document_x0020_status12>
    <Publicatie_x0020_datum xmlns="93331081-eed1-4b52-85f9-6ed5102967d8">2019-10-14T22:00:00+00:00</Publicatie_x0020_datum>
    <_Publisher xmlns="http://schemas.microsoft.com/sharepoint/v3/fields" xsi:nil="true"/>
    <Laatste_x0020_versie xmlns="f66cedc3-28f3-4807-91e3-864d607db87f">1.0</Laatste_x0020_versie>
    <Publicaties xmlns="f66cedc3-28f3-4807-91e3-864d607db87f">Model</Publicatie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140FC756ABE140A04D9DC667051A0C" ma:contentTypeVersion="20" ma:contentTypeDescription="Een nieuw document maken." ma:contentTypeScope="" ma:versionID="ab3749762306a12291ec3a3c8adca21a">
  <xsd:schema xmlns:xsd="http://www.w3.org/2001/XMLSchema" xmlns:p="http://schemas.microsoft.com/office/2006/metadata/properties" xmlns:ns2="f66cedc3-28f3-4807-91e3-864d607db87f" xmlns:ns3="http://schemas.microsoft.com/sharepoint/v3/fields" xmlns:ns4="93331081-eed1-4b52-85f9-6ed5102967d8" targetNamespace="http://schemas.microsoft.com/office/2006/metadata/properties" ma:root="true" ma:fieldsID="3e4050eb529f2feb00a5d85cd4ed78f5" ns2:_="" ns3:_="" ns4:_="">
    <xsd:import namespace="f66cedc3-28f3-4807-91e3-864d607db87f"/>
    <xsd:import namespace="http://schemas.microsoft.com/sharepoint/v3/fields"/>
    <xsd:import namespace="93331081-eed1-4b52-85f9-6ed5102967d8"/>
    <xsd:element name="properties">
      <xsd:complexType>
        <xsd:sequence>
          <xsd:element name="documentManagement">
            <xsd:complexType>
              <xsd:all>
                <xsd:element ref="ns2:Publicaties" minOccurs="0"/>
                <xsd:element ref="ns4:Document_x0020_status12"/>
                <xsd:element ref="ns4:Publicatie_x0020_datum" minOccurs="0"/>
                <xsd:element ref="ns3:_Publisher" minOccurs="0"/>
                <xsd:element ref="ns2:Laatste_x0020_versie" minOccurs="0"/>
              </xsd:all>
            </xsd:complexType>
          </xsd:element>
        </xsd:sequence>
      </xsd:complexType>
    </xsd:element>
  </xsd:schema>
  <xsd:schema xmlns:xsd="http://www.w3.org/2001/XMLSchema" xmlns:dms="http://schemas.microsoft.com/office/2006/documentManagement/types" targetNamespace="f66cedc3-28f3-4807-91e3-864d607db87f" elementFormDefault="qualified">
    <xsd:import namespace="http://schemas.microsoft.com/office/2006/documentManagement/types"/>
    <xsd:element name="Publicaties" ma:index="8" nillable="true" ma:displayName="Publicatie" ma:default="Kader" ma:format="RadioButtons" ma:internalName="Publicaties">
      <xsd:simpleType>
        <xsd:restriction base="dms:Choice">
          <xsd:enumeration value="Kader"/>
          <xsd:enumeration value="Handreiking"/>
          <xsd:enumeration value="Model"/>
          <xsd:enumeration value="Best Practice"/>
          <xsd:enumeration value="Vervallen documenten"/>
          <xsd:enumeration value="ISO"/>
          <xsd:enumeration value="Register (lead) auditors"/>
          <xsd:enumeration value="Coördinatieteam"/>
          <xsd:enumeration value="Regieteam"/>
          <xsd:enumeration value="Landelijke Taak SCB"/>
          <xsd:enumeration value="VvLA"/>
          <xsd:enumeration value="Plannen van aanpak"/>
          <xsd:enumeration value="Audits SCB"/>
          <xsd:enumeration value="Informatie CIV"/>
          <xsd:enumeration value="Informatie overig"/>
          <xsd:enumeration value="Films"/>
        </xsd:restriction>
      </xsd:simpleType>
    </xsd:element>
    <xsd:element name="Laatste_x0020_versie" ma:index="14" nillable="true" ma:displayName="Laatste versie" ma:description="Versienummer zoals vermeld op document" ma:internalName="Laatste_x0020_versie">
      <xsd:simpleType>
        <xsd:restriction base="dms:Text">
          <xsd:maxLength value="255"/>
        </xsd:restriction>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13" nillable="true" ma:displayName="Uitgever" ma:description="De persoon, organisatie of service die deze bron heeft gepubliceerd" ma:internalName="_Publisher">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Document_x0020_status12" ma:index="11" ma:displayName="Document status" ma:format="Dropdown" ma:internalName="Document_x0020_status12">
      <xsd:simpleType>
        <xsd:restriction base="dms:Choice">
          <xsd:enumeration value="Concept"/>
          <xsd:enumeration value="Definitief"/>
        </xsd:restriction>
      </xsd:simpleType>
    </xsd:element>
    <xsd:element name="Publicatie_x0020_datum" ma:index="12" nillable="true" ma:displayName="Publicatie datum" ma:default="[today]" ma:description="Datum van vandaag, indien anders aanpassen" ma:format="DateOnly" ma:internalName="Publicatie_x0020_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eur"/>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ma:index="9"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22A88-0C85-4B92-901B-A920B48D50DF}"/>
</file>

<file path=customXml/itemProps2.xml><?xml version="1.0" encoding="utf-8"?>
<ds:datastoreItem xmlns:ds="http://schemas.openxmlformats.org/officeDocument/2006/customXml" ds:itemID="{B4CA6224-90DB-46F6-97FB-4E1DEC628855}"/>
</file>

<file path=customXml/itemProps3.xml><?xml version="1.0" encoding="utf-8"?>
<ds:datastoreItem xmlns:ds="http://schemas.openxmlformats.org/officeDocument/2006/customXml" ds:itemID="{39D8397F-3A81-4AE7-BF31-D365E3A945EB}"/>
</file>

<file path=customXml/itemProps4.xml><?xml version="1.0" encoding="utf-8"?>
<ds:datastoreItem xmlns:ds="http://schemas.openxmlformats.org/officeDocument/2006/customXml" ds:itemID="{4892111A-733D-449F-AD50-05DB8F8F4753}"/>
</file>

<file path=docProps/app.xml><?xml version="1.0" encoding="utf-8"?>
<Properties xmlns="http://schemas.openxmlformats.org/officeDocument/2006/extended-properties" xmlns:vt="http://schemas.openxmlformats.org/officeDocument/2006/docPropsVTypes">
  <Template>Normal</Template>
  <TotalTime>13</TotalTime>
  <Pages>13</Pages>
  <Words>2063</Words>
  <Characters>15682</Characters>
  <Application>Microsoft Office Word</Application>
  <DocSecurity>0</DocSecurity>
  <Lines>130</Lines>
  <Paragraphs>35</Paragraphs>
  <ScaleCrop>false</ScaleCrop>
  <HeadingPairs>
    <vt:vector size="2" baseType="variant">
      <vt:variant>
        <vt:lpstr>Titel</vt:lpstr>
      </vt:variant>
      <vt:variant>
        <vt:i4>1</vt:i4>
      </vt:variant>
    </vt:vector>
  </HeadingPairs>
  <TitlesOfParts>
    <vt:vector size="1" baseType="lpstr">
      <vt:lpstr>Model Contractbeheersplan concept</vt:lpstr>
    </vt:vector>
  </TitlesOfParts>
  <Company>Rijkswaterstaat</Company>
  <LinksUpToDate>false</LinksUpToDate>
  <CharactersWithSpaces>17710</CharactersWithSpaces>
  <SharedDoc>false</SharedDoc>
  <HLinks>
    <vt:vector size="12" baseType="variant">
      <vt:variant>
        <vt:i4>6160473</vt:i4>
      </vt:variant>
      <vt:variant>
        <vt:i4>111</vt:i4>
      </vt:variant>
      <vt:variant>
        <vt:i4>0</vt:i4>
      </vt:variant>
      <vt:variant>
        <vt:i4>5</vt:i4>
      </vt:variant>
      <vt:variant>
        <vt:lpwstr>https://processen.intranet.minienm.nl/businesspublisher/modelView.do?ExportName=RWS&amp;test=false&amp;c=1512383494770</vt:lpwstr>
      </vt:variant>
      <vt:variant>
        <vt:lpwstr>!modelGUID=8b5bcf11-5560-11e6-1840-005056841a17&amp;prevNodeID=2_522_1&amp;scale=100&amp;view=full</vt:lpwstr>
      </vt:variant>
      <vt:variant>
        <vt:i4>5505039</vt:i4>
      </vt:variant>
      <vt:variant>
        <vt:i4>108</vt:i4>
      </vt:variant>
      <vt:variant>
        <vt:i4>0</vt:i4>
      </vt:variant>
      <vt:variant>
        <vt:i4>5</vt:i4>
      </vt:variant>
      <vt:variant>
        <vt:lpwstr>https://processen.intranet.minienm.nl/businesspublisher/modelView.do?ExportName=RWS&amp;test=false&amp;c=1512383393375</vt:lpwstr>
      </vt:variant>
      <vt:variant>
        <vt:lpwstr>!modelGUID=588a6391-96aa-11e6-1840-005056841a17&amp;prevNodeID=2_536_1&amp;scale=100&amp;view=full</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Contractbeheersplan zonder toepassing van kwaliteitsmanagement door opdrachtnemer</dc:title>
  <dc:creator>Bahadir Kocer</dc:creator>
  <cp:keywords>SCB CBP eigen waarneming model</cp:keywords>
  <dc:description>versie 2.0 gepubliceerd 27-6-2014_x000d_
(versie 2.01) incl. eindredactie gepubliceerd 17-7-2014</dc:description>
  <cp:lastModifiedBy>Lee, Eldert van der (GPO)</cp:lastModifiedBy>
  <cp:revision>4</cp:revision>
  <cp:lastPrinted>2019-09-05T07:45:00Z</cp:lastPrinted>
  <dcterms:created xsi:type="dcterms:W3CDTF">2019-10-15T08:28:00Z</dcterms:created>
  <dcterms:modified xsi:type="dcterms:W3CDTF">2019-10-16T11:48:00Z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0x01010081140FC756ABE140A04D9DC667051A0C</vt:lpwstr>
  </property>
  <property fmtid="{D5CDD505-2E9C-101B-9397-08002B2CF9AE}" pid="3" name="Datum">
    <vt:lpwstr>2019-10-01T22:00:00+00:00</vt:lpwstr>
  </property>
</Properties>
</file>